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孔子与孟子：儒家学派的奠基者与继承者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哲学史上，孔子和孟子无疑是最为重要的两位哲学家。他们不仅在思想上有着深厚的影响力，而且在教育、政治、道德伦理等多个领域都有着深远的影响。他们是儒家学派的奠基者和继承者，他们的学说构成了儒家学派的核心思想。　　孔子，名丘，字仲尼，...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哲学史上，孔子和孟子无疑是最为重要的两位哲学家。他们不仅在思想上有着深厚的影响力，而且在教育、政治、道德伦理等多个领域都有着深远的影响。他们是儒家学派的奠基者和继承者，他们的学说构成了儒家学派的核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是春秋时期的鲁国人，被誉为“万世师表”。他是儒家学派的创始人，他的学说以“仁”为核心，强调个人修养和社会和谐。他认为，一个人应该通过学习礼仪、音乐、射箭、驾车、书法和数学等六艺来提升自己的品德和能力。他主张“己所不欲，勿施于人”，这是对他人尊重和理解的体现。他还提出了“君子和而不同，小人同而不和”的观点，强调了个体差异和社会和谐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，名轲，是战国时期的邹国人，被誉为“亚圣”。他是儒家学派的重要代表人物，他的学说以“人性本善”为核心，强调人的本性是善良的。他认为，只要人们能够遵循自己的良知，就能够实现道德的提升和社会的和谐。他还提出了“民为贵，社稷次之，君为轻”的观点，强调了人民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孟子的学说虽然在某些方面有所不同，但他们都是儒家学派的代表人物，他们的思想都对后世产生了深远的影响。他们的贡献不仅在于他们的学说本身，更在于他们对教育和道德的重视，对和谐社会的追求，以及对个人修养的提升。他们的思想不仅影响了中国，也影响了全世界。因此，我们可以说，孔子和孟子是儒家学派的奠基者和继承者，他们的思想是我们理解和研究儒家学派的重要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