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希特勒为什么总是喜欢穿军装 里面难道有什么隐情吗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希特勒，我们都知道，他是德国的元首，也同样是德国政府的总理，但是，在二战时，他几乎是可以说是从来不会去过问军事以外的任何事物，他将所有的有关军事之外的食物，全部交给了希姆莱与戈林等一些人去打理，而他自己将所有的心思都花在战争上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希特勒，我们都知道，他是德国的元首，也同样是德国政府的总理，但是，在二战时，他几乎是可以说是从来不会去过问军事以外的任何事物，他将所有的有关军事之外的食物，全部交给了希姆莱与戈林等一些人去打理，而他自己将所有的心思都花在战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一次，希特勒当时最爱的爱娃，就便邀请他去看了一场电影，但是当时也被希特勒拒绝了，他说道，我现在必须节省眼力，我要用他来看地图与公文。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真正围绕在希特勒身边的一些人，他们整天就是要收纳各种各样的军事战况报告，之后就是部署军事相关的任务等等，而且，他们每天所干的，也都是一些与军事相关的事情，当时的希特勒，是拒绝任何形式的娱乐活动的，并且，希特勒自己本身也是一个没有任何爱好的人，性格其实还是比较孤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我们发现在二战时期，希特勒永远都是一身军装，他自己还说道，只要我们还在打仗，那我就永远不会脱下军装。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希特勒其实并不是什么天才，他的一生，一直所信奉的，就是两个原理，第一：进攻就是最好的防御，第二：坚决拒绝任何形式的军事撤退。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这两个理论，我们可以发现，是十分激进的，这其实与运气也是有一些关系的，运气好的话，就会节节胜利，但是，一旦遇到任何的不幸，那将步入万劫不复的境地。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1942年3月，希特勒在狼穴召开了秘密军事会议，而这次的会议主要所讨论的就是如何将苏联人消灭。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在会议刚开始的时候，希特勒就嗓门很大的说道：“我们已经占领了高加索与伏尔加河流域，在当我们将斯大林格勒从地球消灭之后，战争也就要落下尾声了”。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希特勒一直都保持着自己一贯的斗志昂呀与激进的情绪，但是，好像他的这种情绪并没有影响到其他人，他们觉得，这一切都并没有希特勒说的那么乐观。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希特勒一直都在鼓励德军们，他说：“我们已经将拿破仑都无法征服的恐怖俄罗斯冬天征服，这也就充分证明了我们帝国士兵就是世界上最最勇敢的士兵”。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只是，真实的情况是，千万德军被苏军俘虏，他们衣裳破烂，而且很多人的鼻子上都挂着冰碴子，被苏军押往战俘营，这样的情况希特勒也是知道的，但是希特勒这个人就是有一点，总是盲目的自信。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