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朝鲜君主李珦有好佛倾向 文宗李珦谥号是什么</w:t>
      </w:r>
      <w:bookmarkEnd w:id="1"/>
    </w:p>
    <w:p>
      <w:pPr>
        <w:jc w:val="center"/>
        <w:spacing w:before="0" w:after="450"/>
      </w:pPr>
      <w:r>
        <w:rPr>
          <w:rFonts w:ascii="Arial" w:hAnsi="Arial" w:eastAsia="Arial" w:cs="Arial"/>
          <w:color w:val="999999"/>
          <w:sz w:val="20"/>
          <w:szCs w:val="20"/>
        </w:rPr>
        <w:t xml:space="preserve">来源：网络  作者：悠然小筑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李珦是朝鲜的第五代君主，是朝鲜王朝历史上的文宗，世宗大王李裪的嫡长子，李珦也像其父亲一样是一个热爱读书的人，但是李珦却是一个非常文弱，并且体弱多病的人，李珦在九岁的时候就被父亲立为世子，后来熬过了漫长的世子之路，最终在1450年继位为王...</w:t>
      </w:r>
    </w:p>
    <w:p>
      <w:pPr>
        <w:ind w:left="0" w:right="0" w:firstLine="560"/>
        <w:spacing w:before="450" w:after="450" w:line="312" w:lineRule="auto"/>
      </w:pPr>
      <w:r>
        <w:rPr>
          <w:rFonts w:ascii="宋体" w:hAnsi="宋体" w:eastAsia="宋体" w:cs="宋体"/>
          <w:color w:val="000"/>
          <w:sz w:val="28"/>
          <w:szCs w:val="28"/>
        </w:rPr>
        <w:t xml:space="preserve">　　李珦是朝鲜的第五代君主，是朝鲜王朝历史上的文宗，世宗大王李裪的嫡长子，李珦也像其父亲一样是一个热爱读书的人，但是李珦却是一个非常文弱，并且体弱多病的人，李珦在九岁的时候就被父亲立为世子，后来熬过了漫长的世子之路，最终在1450年继位为王，也许正是由于世子之路的难熬才使李珦有好佛倾向。　</w:t>
      </w:r>
    </w:p>
    <w:p>
      <w:pPr>
        <w:ind w:left="0" w:right="0" w:firstLine="560"/>
        <w:spacing w:before="450" w:after="450" w:line="312" w:lineRule="auto"/>
      </w:pPr>
      <w:r>
        <w:rPr>
          <w:rFonts w:ascii="宋体" w:hAnsi="宋体" w:eastAsia="宋体" w:cs="宋体"/>
          <w:color w:val="000"/>
          <w:sz w:val="28"/>
          <w:szCs w:val="28"/>
        </w:rPr>
        <w:t xml:space="preserve">　　朝鲜文宗李珦画像</w:t>
      </w:r>
    </w:p>
    <w:p>
      <w:pPr>
        <w:ind w:left="0" w:right="0" w:firstLine="560"/>
        <w:spacing w:before="450" w:after="450" w:line="312" w:lineRule="auto"/>
      </w:pPr>
      <w:r>
        <w:rPr>
          <w:rFonts w:ascii="宋体" w:hAnsi="宋体" w:eastAsia="宋体" w:cs="宋体"/>
          <w:color w:val="000"/>
          <w:sz w:val="28"/>
          <w:szCs w:val="28"/>
        </w:rPr>
        <w:t xml:space="preserve">　　李珦的好佛倾向是非常明显的，李珦不仅仅在自己的宫内修建了佛堂，时时进行供奉祭拜，而且在全国范围内对寺庙进行布施和供奉。即使是这些行为遭到了很多大臣的诟病也不改初衷，依然是我行我素，我想佛教是文宗李珦的信仰。但是文宗大王李珦有好佛倾向并没有给李珦带来任何的好运，也就是说李珦并没有像自己所期望的那样得到佛祖的厚待，李珦在1450年登上王位，1452年就因病去世了，经过了那么漫长的世子之路的煎熬，最终终于迎来了胜利的曙光了，却不能享受这得来不易的丰硕果实那么快就去世，这可能是李珦没有想到的，如果其父亲世宗李裪知道会是这样不知道是否会后悔选择了李珦作为王位继承人。</w:t>
      </w:r>
    </w:p>
    <w:p>
      <w:pPr>
        <w:ind w:left="0" w:right="0" w:firstLine="560"/>
        <w:spacing w:before="450" w:after="450" w:line="312" w:lineRule="auto"/>
      </w:pPr>
      <w:r>
        <w:rPr>
          <w:rFonts w:ascii="宋体" w:hAnsi="宋体" w:eastAsia="宋体" w:cs="宋体"/>
          <w:color w:val="000"/>
          <w:sz w:val="28"/>
          <w:szCs w:val="28"/>
        </w:rPr>
        <w:t xml:space="preserve">　　李珦去世之后朝鲜王朝再次发生了军事政变，也就是癸酉靖难，身强力壮，崇尚武力的李裪的次子首阳大君李瑈通过政变登上了朝鲜第七代君主的宝座。李珦有好佛倾向却没有能够得到佛祖的庇佑，不仅仅自己英年早逝，而且自己唯一的儿子朝鲜端宗大王李弘暐也很快被李瑈杀害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宗李珦是朝鲜的第五代君主，是世宗大王李裪的嫡长子，也许正是因为其是嫡长子所以才被立为世子，最终成为了君主的。文宗李珦去世之后被上谥号恭顺钦明仁肃光文圣孝大王，安葬在了杨州显陵。文宗李珦的这个谥号也是对其一生的评价，文宗的这个谥号是其儿子朝鲜端宗大王李弘暐定立的，所以评价也是比较高的。　</w:t>
      </w:r>
    </w:p>
    <w:p>
      <w:pPr>
        <w:ind w:left="0" w:right="0" w:firstLine="560"/>
        <w:spacing w:before="450" w:after="450" w:line="312" w:lineRule="auto"/>
      </w:pPr>
      <w:r>
        <w:rPr>
          <w:rFonts w:ascii="宋体" w:hAnsi="宋体" w:eastAsia="宋体" w:cs="宋体"/>
          <w:color w:val="000"/>
          <w:sz w:val="28"/>
          <w:szCs w:val="28"/>
        </w:rPr>
        <w:t xml:space="preserve">　　朝鲜文宗李珦画像</w:t>
      </w:r>
    </w:p>
    <w:p>
      <w:pPr>
        <w:ind w:left="0" w:right="0" w:firstLine="560"/>
        <w:spacing w:before="450" w:after="450" w:line="312" w:lineRule="auto"/>
      </w:pPr>
      <w:r>
        <w:rPr>
          <w:rFonts w:ascii="宋体" w:hAnsi="宋体" w:eastAsia="宋体" w:cs="宋体"/>
          <w:color w:val="000"/>
          <w:sz w:val="28"/>
          <w:szCs w:val="28"/>
        </w:rPr>
        <w:t xml:space="preserve">　　下面结合文宗李珦生平评析一下文宗李珦谥号的意思。“王”的意思是仁义所往、民往归之。这是任何一代君主都会得到的尊称，因为每一代君主都认为自己的位置是天命所归，也是人民的选择。</w:t>
      </w:r>
    </w:p>
    <w:p>
      <w:pPr>
        <w:ind w:left="0" w:right="0" w:firstLine="560"/>
        <w:spacing w:before="450" w:after="450" w:line="312" w:lineRule="auto"/>
      </w:pPr>
      <w:r>
        <w:rPr>
          <w:rFonts w:ascii="宋体" w:hAnsi="宋体" w:eastAsia="宋体" w:cs="宋体"/>
          <w:color w:val="000"/>
          <w:sz w:val="28"/>
          <w:szCs w:val="28"/>
        </w:rPr>
        <w:t xml:space="preserve">　　文宗李珦谥号恭顺钦明仁肃光文圣孝大王的意思就是对文宗一生的评价，意思是指文宗一生“敬事供上、德性宽柔、小心励翼、貌恭心敬、居上能谦、慈惠爱民、扬善赋简、善事父母”。从文宗李珦的生平来看这些评价虽然不乏溢美之词，但是还是比较契合的。首先文宗李珦能够做到“敬事供上、善事父母、貌恭心敬”，正是由于这一点才使得自己非常有睿智的父亲李裪的看重最终成为了王位的继承人，文宗李珦是一位佛家的弟子，非常喜爱佛法，作为一个喜爱佛教的人来说应该是能够符合佛家的心性要求，一定是一位可以做到拥有佛家尊崇的品质的人，比如“德性宽柔、居上能谦、慈惠爱民、扬善赋简”的人。另外，文宗李珦八岁就被立为了世子，之后在世子的位置上坐了三十余年的时间，这个位置上的人可以称得上是坐在休眠的火山口上的人，李珦能够在这个位置上那么多年，没有被废黜，最终登上王位，一定是一个“小心励翼”的人。</w:t>
      </w:r>
    </w:p>
    <w:p>
      <w:pPr>
        <w:ind w:left="0" w:right="0" w:firstLine="560"/>
        <w:spacing w:before="450" w:after="450" w:line="312" w:lineRule="auto"/>
      </w:pPr>
      <w:r>
        <w:rPr>
          <w:rFonts w:ascii="宋体" w:hAnsi="宋体" w:eastAsia="宋体" w:cs="宋体"/>
          <w:color w:val="000"/>
          <w:sz w:val="28"/>
          <w:szCs w:val="28"/>
        </w:rPr>
        <w:t xml:space="preserve">　　总而言之，朝鲜端宗大王李弘暐为自己的父亲定立的这个谥号是比较符合文宗李珦的生平经历的，文宗李珦谥号是对其一生比较客观的评价。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文宗李珦是朝鲜世宗李裪的嫡长子，文宗李珦在李裪去世之后登上了王位，文宗李珦继承了其父亲李裪喜爱读书的好习惯，但是文宗李珦却不像其父亲那样健康有为，文宗李珦不仅仅是一个文弱书生，更是一个体弱多病的人，世宗李裪最终选择了文宗李珦，并且将王位传给李珦最大的原因就是李珦是嫡长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文宗李珦也像其父亲李裪一样热爱读书，堪称是一位非常文弱的君主，文宗李珦1414年出生，1452年去世，1422年就被封为了世子，之后虽然在世子之位，但是却是总是处于学习之中，也许正是因为文宗李珦的学习成绩比较的好，所以酷爱读书学习的世宗李裪才一直认定了李珦就是王位的合适的继承人。</w:t>
      </w:r>
    </w:p>
    <w:p>
      <w:pPr>
        <w:ind w:left="0" w:right="0" w:firstLine="560"/>
        <w:spacing w:before="450" w:after="450" w:line="312" w:lineRule="auto"/>
      </w:pPr>
      <w:r>
        <w:rPr>
          <w:rFonts w:ascii="宋体" w:hAnsi="宋体" w:eastAsia="宋体" w:cs="宋体"/>
          <w:color w:val="000"/>
          <w:sz w:val="28"/>
          <w:szCs w:val="28"/>
        </w:rPr>
        <w:t xml:space="preserve">　　文宗李珦在这个世界上只生活了三十九年，是朝鲜的第五代君主。1445年世宗李裪身体抱恙，文宗李珦开始帮助处理政务，这个时候的李珦已经是一个朝气蓬勃的青年，也正是因为其处理政务的能力还是比较不错的，才使得世宗李裪认可了其继续作为继承人的地位。1450年文宗李珦继承了李裪的王位，但是这位文宗在位时间非常的短，1452年就因病去世了。李珦去世之后李珦唯一的儿子李弘暐继位，这是一位只有十二岁的幼主，很快首阳大君李瑈发动了癸酉靖难，夺去了王位，李瑈就是朝鲜世祖。文宗李珦的父亲李裪如果知道会有这样一个后果，不知是否会后悔让文宗李珦继承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2026-05-03T17:47:15+08:00</dcterms:created>
  <dcterms:modified xsi:type="dcterms:W3CDTF">2026-05-03T17:47:15+08:00</dcterms:modified>
</cp:coreProperties>
</file>

<file path=docProps/custom.xml><?xml version="1.0" encoding="utf-8"?>
<Properties xmlns="http://schemas.openxmlformats.org/officeDocument/2006/custom-properties" xmlns:vt="http://schemas.openxmlformats.org/officeDocument/2006/docPropsVTypes"/>
</file>