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三国时期徐庶的最终下落：历史之谜的探寻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在三国历史的长河中，徐庶作为一位杰出的谋士，他的智谋和才华备受赞誉。然而，关于他的最终下落，却成为了一个历史之谜。本文将基于真实资料，对这一问题进行探讨。　　一、徐庶的生平与成就　　徐庶，字元直，是三国时期著名的谋士。他早年便展现出了非...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在三国历史的长河中，徐庶作为一位杰出的谋士，他的智谋和才华备受赞誉。然而，关于他的最终下落，却成为了一个历史之谜。本文将基于真实资料，对这一问题进行探讨。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一、徐庶的生平与成就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，字元直，是三国时期著名的谋士。他早年便展现出了非凡的才智和敏锐的洞察力，深得刘备的赏识。在刘备麾下，徐庶多次献计献策，为蜀汉政权的建立和发展做出了重要贡献。他的智谋和才华不仅赢得了刘备的信任，也让他在三国时期的政治舞台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二、徐庶的离蜀与归隐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徐庶在刘备攻占益州后，因母亲被曹操所掳，被迫离开蜀汉，归隐于山林之中。这一事件让徐庶的人生轨迹发生了重大转折，也让他失去了继续为蜀汉效力的机会。然而，关于徐庶归隐后的具体情况，史书中并无详细记载，这给我们留下了许多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三、徐庶的最终下落之谜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徐庶的最终下落，历史上有多种说法。一种说法认为，徐庶在归隐后一直过着隐居生活，直至老死；另一种说法认为，徐庶在归隐期间曾受到曹操的邀请，但被他婉言谢绝，最终选择继续隐居；还有一种说法认为，徐庶在归隐期间曾遭遇不测，但具体细节无从考证。这些说法都缺乏确凿的证据支持，因此徐庶的最终下落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