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三国时期徐庶的最终下落：历史之谜的探寻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在三国历史的长河中，徐庶作为一位杰出的谋士，他的智谋和才华备受赞誉。然而，关于他的最终下落，却成为了一个历史之谜。本文将基于真实资料，对这一问题进行探讨。　　一、徐庶的生平与成就　　徐庶，字元直，是三国时期著名的谋士。他早年便展现出了非...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在三国历史的长河中，徐庶作为一位杰出的谋士，他的智谋和才华备受赞誉。然而，关于他的最终下落，却成为了一个历史之谜。本文将基于真实资料，对这一问题进行探讨。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一、徐庶的生平与成就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是三国时期著名的谋士。他早年便展现出了非凡的才智和敏锐的洞察力，深得刘备的赏识。在刘备麾下，徐庶多次献计献策，为蜀汉政权的建立和发展做出了重要贡献。他的智谋和才华不仅赢得了刘备的信任，也让他在三国时期的政治舞台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二、徐庶的离蜀与归隐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徐庶在刘备攻占益州后，因母亲被曹操所掳，被迫离开蜀汉，归隐于山林之中。这一事件让徐庶的人生轨迹发生了重大转折，也让他失去了继续为蜀汉效力的机会。然而，关于徐庶归隐后的具体情况，史书中并无详细记载，这给我们留下了许多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三、徐庶的最终下落之谜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庶的最终下落，历史上有多种说法。一种说法认为，徐庶在归隐后一直过着隐居生活，直至老死；另一种说法认为，徐庶在归隐期间曾受到曹操的邀请，但被他婉言谢绝，最终选择继续隐居；还有一种说法认为，徐庶在归隐期间曾遭遇不测，但具体细节无从考证。这些说法都缺乏确凿的证据支持，因此徐庶的最终下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