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唐朝辉煌：万国来朝的世界强国</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绵延数千年的中国历史长河中，唐朝无疑是一个极为耀眼的时代。被誉为“盛唐”，这一时期的中国不仅国内政治稳重、经济繁荣、文化发展达到高峰，而且在对外交往中展现了无与伦比的强大影响力和吸引力，被世界诸国仰慕，是名副其实的世界强国。　　政治上...</w:t>
      </w:r>
    </w:p>
    <w:p>
      <w:pPr>
        <w:ind w:left="0" w:right="0" w:firstLine="560"/>
        <w:spacing w:before="450" w:after="450" w:line="312" w:lineRule="auto"/>
      </w:pPr>
      <w:r>
        <w:rPr>
          <w:rFonts w:ascii="宋体" w:hAnsi="宋体" w:eastAsia="宋体" w:cs="宋体"/>
          <w:color w:val="000"/>
          <w:sz w:val="28"/>
          <w:szCs w:val="28"/>
        </w:rPr>
        <w:t xml:space="preserve">　　在绵延数千年的中国历史长河中，唐朝无疑是一个极为耀眼的时代。被誉为“盛唐”，这一时期的中国不仅国内政治稳重、经济繁荣、文化发展达到高峰，而且在对外交往中展现了无与伦比的强大影响力和吸引力，被世界诸国仰慕，是名副其实的世界强国。</w:t>
      </w:r>
    </w:p>
    <w:p>
      <w:pPr>
        <w:ind w:left="0" w:right="0" w:firstLine="560"/>
        <w:spacing w:before="450" w:after="450" w:line="312" w:lineRule="auto"/>
      </w:pPr>
      <w:r>
        <w:rPr>
          <w:rFonts w:ascii="宋体" w:hAnsi="宋体" w:eastAsia="宋体" w:cs="宋体"/>
          <w:color w:val="000"/>
          <w:sz w:val="28"/>
          <w:szCs w:val="28"/>
        </w:rPr>
        <w:t xml:space="preserve">　　政治上，唐太宗李世民开创了“贞观之治”，这是中国封建社会中的一个政治黄金时期。他推行的科举制度更加完善，选拔官员更加注重实际才能而非家世背景。继后，唐玄宗时期的“开元盛世”更是将唐朝的政治文明推向了顶峰。在这两位杰出帝王的治理下，政府机构效率高效，法律严明公正，社会秩序井然有序。</w:t>
      </w:r>
    </w:p>
    <w:p>
      <w:pPr>
        <w:ind w:left="0" w:right="0" w:firstLine="560"/>
        <w:spacing w:before="450" w:after="450" w:line="312" w:lineRule="auto"/>
      </w:pPr>
      <w:r>
        <w:rPr>
          <w:rFonts w:ascii="宋体" w:hAnsi="宋体" w:eastAsia="宋体" w:cs="宋体"/>
          <w:color w:val="000"/>
          <w:sz w:val="28"/>
          <w:szCs w:val="28"/>
        </w:rPr>
        <w:t xml:space="preserve">　　经济方面，唐朝是中国历史上首次使用纸币的朝代之一，极大地促进了商业交易的便利性。均田制的实施保障了农民的土地权益，提高了农业生产力。手工业和商业同样发达，丝绸之路的繁荣使得长安和洛阳这样的都市成为了世界级的商业中心，商品远销海外，财富汇聚于此。</w:t>
      </w:r>
    </w:p>
    <w:p>
      <w:pPr>
        <w:ind w:left="0" w:right="0" w:firstLine="560"/>
        <w:spacing w:before="450" w:after="450" w:line="312" w:lineRule="auto"/>
      </w:pPr>
      <w:r>
        <w:rPr>
          <w:rFonts w:ascii="宋体" w:hAnsi="宋体" w:eastAsia="宋体" w:cs="宋体"/>
          <w:color w:val="000"/>
          <w:sz w:val="28"/>
          <w:szCs w:val="28"/>
        </w:rPr>
        <w:t xml:space="preserve">　　文化上，唐朝堪称中华文明的一座高峰。文学、艺术、音乐以及科技都有巨大发展，唐诗尤其成为中国文学史上的瑰宝。唐代的书法和绘画艺术也达到了前所未有的高度，如欧阳询、柳公权等人的书法作品，至今仍被世人传颂。唐朝的文化自信和开放姿态吸引了众多外国学者前来学习交流，使长安成为当时世界的文化中心之一。</w:t>
      </w:r>
    </w:p>
    <w:p>
      <w:pPr>
        <w:ind w:left="0" w:right="0" w:firstLine="560"/>
        <w:spacing w:before="450" w:after="450" w:line="312" w:lineRule="auto"/>
      </w:pPr>
      <w:r>
        <w:rPr>
          <w:rFonts w:ascii="宋体" w:hAnsi="宋体" w:eastAsia="宋体" w:cs="宋体"/>
          <w:color w:val="000"/>
          <w:sz w:val="28"/>
          <w:szCs w:val="28"/>
        </w:rPr>
        <w:t xml:space="preserve">　　对外交往方面，唐朝的影响力遍及亚洲乃至更远的地区。以长安为起点的丝绸之路不仅是商贸通道，更是文化交流的桥梁。据记载，先后有超过三百个国家或地区的使节来到长安朝见唐朝皇帝，带来了珍奇宝物和本土文化，又带走了唐朝的丝绸、瓷器、技术与文化，这种大规模的国际交往现象在中国历史上堪称罕见。</w:t>
      </w:r>
    </w:p>
    <w:p>
      <w:pPr>
        <w:ind w:left="0" w:right="0" w:firstLine="560"/>
        <w:spacing w:before="450" w:after="450" w:line="312" w:lineRule="auto"/>
      </w:pPr>
      <w:r>
        <w:rPr>
          <w:rFonts w:ascii="宋体" w:hAnsi="宋体" w:eastAsia="宋体" w:cs="宋体"/>
          <w:color w:val="000"/>
          <w:sz w:val="28"/>
          <w:szCs w:val="28"/>
        </w:rPr>
        <w:t xml:space="preserve">　　军事上，唐朝建立了一支强大的军队，并开创了著名的“府兵制”。在武则天时期，尽管有争议，但不可否认的是她巩固了国家的统一，并扩展了边疆。唐朝的军队曾远征至中亚地区，并在多次战役中取得胜利，维护了国家的边疆安全和领土完整。</w:t>
      </w:r>
    </w:p>
    <w:p>
      <w:pPr>
        <w:ind w:left="0" w:right="0" w:firstLine="560"/>
        <w:spacing w:before="450" w:after="450" w:line="312" w:lineRule="auto"/>
      </w:pPr>
      <w:r>
        <w:rPr>
          <w:rFonts w:ascii="宋体" w:hAnsi="宋体" w:eastAsia="宋体" w:cs="宋体"/>
          <w:color w:val="000"/>
          <w:sz w:val="28"/>
          <w:szCs w:val="28"/>
        </w:rPr>
        <w:t xml:space="preserve">　　综上所述，唐朝在政治、经济、文化、对外交往及军事等多方面都表现出了中国历史上难得一见的强盛局面。在这个历史时期，中国不仅是世界上最强大的国家之一，而且是东西方文化交流的重要枢纽，为世界文明的进步做出了重大贡献。因此，唐朝之强盛，不仅在于“万国来朝”的盛况，更在于其在世界历史舞台上扮演的引领角色，成为一个真正意义上的世界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2026-01-22T16:21:36+08:00</dcterms:created>
  <dcterms:modified xsi:type="dcterms:W3CDTF">2026-01-22T16:21:36+08:00</dcterms:modified>
</cp:coreProperties>
</file>

<file path=docProps/custom.xml><?xml version="1.0" encoding="utf-8"?>
<Properties xmlns="http://schemas.openxmlformats.org/officeDocument/2006/custom-properties" xmlns:vt="http://schemas.openxmlformats.org/officeDocument/2006/docPropsVTypes"/>
</file>