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吕雉死临死前下了一密令希望能保全吕氏一门，侄子却愚不可及导致满门被灭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吕雉这个名字，我们都不陌生，她是中国历史上首个外戚专政的女政治家，与女皇武则天并称为吕武。吕雉，字娥姁，是刘邦的妻子，也是中国历史上首位有记载的皇后和皇太后。可能在很多人眼里，吕雉是一个极具手腕，阴险毒辣的女人。吕雉做皇后的时候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吕雉这个名字，我们都不陌生，她是中国历史上首个外戚专政的女政治家，与女皇武则天并称为吕武。吕雉，字娥姁，是刘邦的妻子，也是中国历史上首位有记载的皇后和皇太后。可能在很多人眼里，吕雉是一个极具手腕，阴险毒辣的女人。吕雉做皇后的时候，一直很讨厌戚夫人，只不过碍于刘邦，吕雉一直没有除掉她。刘邦去世后，吕雉立即对戚夫人下手。她砍掉戚夫人的四肢，戳瞎她的双眼，震聋她的双耳，并灌下哑药，最后将她扔进了厕所里。这就是历史上著名的人彘事件。据说吕雉还曾逼迫刘盈“欣赏”人彘，结果吓得刘盈一病不起，最终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吕雉在位的时候也是吕家最为兴盛的时期。正所谓树倒猢狲散，吕雉一死，吕家也就一蹶不振了。然而就是这样一个嗜权如命的女人，临死前都放不下权力。公元前180年，吕雉病重，临死前，她担心吕氏权力被削弱，死前下一密令。她让自己的侄子吕禄担任上将军，吕产掌管南军。并且告诉他们说，刘邦当上皇帝后，曾与大臣约定:非刘氏王者，天下共击之。意思是说，只有刘氏子弟可以被封王，如果有外姓人想要争夺，则要除掉他。今日我让你们两人统领大军，众臣一定会有所不满。我大限将至，皇帝还小，我死后，大臣们一定会有所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一定要守住宫殿，千万不要因为为我送葬而贸然离开皇宫。公元前180年，吕雉病逝，终年六十二岁，死后葬于长陵。吕雉生前扶持吕氏子弟，早已引起了众臣不满，汉朝内部阶级矛盾严重。吕雉死后，刘氏子弟与吕氏外戚随即展开了一场争夺。齐哀王发难，丞相陈平等人也暗中谋划。陈平虽然位高权重，可他没有兵权，只能空喊口号。周勃虽是太尉，却无法掌控军队。于是这两人想了一个办法，他们抓住了郦寄的父亲，威胁郦寄去欺骗吕禄。郦寄对吕禄说，高祖荣登九五后，曾徐下一诺言，那就是刘氏立九王，吕氏立三王。这件事情已经告诉了各个诸侯，他们都认为可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太后驾崩，你也应该交还军印，回到赵国，否则一定会引起群臣不满的。吕禄一向与郦寄关系友好，便相信了郦寄的话，侄子吕禄愚不可及做一件蠢事，居然交出了兵权。就在吕禄放弃了兵权，准备回到赵国的时候，太尉周勃掌控了北军。周勃拿下了吕禄，又杀死了吕产，最终颠覆了吕氏外戚集团。不得不说，吕雉实在是高明，她死前就预料到了这一切，还特地嘱咐吕禄和吕产。只可惜，他们并没有得吕雉真传，最后死在了这场权力斗争中。吕雉的妹妹吕媭知道这件事后非常生气，她恼怒的说，你交出了兵权，吕家人以后还如何自处。的确，没有了兵权，吕氏也就没有了砝码，结果吕氏被迅速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吕雉是中国历史上第一个临朝称制的女人，也是汉朝历史上首个专政的外戚。吕雉在位期间奉行黄老之学，她主张要轻徭薄赋，恢复生产，减少百姓的负担。她的一系列举措为后来的文景之治打下了重要的基础，不得不说，吕雉实在是一个很有作为的女子。只可惜她是一个女子，否则跟着刘邦平定天下，将来也一定能够封侯拜相。吕氏子弟之所以能担任高官，全是吕雉的功劳。只不过他们能力有限，实在无法担当大任，最后才落得了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