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唐朝神龙政变的深层次原因是什么</w:t>
      </w:r>
      <w:bookmarkEnd w:id="1"/>
    </w:p>
    <w:p>
      <w:pPr>
        <w:jc w:val="center"/>
        <w:spacing w:before="0" w:after="450"/>
      </w:pPr>
      <w:r>
        <w:rPr>
          <w:rFonts w:ascii="Arial" w:hAnsi="Arial" w:eastAsia="Arial" w:cs="Arial"/>
          <w:color w:val="999999"/>
          <w:sz w:val="20"/>
          <w:szCs w:val="20"/>
        </w:rPr>
        <w:t xml:space="preserve">来源：网络  作者：梦中情人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中国古代历史上出现的武则天女皇专政时期，但是最后因为一场证明，女皇的儿子李氏重新夺得了皇位。这场政变也被称为神龙政变。神龙政变是怎么一回事，它的具体发生和结局有着特定的时代背景和条件。　　　　武则天作为李唐时期的皇后已经手握重权成为了李...</w:t>
      </w:r>
    </w:p>
    <w:p>
      <w:pPr>
        <w:ind w:left="0" w:right="0" w:firstLine="560"/>
        <w:spacing w:before="450" w:after="450" w:line="312" w:lineRule="auto"/>
      </w:pPr>
      <w:r>
        <w:rPr>
          <w:rFonts w:ascii="宋体" w:hAnsi="宋体" w:eastAsia="宋体" w:cs="宋体"/>
          <w:color w:val="000"/>
          <w:sz w:val="28"/>
          <w:szCs w:val="28"/>
        </w:rPr>
        <w:t xml:space="preserve">　　中国古代历史上出现的武则天女皇专政时期，但是最后因为一场证明，女皇的儿子李氏重新夺得了皇位。这场政变也被称为神龙政变。神龙政变是怎么一回事，它的具体发生和结局有着特定的时代背景和条件。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作为李唐时期的皇后已经手握重权成为了李唐家族权力的实际操控者。最后武则天直接自称皇帝废除了她儿子李显的皇位，建立武周天下。但是到了晚年武则天身体状况变差，对于朝中的局势也失去了明智的判断。晚年的武则天开始专宠张易之，张昌宗兄弟，多次提拔他们，又赐赏封爵。朝中原本就对武周创立多有反对，随着武则天老去，接任皇位的继承人问题越来越需要解决。朝中涌现出了支持李家复原的想法。张氏兄弟得宠后专横跋扈，挑拨离间，逼死了武则天儿子李显的女儿女婿，由此引起李显的憎恨。当继承人问题在群臣中议论的时候武则天同意了召回李显。李显回朝后在武则天生病时乘机联合大将军一起发动了兵变。李显和其他支持政变的李家势力一起闯入武则天宫殿杀死张氏兄弟，逼武则天让位，这就是神龙政变发生的经过。</w:t>
      </w:r>
    </w:p>
    <w:p>
      <w:pPr>
        <w:ind w:left="0" w:right="0" w:firstLine="560"/>
        <w:spacing w:before="450" w:after="450" w:line="312" w:lineRule="auto"/>
      </w:pPr>
      <w:r>
        <w:rPr>
          <w:rFonts w:ascii="宋体" w:hAnsi="宋体" w:eastAsia="宋体" w:cs="宋体"/>
          <w:color w:val="000"/>
          <w:sz w:val="28"/>
          <w:szCs w:val="28"/>
        </w:rPr>
        <w:t xml:space="preserve">　　武则天无奈只好答应让位于李显。这场政变因此也被称为神龙政变，李唐皇朝得以重新复原。</w:t>
      </w:r>
    </w:p>
    <w:p>
      <w:pPr>
        <w:ind w:left="0" w:right="0" w:firstLine="560"/>
        <w:spacing w:before="450" w:after="450" w:line="312" w:lineRule="auto"/>
      </w:pPr>
      <w:r>
        <w:rPr>
          <w:rFonts w:ascii="宋体" w:hAnsi="宋体" w:eastAsia="宋体" w:cs="宋体"/>
          <w:color w:val="000"/>
          <w:sz w:val="28"/>
          <w:szCs w:val="28"/>
        </w:rPr>
        <w:t xml:space="preserve">　　神龙政变真正目的是什么</w:t>
      </w:r>
    </w:p>
    <w:p>
      <w:pPr>
        <w:ind w:left="0" w:right="0" w:firstLine="560"/>
        <w:spacing w:before="450" w:after="450" w:line="312" w:lineRule="auto"/>
      </w:pPr>
      <w:r>
        <w:rPr>
          <w:rFonts w:ascii="宋体" w:hAnsi="宋体" w:eastAsia="宋体" w:cs="宋体"/>
          <w:color w:val="000"/>
          <w:sz w:val="28"/>
          <w:szCs w:val="28"/>
        </w:rPr>
        <w:t xml:space="preserve">　　武则天当上皇帝后，李唐和武氏家族就一直成为了对立的政治集团。武周神龙元年，李显和五位大臣发动政变逼武则天退位。李显因而复位称为唐中宗。这次政变是在当时错综复杂的政治环境下发生的，神龙政变真正目的是什么恐怕还要仔细分析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表面上看神龙政变是一场夺皇位的政变，但是唐中宗的上任并不能从根本上解除武家势力的威胁。何况当时武则天年事已高，显然她并不是政变主要对付的对象。神龙政变真正目的是什么?这次政变中一个重要的因素不可忽略，就是武则天男宠张氏兄弟的横行。当时武则天宠信张氏兄弟，对他们言听计从。而张氏兄弟却妄自胡作非为，以为可以依靠武则天的宠信横行一世。显然这是不现实的，张氏兄弟为武家李唐和朝中大臣们所不容，如果让他们继续作恶，势必扰乱王朝的统治，因此神龙政变中直接将二人铲除。武则天虽然无奈退位，之后迁移到了正阳宫，但是她本来也就是在考虑传位继承人的问题。神龙政变只是提早替武则天作了决定。</w:t>
      </w:r>
    </w:p>
    <w:p>
      <w:pPr>
        <w:ind w:left="0" w:right="0" w:firstLine="560"/>
        <w:spacing w:before="450" w:after="450" w:line="312" w:lineRule="auto"/>
      </w:pPr>
      <w:r>
        <w:rPr>
          <w:rFonts w:ascii="宋体" w:hAnsi="宋体" w:eastAsia="宋体" w:cs="宋体"/>
          <w:color w:val="000"/>
          <w:sz w:val="28"/>
          <w:szCs w:val="28"/>
        </w:rPr>
        <w:t xml:space="preserve">　　神龙政变真正目的，不是驱逐武则天下台，而是要诛杀张氏兄弟以免祸害朝纲。当然这次政变本身也是武家和李唐势力集团相斗的一次呈现。神龙政变后两个家族势力的矛盾仍然存在。直到唐玄宗时期才真正瓦解了武家在朝中的影响，最终确立了李唐一族的统治地位。</w:t>
      </w:r>
    </w:p>
    <w:p>
      <w:pPr>
        <w:ind w:left="0" w:right="0" w:firstLine="560"/>
        <w:spacing w:before="450" w:after="450" w:line="312" w:lineRule="auto"/>
      </w:pPr>
      <w:r>
        <w:rPr>
          <w:rFonts w:ascii="宋体" w:hAnsi="宋体" w:eastAsia="宋体" w:cs="宋体"/>
          <w:color w:val="000"/>
          <w:sz w:val="28"/>
          <w:szCs w:val="28"/>
        </w:rPr>
        <w:t xml:space="preserve">　　神龙政变成功了吗</w:t>
      </w:r>
    </w:p>
    <w:p>
      <w:pPr>
        <w:ind w:left="0" w:right="0" w:firstLine="560"/>
        <w:spacing w:before="450" w:after="450" w:line="312" w:lineRule="auto"/>
      </w:pPr>
      <w:r>
        <w:rPr>
          <w:rFonts w:ascii="宋体" w:hAnsi="宋体" w:eastAsia="宋体" w:cs="宋体"/>
          <w:color w:val="000"/>
          <w:sz w:val="28"/>
          <w:szCs w:val="28"/>
        </w:rPr>
        <w:t xml:space="preserve">　　武则天曾经是历史上创立王朝的女皇，她本来是李唐朝的皇后。在丈夫死后，武则天逐步控制了唐朝的势力，最后废除了自己儿子的帝位，立自己为武周女皇。然而这位女皇的政治生涯最终在一次政变中结束了。这场政变就是历史上的神龙政变。神龙政变成功了吗?在当时来看是成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武则天在年老之时，她皇位的继承人问题也逐渐凸显。当时朝中主要争论有立武则天侄子还是太子，就是立武氏还是李氏为太子的争论。但是，发动这场政变还有一个引发原因，就是武则天对两个男臣的宠爱。男宠张易之和张昌宗在朝中愈发专横，又在武则天面前挑拨离间，进献谗言，逼死了李显的子女。男宠张氏兄弟的胡作非为成为了这场政变的导火索。武则天同意了群臣的请求召回了儿子李显。然而李显却早已和其他人密谋政变。在武则天生病的时候，李显和朝中其五位大臣一起发动了兵变。李显带兵拥入武则天宫寝，杀了张氏男宠，逼武则天让位。神龙政变成功了吗?如果说以李显当上皇帝算成功的话，武则天无奈让位给了李显，因此政变还是成功的。</w:t>
      </w:r>
    </w:p>
    <w:p>
      <w:pPr>
        <w:ind w:left="0" w:right="0" w:firstLine="560"/>
        <w:spacing w:before="450" w:after="450" w:line="312" w:lineRule="auto"/>
      </w:pPr>
      <w:r>
        <w:rPr>
          <w:rFonts w:ascii="宋体" w:hAnsi="宋体" w:eastAsia="宋体" w:cs="宋体"/>
          <w:color w:val="000"/>
          <w:sz w:val="28"/>
          <w:szCs w:val="28"/>
        </w:rPr>
        <w:t xml:space="preserve">　　但是从长远来看，武则天虽然因为政变退位，可是李显最终并没有保住皇位。神龙政变成功了吗?只能说在遏制武周王朝的发展上是成功的，李唐确实也因为这次政变再次复原了。</w:t>
      </w:r>
    </w:p>
    <w:p>
      <w:pPr>
        <w:ind w:left="0" w:right="0" w:firstLine="560"/>
        <w:spacing w:before="450" w:after="450" w:line="312" w:lineRule="auto"/>
      </w:pPr>
      <w:r>
        <w:rPr>
          <w:rFonts w:ascii="宋体" w:hAnsi="宋体" w:eastAsia="宋体" w:cs="宋体"/>
          <w:color w:val="000"/>
          <w:sz w:val="28"/>
          <w:szCs w:val="28"/>
        </w:rPr>
        <w:t xml:space="preserve">　　神龙政变的深层次原因</w:t>
      </w:r>
    </w:p>
    <w:p>
      <w:pPr>
        <w:ind w:left="0" w:right="0" w:firstLine="560"/>
        <w:spacing w:before="450" w:after="450" w:line="312" w:lineRule="auto"/>
      </w:pPr>
      <w:r>
        <w:rPr>
          <w:rFonts w:ascii="宋体" w:hAnsi="宋体" w:eastAsia="宋体" w:cs="宋体"/>
          <w:color w:val="000"/>
          <w:sz w:val="28"/>
          <w:szCs w:val="28"/>
        </w:rPr>
        <w:t xml:space="preserve">　　中国古代封建王朝上历来都是男性为统治者，然而李唐后的大周王朝是一个例外。神龙政变是改变武则天统治的大周王朝的政变。这次政变后她的统治时期彻底结束，李唐男性统治重新恢复。神龙政变的深层次原因主要有哪些，这里详细分析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神龙政变时期正是武则天衰老面临选择皇位继承人的问题。当时朝中出现了两派，一个是支持武则天侄子武三思当太子的一派。另一派是支持李唐家族的李旦或者李显当太子的派别。朝中的狄仁杰和张柬之都是坚定的支持李唐复位者。武则天在狄仁杰的劝说下召回了庐陵王李显。这时候神龙政变的深层次原因还不在于此。虽然女性统治者为封建王朝的特例，但是无论武氏还是李唐担任太子都算是正常的。当时出现的是武则天男宠胡作非为为武派和李唐派所不容。张易之和张昌宗是当时武则天的男宠，武则天听信他们的谗言竟然让武家的孙子和李唐的孙子自杀，这引起朝野震动。也是因为二张的横行引发了神龙政变。</w:t>
      </w:r>
    </w:p>
    <w:p>
      <w:pPr>
        <w:ind w:left="0" w:right="0" w:firstLine="560"/>
        <w:spacing w:before="450" w:after="450" w:line="312" w:lineRule="auto"/>
      </w:pPr>
      <w:r>
        <w:rPr>
          <w:rFonts w:ascii="宋体" w:hAnsi="宋体" w:eastAsia="宋体" w:cs="宋体"/>
          <w:color w:val="000"/>
          <w:sz w:val="28"/>
          <w:szCs w:val="28"/>
        </w:rPr>
        <w:t xml:space="preserve">　　神龙政变的深层次原因不在于武则天对两个太子人选的犹豫而是在于男宠当道阻碍了两个权势集团的利益。朝臣们当下武则天会被男宠所左右，而这两个男宠不属于任何一个权势集团。这才是神龙政变发起和成功的原因。任何形式的争斗都是由权力的争夺引起的，因为影响到了他们的权力，触犯了众人的利益才产生了这场政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2026-09-24T13:40:48+08:00</dcterms:created>
  <dcterms:modified xsi:type="dcterms:W3CDTF">2026-09-24T13:40:48+08:00</dcterms:modified>
</cp:coreProperties>
</file>

<file path=docProps/custom.xml><?xml version="1.0" encoding="utf-8"?>
<Properties xmlns="http://schemas.openxmlformats.org/officeDocument/2006/custom-properties" xmlns:vt="http://schemas.openxmlformats.org/officeDocument/2006/docPropsVTypes"/>
</file>