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宋真宗与刘娥：一段承载爱情与才华的生死离别</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在中国古代历史中，宋真宗和刘娥的爱情故事一直被人们津津乐道。那么，宋真宗为什么喜欢刘娥?他喜欢刘娥的原因是什么呢?　　首先，刘娥本身的才华和美貌无疑是吸引宋真宗的重要因素。据史书记载，刘娥聪明伶俐，才情出众，不仅精通音律，还能写诗作画。...</w:t>
      </w:r>
    </w:p>
    <w:p>
      <w:pPr>
        <w:ind w:left="0" w:right="0" w:firstLine="560"/>
        <w:spacing w:before="450" w:after="450" w:line="312" w:lineRule="auto"/>
      </w:pPr>
      <w:r>
        <w:rPr>
          <w:rFonts w:ascii="宋体" w:hAnsi="宋体" w:eastAsia="宋体" w:cs="宋体"/>
          <w:color w:val="000"/>
          <w:sz w:val="28"/>
          <w:szCs w:val="28"/>
        </w:rPr>
        <w:t xml:space="preserve">　　在中国古代历史中，宋真宗和刘娥的爱情故事一直被人们津津乐道。那么，宋真宗为什么喜欢刘娥?他喜欢刘娥的原因是什么呢?</w:t>
      </w:r>
    </w:p>
    <w:p>
      <w:pPr>
        <w:ind w:left="0" w:right="0" w:firstLine="560"/>
        <w:spacing w:before="450" w:after="450" w:line="312" w:lineRule="auto"/>
      </w:pPr>
      <w:r>
        <w:rPr>
          <w:rFonts w:ascii="宋体" w:hAnsi="宋体" w:eastAsia="宋体" w:cs="宋体"/>
          <w:color w:val="000"/>
          <w:sz w:val="28"/>
          <w:szCs w:val="28"/>
        </w:rPr>
        <w:t xml:space="preserve">　　首先，刘娥本身的才华和美貌无疑是吸引宋真宗的重要因素。据史书记载，刘娥聪明伶俐，才情出众，不仅精通音律，还能写诗作画。她的才情和美貌使得她在宫中独树一帜，吸引了宋真宗的目光。</w:t>
      </w:r>
    </w:p>
    <w:p>
      <w:pPr>
        <w:ind w:left="0" w:right="0" w:firstLine="560"/>
        <w:spacing w:before="450" w:after="450" w:line="312" w:lineRule="auto"/>
      </w:pPr>
      <w:r>
        <w:rPr>
          <w:rFonts w:ascii="宋体" w:hAnsi="宋体" w:eastAsia="宋体" w:cs="宋体"/>
          <w:color w:val="000"/>
          <w:sz w:val="28"/>
          <w:szCs w:val="28"/>
        </w:rPr>
        <w:t xml:space="preserve">　　然而，宋真宗对刘娥的喜爱并不仅仅停留在表面。他们之间的感情深厚，相互扶持，共同经历了许多风雨。据《宋史》记载，宋真宗在位期间，国家政治动荡，边疆战事频繁。在这样的背景下，刘娥始终陪伴在宋真宗身边，给予他支持和鼓励。她的坚韧和智慧也使得宋真宗对她更加敬爱。</w:t>
      </w:r>
    </w:p>
    <w:p>
      <w:pPr>
        <w:ind w:left="0" w:right="0" w:firstLine="560"/>
        <w:spacing w:before="450" w:after="450" w:line="312" w:lineRule="auto"/>
      </w:pPr>
      <w:r>
        <w:rPr>
          <w:rFonts w:ascii="宋体" w:hAnsi="宋体" w:eastAsia="宋体" w:cs="宋体"/>
          <w:color w:val="000"/>
          <w:sz w:val="28"/>
          <w:szCs w:val="28"/>
        </w:rPr>
        <w:t xml:space="preserve">　　除了个人品质外，刘娥的家世也是她得到宋真宗喜爱的原因之一。刘娥出身于官宦世家，家族世代为官，有着深厚的背景。这样的家世无疑为她增添了不少魅力。</w:t>
      </w:r>
    </w:p>
    <w:p>
      <w:pPr>
        <w:ind w:left="0" w:right="0" w:firstLine="560"/>
        <w:spacing w:before="450" w:after="450" w:line="312" w:lineRule="auto"/>
      </w:pPr>
      <w:r>
        <w:rPr>
          <w:rFonts w:ascii="宋体" w:hAnsi="宋体" w:eastAsia="宋体" w:cs="宋体"/>
          <w:color w:val="000"/>
          <w:sz w:val="28"/>
          <w:szCs w:val="28"/>
        </w:rPr>
        <w:t xml:space="preserve">　　然而，他们的爱情故事并不是一帆风顺的。据史书记载，由于刘娥的出身问题，他们的婚姻曾遭到一些大臣的反对。但宋真宗坚定地站在了刘娥这边，维护了她的地位。</w:t>
      </w:r>
    </w:p>
    <w:p>
      <w:pPr>
        <w:ind w:left="0" w:right="0" w:firstLine="560"/>
        <w:spacing w:before="450" w:after="450" w:line="312" w:lineRule="auto"/>
      </w:pPr>
      <w:r>
        <w:rPr>
          <w:rFonts w:ascii="宋体" w:hAnsi="宋体" w:eastAsia="宋体" w:cs="宋体"/>
          <w:color w:val="000"/>
          <w:sz w:val="28"/>
          <w:szCs w:val="28"/>
        </w:rPr>
        <w:t xml:space="preserve">　　总的来说，宋真宗喜欢刘娥的原因是多方面的。她的才华、美貌、家世以及与宋真宗的深厚感情都使得她成为了宋真宗心中不可替代的存在。尽管他们的故事最终以悲剧收场，但他们的爱情仍然被后人传颂，成为了中国古代历史上一段动人的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2026-01-22T15:30:50+08:00</dcterms:created>
  <dcterms:modified xsi:type="dcterms:W3CDTF">2026-01-22T15:30:50+08:00</dcterms:modified>
</cp:coreProperties>
</file>

<file path=docProps/custom.xml><?xml version="1.0" encoding="utf-8"?>
<Properties xmlns="http://schemas.openxmlformats.org/officeDocument/2006/custom-properties" xmlns:vt="http://schemas.openxmlformats.org/officeDocument/2006/docPropsVTypes"/>
</file>