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曹操风流成性却唯独征服不了正妻丁夫人</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w:t>
      </w:r>
    </w:p>
    <w:p>
      <w:pPr>
        <w:ind w:left="0" w:right="0" w:firstLine="560"/>
        <w:spacing w:before="450" w:after="450" w:line="312" w:lineRule="auto"/>
      </w:pPr>
      <w:r>
        <w:rPr>
          <w:rFonts w:ascii="宋体" w:hAnsi="宋体" w:eastAsia="宋体" w:cs="宋体"/>
          <w:color w:val="000"/>
          <w:sz w:val="28"/>
          <w:szCs w:val="28"/>
        </w:rPr>
        <w:t xml:space="preserve">　　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间所有的美女，而最能够体现这一点的，就是在他的第一夫人身上。曹丞相不仅没有能够将这位夫人调教的服服帖帖，甚至在其与之赌气回娘家之后，他还陪着笑脸前去想要将自己的这位夫人重新接回来。不过，最终却是热脸贴了冷屁股，人家还是严词拒绝了他。</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这位夫人就是丞相的发妻，世人称之为丁夫人，在三国志中有过关于她的记载，据说丞相还有一位刘夫人，他们二人生有一儿一女，可是刘夫人去世的早，儿子便一直都由丁夫人抚养，后来此子死在了穰，丁夫人痛哭流涕，称她的儿子既然已经被杀，那么她也没有活在世上的念头了。她因此哭的很不像样，丞相一气之下就将她遣送回家，丁夫人便转身回到了娘家。后来丞相去见她的时候，外面有人向她传话，她也不搭理，丞相进门拍着她的背，让她跟自己回家，丁夫人依然不搭理他。后来丞相走到门外，还想请求丁夫人跟自己回家，最终也没有得到答复，他说看来你真是铁了心了，于是便与其断绝了缘分。这段往事是丞相一直羞于提及的，如此低声下气的乞求夫人回到自己身边，却受到了如此对待，实在是让他感到脸上无光。</w:t>
      </w:r>
    </w:p>
    <w:p>
      <w:pPr>
        <w:ind w:left="0" w:right="0" w:firstLine="560"/>
        <w:spacing w:before="450" w:after="450" w:line="312" w:lineRule="auto"/>
      </w:pPr>
      <w:r>
        <w:rPr>
          <w:rFonts w:ascii="宋体" w:hAnsi="宋体" w:eastAsia="宋体" w:cs="宋体"/>
          <w:color w:val="000"/>
          <w:sz w:val="28"/>
          <w:szCs w:val="28"/>
        </w:rPr>
        <w:t xml:space="preserve">　　三国时期是一个非常特殊的时代，天下大乱、诸侯四起，在这个时代中，有激情的战争岁月，却也有追逐风流的不羁时代。曹丞相虽然征战四方，用无数复杂的计谋，想要将天下牢牢攥在自己的手中，但是他所图谋的却很简单，无非是权利、金钱和美女，这其中他最看重的自然是权力，否则也不会费尽心机的南征，第二看重的就是美女，美女虽然容易搞到手，但却是可遇不可求，像是那大小乔，他不可能没有听说过这两位江南的美女只是让周瑜二人趁了先机罢了，否则铜雀锁二乔绝对是板上钉钉的事。</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丞相爱美女，但是不爱谈情说爱，他所求的就只是这些美女的肉体，不会为了美人而不要江山，女人在他眼里更像是一个玩物，召之即来挥之即去，他在征战的过程中也没有放下这个嗜好，开战前找个美人去去火气，战胜后，再找个美女庆祝庆祝。可以说，他也是阅女无数的人了，可是他为什么还会如此低声下气的求丁夫人回到自己身边呢?丞相多以枭雄著称，而这类人物最大的特点就是铁石心肠，不会因为感情的事而扰乱自己的内心，可也就是因此，他虽然看遍了天下大部分的春色，却让他失去了自己的第一位夫人。</w:t>
      </w:r>
    </w:p>
    <w:p>
      <w:pPr>
        <w:ind w:left="0" w:right="0" w:firstLine="560"/>
        <w:spacing w:before="450" w:after="450" w:line="312" w:lineRule="auto"/>
      </w:pPr>
      <w:r>
        <w:rPr>
          <w:rFonts w:ascii="宋体" w:hAnsi="宋体" w:eastAsia="宋体" w:cs="宋体"/>
          <w:color w:val="000"/>
          <w:sz w:val="28"/>
          <w:szCs w:val="28"/>
        </w:rPr>
        <w:t xml:space="preserve">　　丞相身为一个权倾朝野的重臣，他基本已经是东汉的实际领袖了，完全可以说是大权在握，男人无论是有钱，还是有权，大多数都会忍受不了这两样东西给他们带来的诱惑，丞相就是其中的典型代表，而且他还为此而付出过惨痛的代价。如果说丞相曾与多少女子发生过关系，那可真不好说，单是史书中记载的，为其生下过子嗣的就有十几人，而那些与之有过一夜情的，只能说是不计其数。</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可是因为好色，他也吃过大亏，早先他身边有位悍将，名叫典韦。有一次他们征伐宛城，迫使驻城守军的头领张绣投降。丞相见刚刚得胜，心里美得很，又听说张绣的守寡嫂子非常漂亮，因此便生了歹念，夜里肆无忌惮的霸占了她的身子。而张绣听说此事之后，感觉非常耻辱，对丞相怀恨在心，他开始私下里开始制定计划，准备起兵反抗。后来此事被丞相的心腹发现了，可是丞相正深陷在那位寡妇美人的温柔乡中，没有及时处理此事，结果张绣在某个晚上突然起兵，迅速击溃了曹军，还杀死了丞相的长子，也就是先前所说的丁夫人的继子，而那大将典韦也死在了这场战役之中。所以说，正是因为他的好色，而导致军队大败，还点燃了他和丁夫人之间的矛盾，从而牵扯出了开篇时描述的那一幕，所以说这一切其实都是丞相咎由自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2026-01-22T20:53:23+08:00</dcterms:created>
  <dcterms:modified xsi:type="dcterms:W3CDTF">2026-01-22T20:53:23+08:00</dcterms:modified>
</cp:coreProperties>
</file>

<file path=docProps/custom.xml><?xml version="1.0" encoding="utf-8"?>
<Properties xmlns="http://schemas.openxmlformats.org/officeDocument/2006/custom-properties" xmlns:vt="http://schemas.openxmlformats.org/officeDocument/2006/docPropsVTypes"/>
</file>