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四大文明古国的历史轨迹与中华文明的延续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四大文明古国，指的是古代中国、印度、埃及和美索不达米亚这四个地区产生的文明。然而，随着时间的推移，其他三个文明古国逐渐衰落，唯有中华文明得以延续至今。本文将探讨四大文明古国的历史轨迹，以及为何最后只剩中国的原因。　　一、四大文明古国...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四大文明古国，指的是古代中国、印度、埃及和美索不达米亚这四个地区产生的文明。然而，随着时间的推移，其他三个文明古国逐渐衰落，唯有中华文明得以延续至今。本文将探讨四大文明古国的历史轨迹，以及为何最后只剩中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一、四大文明古国简介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古代中国：起源于黄河流域的华夏文明，距今已有5000多年的历史。中华文明是世界上最早的农耕文明之一，对后世产生了深远的影响。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古代印度：起源于印度河流域的印度文明，距今已有4500多年的历史。印度文明是南亚地区的代表，拥有丰富的宗教文化和哲学思想。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古代埃及：起源于尼罗河流域的埃及文明，距今已有5000多年的历史。埃及文明是人类历史上最早的国家之一，拥有辉煌的建筑艺术和象形文字。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古代美索不达米亚：起源于两河流域的美索不达米亚文明，距今已有6000多年的历史。美索不达米亚文明是西亚地区的代表，发明了楔形文字和汉谟拉比法典。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二、四大文明古国的衰落原因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古代中国的衰落：虽然中国历史上也经历了多次战乱和王朝更迭，但中华文明始终保持着强大的生命力。这得益于中华民族的团结、勤劳和智慧，以及对传统文化的传承和发扬。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古代印度的衰落：印度历史上曾出现过孔雀王朝等强大的帝国，但印度文明在外来入侵和内部矛盾的双重压力下逐渐衰落。此外，印度教和佛教等宗教信仰在一定程度上影响了印度社会的发展。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古代埃及的衰落：埃及文明在公元前30年被罗马帝国征服后，逐渐走向衰落。此后，埃及先后沦为拜占庭帝国、阿拉伯帝国等列强的殖民地，失去了独立发展的机会。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古代美索不达米亚的衰落：美索不达米亚文明在公元前20世纪中叶达到鼎盛时期，但在公元前16世纪以后，由于外族入侵和内部纷争，逐渐走向衰落。最终，美索不达米亚地区的各城邦被波斯帝国所统一。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