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耶稣和撒旦有什么关系 撒旦和耶稣谁厉害</w:t>
      </w:r>
      <w:bookmarkEnd w:id="1"/>
    </w:p>
    <w:p>
      <w:pPr>
        <w:jc w:val="center"/>
        <w:spacing w:before="0" w:after="450"/>
      </w:pPr>
      <w:r>
        <w:rPr>
          <w:rFonts w:ascii="Arial" w:hAnsi="Arial" w:eastAsia="Arial" w:cs="Arial"/>
          <w:color w:val="999999"/>
          <w:sz w:val="20"/>
          <w:szCs w:val="20"/>
        </w:rPr>
        <w:t xml:space="preserve">来源：网络  作者：海棠云影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耶稣是以肉身的方式降临人世间，受难后死而复生成为神的。撒旦则是作为上帝的天使因为反叛才堕落成魔鬼的。耶稣和撒旦的关系是人和魔鬼的关系，也可以说是上帝和魔鬼的关系。　　　　耶稣雕像　　撒旦指反叛上帝的天使，他本身具有很高的法力因为想拥有和...</w:t>
      </w:r>
    </w:p>
    <w:p>
      <w:pPr>
        <w:ind w:left="0" w:right="0" w:firstLine="560"/>
        <w:spacing w:before="450" w:after="450" w:line="312" w:lineRule="auto"/>
      </w:pPr>
      <w:r>
        <w:rPr>
          <w:rFonts w:ascii="宋体" w:hAnsi="宋体" w:eastAsia="宋体" w:cs="宋体"/>
          <w:color w:val="000"/>
          <w:sz w:val="28"/>
          <w:szCs w:val="28"/>
        </w:rPr>
        <w:t xml:space="preserve">　　耶稣是以肉身的方式降临人世间，受难后死而复生成为神的。撒旦则是作为上帝的天使因为反叛才堕落成魔鬼的。耶稣和撒旦的关系是人和魔鬼的关系，也可以说是上帝和魔鬼的关系。　　</w:t>
      </w:r>
    </w:p>
    <w:p>
      <w:pPr>
        <w:ind w:left="0" w:right="0" w:firstLine="560"/>
        <w:spacing w:before="450" w:after="450" w:line="312" w:lineRule="auto"/>
      </w:pPr>
      <w:r>
        <w:rPr>
          <w:rFonts w:ascii="宋体" w:hAnsi="宋体" w:eastAsia="宋体" w:cs="宋体"/>
          <w:color w:val="000"/>
          <w:sz w:val="28"/>
          <w:szCs w:val="28"/>
        </w:rPr>
        <w:t xml:space="preserve">　　耶稣雕像</w:t>
      </w:r>
    </w:p>
    <w:p>
      <w:pPr>
        <w:ind w:left="0" w:right="0" w:firstLine="560"/>
        <w:spacing w:before="450" w:after="450" w:line="312" w:lineRule="auto"/>
      </w:pPr>
      <w:r>
        <w:rPr>
          <w:rFonts w:ascii="宋体" w:hAnsi="宋体" w:eastAsia="宋体" w:cs="宋体"/>
          <w:color w:val="000"/>
          <w:sz w:val="28"/>
          <w:szCs w:val="28"/>
        </w:rPr>
        <w:t xml:space="preserve">　　撒旦指反叛上帝的天使，他本身具有很高的法力因为想拥有和上帝一样的权力地位而开始反叛上帝，被上帝驱逐出去，成为黑暗的力量。后来也指世间的黑暗邪恶的力量根源，撒旦和魔鬼等同。撒旦反叛的时候发动了三分之一的天使加入他的阵营，之后他主要是通过诱惑人类来反抗上帝。耶稣是上帝的圣子，来拯救人类脱离撒旦的诱惑和控制。因此耶稣和撒旦的关系是对立的。耶稣作为人类的时候也曾遭遇过撒旦的诱惑。在圣经中有记载，撒旦以魔鬼的方式出现在旷野中，他对耶稣的建议都是诱惑他背弃上帝，并许以耶稣食物名利和信仰。显然耶稣经得起考验的并且以对上帝的信仰击退了撒旦。耶稣成为神后并没有和撒旦正面对决的记载，大多数时候他们都没有太多的交集。</w:t>
      </w:r>
    </w:p>
    <w:p>
      <w:pPr>
        <w:ind w:left="0" w:right="0" w:firstLine="560"/>
        <w:spacing w:before="450" w:after="450" w:line="312" w:lineRule="auto"/>
      </w:pPr>
      <w:r>
        <w:rPr>
          <w:rFonts w:ascii="宋体" w:hAnsi="宋体" w:eastAsia="宋体" w:cs="宋体"/>
          <w:color w:val="000"/>
          <w:sz w:val="28"/>
          <w:szCs w:val="28"/>
        </w:rPr>
        <w:t xml:space="preserve">　　按照宗教的记载，撒旦是比耶稣更早出现的。在圣子孕育之前撒旦就已经作为天使反叛了。撒旦为祸人间，圣子的诞生和在世间的受难可以说是救赎人类的过程，也是为了抵抗撒旦的祸害。因此耶稣和撒旦的关系主要是通过人类连结起来。两者都是在人类世界有着重要影响的神。</w:t>
      </w:r>
    </w:p>
    <w:p>
      <w:pPr>
        <w:ind w:left="0" w:right="0" w:firstLine="560"/>
        <w:spacing w:before="450" w:after="450" w:line="312" w:lineRule="auto"/>
      </w:pPr>
      <w:r>
        <w:rPr>
          <w:rFonts w:ascii="宋体" w:hAnsi="宋体" w:eastAsia="宋体" w:cs="宋体"/>
          <w:color w:val="000"/>
          <w:sz w:val="28"/>
          <w:szCs w:val="28"/>
        </w:rPr>
        <w:t xml:space="preserve">　　耶稣作为上帝之子从人类肉身死而复生升天成为神。撒旦本身是神，但是他是上帝的手下。撒旦因为反叛上帝带领其他天使一起堕落了地狱成为黑暗之神。撒旦和耶稣谁厉害，虽然他们没有真正决斗过，但是在基督徒眼耶稣代表上帝，因此在宗教中肯定是耶稣比撒旦厉害。　　</w:t>
      </w:r>
    </w:p>
    <w:p>
      <w:pPr>
        <w:ind w:left="0" w:right="0" w:firstLine="560"/>
        <w:spacing w:before="450" w:after="450" w:line="312" w:lineRule="auto"/>
      </w:pPr>
      <w:r>
        <w:rPr>
          <w:rFonts w:ascii="宋体" w:hAnsi="宋体" w:eastAsia="宋体" w:cs="宋体"/>
          <w:color w:val="000"/>
          <w:sz w:val="28"/>
          <w:szCs w:val="28"/>
        </w:rPr>
        <w:t xml:space="preserve">　　耶稣雕像</w:t>
      </w:r>
    </w:p>
    <w:p>
      <w:pPr>
        <w:ind w:left="0" w:right="0" w:firstLine="560"/>
        <w:spacing w:before="450" w:after="450" w:line="312" w:lineRule="auto"/>
      </w:pPr>
      <w:r>
        <w:rPr>
          <w:rFonts w:ascii="宋体" w:hAnsi="宋体" w:eastAsia="宋体" w:cs="宋体"/>
          <w:color w:val="000"/>
          <w:sz w:val="28"/>
          <w:szCs w:val="28"/>
        </w:rPr>
        <w:t xml:space="preserve">　　撒旦一开始就是大天使，法力高强。也正是因为他自己的实力强大才有了反叛上帝的意志的能力。他是上帝的手下，当然知道上帝的法力高强，他希望能和上帝一样在众神中处于至高无上的地位，那么他的实力至少不会比上帝弱太多。耶稣是上帝的儿子，在世间的时候，肉身的耶稣肯定没有撒旦厉害。耶稣死而复生成为神的时候，已经恢复了神的身份，也成为了上帝。因此耶稣肯定拥有和上帝一样的法力。撒旦和耶稣谁厉害，主要体现在对人类世界的影响上。世间的人们选择信仰耶稣还是和撒旦一样成为魔鬼，也是显出他们实力的证明。如果耶稣作为上帝并没有什么能力来拯救人类的话，人类就彻底堕入黑暗了，这样撒旦就战胜了。</w:t>
      </w:r>
    </w:p>
    <w:p>
      <w:pPr>
        <w:ind w:left="0" w:right="0" w:firstLine="560"/>
        <w:spacing w:before="450" w:after="450" w:line="312" w:lineRule="auto"/>
      </w:pPr>
      <w:r>
        <w:rPr>
          <w:rFonts w:ascii="宋体" w:hAnsi="宋体" w:eastAsia="宋体" w:cs="宋体"/>
          <w:color w:val="000"/>
          <w:sz w:val="28"/>
          <w:szCs w:val="28"/>
        </w:rPr>
        <w:t xml:space="preserve">　　显然人类世界信奉耶稣的人越来越多，而现在也是世界和平的局面。因此撒旦和耶稣谁厉害，以他们对人类人性的影响来看，明显是选择耶稣的人多于选择撒旦的人。从这一点来看，耶稣比撒旦更得人心，受到人们的拥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2026-09-24T09:30:59+08:00</dcterms:created>
  <dcterms:modified xsi:type="dcterms:W3CDTF">2026-09-24T09:30:59+08:00</dcterms:modified>
</cp:coreProperties>
</file>

<file path=docProps/custom.xml><?xml version="1.0" encoding="utf-8"?>
<Properties xmlns="http://schemas.openxmlformats.org/officeDocument/2006/custom-properties" xmlns:vt="http://schemas.openxmlformats.org/officeDocument/2006/docPropsVTypes"/>
</file>