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北辛文化的陶器有什么特点？生活方式又是怎么样的</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辛时期的经济以农业为主，遗址出土了配套齐全的农耕工具和粟类颗粒。从翻地的石铲、鹿角锄、播种用的尖状角器，到收割用的蚌镰，脱粒用的石磨盘，石磨棒等，对研究当时的农业生产状况起到了很重要的作用。　　同时从出土的陶器来看，其工艺较为原始，陶...</w:t>
      </w:r>
    </w:p>
    <w:p>
      <w:pPr>
        <w:ind w:left="0" w:right="0" w:firstLine="560"/>
        <w:spacing w:before="450" w:after="450" w:line="312" w:lineRule="auto"/>
      </w:pPr>
      <w:r>
        <w:rPr>
          <w:rFonts w:ascii="宋体" w:hAnsi="宋体" w:eastAsia="宋体" w:cs="宋体"/>
          <w:color w:val="000"/>
          <w:sz w:val="28"/>
          <w:szCs w:val="28"/>
        </w:rPr>
        <w:t xml:space="preserve">　　北辛时期的经济以农业为主，遗址出土了配套齐全的农耕工具和粟类颗粒。从翻地的石铲、鹿角锄、播种用的尖状角器，到收割用的蚌镰，脱粒用的石磨盘，石磨棒等，对研究当时的农业生产状况起到了很重要的作用。</w:t>
      </w:r>
    </w:p>
    <w:p>
      <w:pPr>
        <w:ind w:left="0" w:right="0" w:firstLine="560"/>
        <w:spacing w:before="450" w:after="450" w:line="312" w:lineRule="auto"/>
      </w:pPr>
      <w:r>
        <w:rPr>
          <w:rFonts w:ascii="宋体" w:hAnsi="宋体" w:eastAsia="宋体" w:cs="宋体"/>
          <w:color w:val="000"/>
          <w:sz w:val="28"/>
          <w:szCs w:val="28"/>
        </w:rPr>
        <w:t xml:space="preserve">　　同时从出土的陶器来看，其工艺较为原始，陶质有夹沙陶和泥质陶两种，纹饰有附加堆纹、划纹、指甲印纹等等，手工业在北辛时期也出现了萌芽。遗址中还发现了家猪型的头骨，刷新了中国的养猪史。由于北辛文物独特的文化面貌，因而被命名为“北辛文化”。1982年向全世界公布并编入历史教科书。</w:t>
      </w:r>
    </w:p>
    <w:p>
      <w:pPr>
        <w:ind w:left="0" w:right="0" w:firstLine="560"/>
        <w:spacing w:before="450" w:after="450" w:line="312" w:lineRule="auto"/>
      </w:pPr>
      <w:r>
        <w:rPr>
          <w:rFonts w:ascii="宋体" w:hAnsi="宋体" w:eastAsia="宋体" w:cs="宋体"/>
          <w:color w:val="000"/>
          <w:sz w:val="28"/>
          <w:szCs w:val="28"/>
        </w:rPr>
        <w:t xml:space="preserve">　　北辛遗址的发掘与“北辛文化”的命名，是海岱文化区，新石器时代的一次重要发现，是山东大汶口文化发展的源头，她将山东的始前考古向前推进了一大步，具有重大的历史意义。</w:t>
      </w:r>
    </w:p>
    <w:p>
      <w:pPr>
        <w:ind w:left="0" w:right="0" w:firstLine="560"/>
        <w:spacing w:before="450" w:after="450" w:line="312" w:lineRule="auto"/>
      </w:pPr>
      <w:r>
        <w:rPr>
          <w:rFonts w:ascii="宋体" w:hAnsi="宋体" w:eastAsia="宋体" w:cs="宋体"/>
          <w:color w:val="000"/>
          <w:sz w:val="28"/>
          <w:szCs w:val="28"/>
        </w:rPr>
        <w:t xml:space="preserve">　　表现在北辛文化中的农业特征，一是粟粒碳化颗粒的发现，二是大量磨制生产工具的出土。在一些窖穴的底部，发现了粟类作物的颗粒，这些碳化了的粟颗粒，是中国北方发现较早的农作物之一，这说明了农业生产是他们生活资料的主要来源，也是定居生活赖以生存的重要保障。</w:t>
      </w:r>
    </w:p>
    <w:p>
      <w:pPr>
        <w:ind w:left="0" w:right="0" w:firstLine="560"/>
        <w:spacing w:before="450" w:after="450" w:line="312" w:lineRule="auto"/>
      </w:pPr>
      <w:r>
        <w:rPr>
          <w:rFonts w:ascii="宋体" w:hAnsi="宋体" w:eastAsia="宋体" w:cs="宋体"/>
          <w:color w:val="000"/>
          <w:sz w:val="28"/>
          <w:szCs w:val="28"/>
        </w:rPr>
        <w:t xml:space="preserve">　　粟是耐旱作物，从地理环境、土质和气候方面观察，北辛文化所处的地带是非常有利于古代人类的居住和古老的农业生产的。因为这一地区的降水量集中于夏季，不及南方年降水量平均，所以，北辛文化的居民很自然的选择具有耐旱早熟之特点的粟作为主要农作物。它的发现不仅证实了中国有发达的原始农业，同时还证实中国是世界上农业发达最早的国家之一。</w:t>
      </w:r>
    </w:p>
    <w:p>
      <w:pPr>
        <w:ind w:left="0" w:right="0" w:firstLine="560"/>
        <w:spacing w:before="450" w:after="450" w:line="312" w:lineRule="auto"/>
      </w:pPr>
      <w:r>
        <w:rPr>
          <w:rFonts w:ascii="宋体" w:hAnsi="宋体" w:eastAsia="宋体" w:cs="宋体"/>
          <w:color w:val="000"/>
          <w:sz w:val="28"/>
          <w:szCs w:val="28"/>
        </w:rPr>
        <w:t xml:space="preserve">　　发现的农业生产工具，石制的有斧、铲、刀;鹿角制的锄等。斧多为打制，主要的平面呈梯形或长方形，是开垦荒地砍伐树木的工具。铲，体形扁薄，平面有呈长方形的，梯形和舌形的，有呈圃角方形的，有呈横长方形的，有的在其刃部遗留有使用痕迹，通体磨光，是翻土播种的工具。石刀，分打制和磨制两种，打制的大多利用石片加工制成，略呈长方形;磨制的有略呈长方形的，半月形的，可能作为一种收割工具。</w:t>
      </w:r>
    </w:p>
    <w:p>
      <w:pPr>
        <w:ind w:left="0" w:right="0" w:firstLine="560"/>
        <w:spacing w:before="450" w:after="450" w:line="312" w:lineRule="auto"/>
      </w:pPr>
      <w:r>
        <w:rPr>
          <w:rFonts w:ascii="宋体" w:hAnsi="宋体" w:eastAsia="宋体" w:cs="宋体"/>
          <w:color w:val="000"/>
          <w:sz w:val="28"/>
          <w:szCs w:val="28"/>
        </w:rPr>
        <w:t xml:space="preserve">　　鹿角锄主要是利用鹿角的分叉处，把短枝的一侧磨成斜面刃，长枝的一侧为柄部。另外，还有的截取鹿角的一段，将上部进行修整，可安柄。这种鹿角锄，可能为种植时开沟播种或挖坑点种用，也可以作为中耕松土之用。石磨盘、石磨棒和石磨饼为配套器物，是一套粮食加工工具。磨盘的形状有方形的，有近似鞋底形下有矮足的，经过磨制而成，有的盘面因经长期使用作弧形下凹。这些工具都是在原始生产过程中必不可少的，这样就为原始农业的较快发展奠定了良好的基础。</w:t>
      </w:r>
    </w:p>
    <w:p>
      <w:pPr>
        <w:ind w:left="0" w:right="0" w:firstLine="560"/>
        <w:spacing w:before="450" w:after="450" w:line="312" w:lineRule="auto"/>
      </w:pPr>
      <w:r>
        <w:rPr>
          <w:rFonts w:ascii="宋体" w:hAnsi="宋体" w:eastAsia="宋体" w:cs="宋体"/>
          <w:color w:val="000"/>
          <w:sz w:val="28"/>
          <w:szCs w:val="28"/>
        </w:rPr>
        <w:t xml:space="preserve">　　北辛文化的陶器以夹砂黄褐陶和泥质红陶为主，有少量黑陶。夹砂陶火候较低，陶胎较厚;泥质陶火候较高，质地细腻。全部陶器都是手制的，尚处在原始阶段，出土的器皿种类单调，造形简单，主要有鼎、釜、罐、钵、壶等。这些陶器均为当时人们的生活用具。 编织、缝纫和制骨等手工业也有了初步发展，在出土的两件残陶器的底部清晰地印有规整的席纹。磨制精细的骨针和陶纺轮的出现，使利用野生纤维和动物毛绒纺线编织，缝制穿着成为可能。因此可以说当时的北辛人们已由身披兽皮、腰围树叶的时代进入了穿衣阶段。</w:t>
      </w:r>
    </w:p>
    <w:p>
      <w:pPr>
        <w:ind w:left="0" w:right="0" w:firstLine="560"/>
        <w:spacing w:before="450" w:after="450" w:line="312" w:lineRule="auto"/>
      </w:pPr>
      <w:r>
        <w:rPr>
          <w:rFonts w:ascii="宋体" w:hAnsi="宋体" w:eastAsia="宋体" w:cs="宋体"/>
          <w:color w:val="000"/>
          <w:sz w:val="28"/>
          <w:szCs w:val="28"/>
        </w:rPr>
        <w:t xml:space="preserve">　　北辛文化的人们除对农业生产劳动外，狩猎、捕捞和采集仍是不可缺少的生存手段。遗址中出土的骨镞、鹿角矛形器、弹丸、骨鱼镖、陶网坠、骨梭，以及数量相当多的兽骨、鱼骨和贝壳，经鉴定，有猪、牛、梅花鹿、獐、四不象、貉、獾、鸡、龟、青鱼、丽蚌、中国田螺等种类。这些动物除猪已经是人工驯养外，其余皆为野生动物，都反映了这一事实。</w:t>
      </w:r>
    </w:p>
    <w:p>
      <w:pPr>
        <w:ind w:left="0" w:right="0" w:firstLine="560"/>
        <w:spacing w:before="450" w:after="450" w:line="312" w:lineRule="auto"/>
      </w:pPr>
      <w:r>
        <w:rPr>
          <w:rFonts w:ascii="宋体" w:hAnsi="宋体" w:eastAsia="宋体" w:cs="宋体"/>
          <w:color w:val="000"/>
          <w:sz w:val="28"/>
          <w:szCs w:val="28"/>
        </w:rPr>
        <w:t xml:space="preserve">　　综上所述，在距今7000多年以前的时代，自然气候和地理环境都与现在有着很大的差异，我们的祖先在那样的条件下。在这块古老的土地上，用粗笨的生产工具发展生产，过着较稳定的定居生活，却是一件了不起的事情。 北辛遗址发现后引起了各方面的重视，于1991年被山东省人民政府公布为重点文物保护单位。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2026-01-22T15:00:15+08:00</dcterms:created>
  <dcterms:modified xsi:type="dcterms:W3CDTF">2026-01-22T15:00:15+08:00</dcterms:modified>
</cp:coreProperties>
</file>

<file path=docProps/custom.xml><?xml version="1.0" encoding="utf-8"?>
<Properties xmlns="http://schemas.openxmlformats.org/officeDocument/2006/custom-properties" xmlns:vt="http://schemas.openxmlformats.org/officeDocument/2006/docPropsVTypes"/>
</file>