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吴玠和曲端、岳飞的关系 吴玠怎么死的</w:t>
      </w:r>
      <w:bookmarkEnd w:id="1"/>
    </w:p>
    <w:p>
      <w:pPr>
        <w:jc w:val="center"/>
        <w:spacing w:before="0" w:after="450"/>
      </w:pPr>
      <w:r>
        <w:rPr>
          <w:rFonts w:ascii="Arial" w:hAnsi="Arial" w:eastAsia="Arial" w:cs="Arial"/>
          <w:color w:val="999999"/>
          <w:sz w:val="20"/>
          <w:szCs w:val="20"/>
        </w:rPr>
        <w:t xml:space="preserve">来源：网络  作者：蓝色心情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吴玠和岳飞都是南宋时期著名的抗金将领，岳飞因为《岳飞传》在中国可谓是家喻户晓，相比之下，吴玠的知名度就远远不及岳飞了。吴玠生卒年份为1093-1139，岳飞的生卒年份为1103-1142，从生于年份上来看岳飞要比吴玠小十岁，也就是说吴玠...</w:t>
      </w:r>
    </w:p>
    <w:p>
      <w:pPr>
        <w:ind w:left="0" w:right="0" w:firstLine="560"/>
        <w:spacing w:before="450" w:after="450" w:line="312" w:lineRule="auto"/>
      </w:pPr>
      <w:r>
        <w:rPr>
          <w:rFonts w:ascii="宋体" w:hAnsi="宋体" w:eastAsia="宋体" w:cs="宋体"/>
          <w:color w:val="000"/>
          <w:sz w:val="28"/>
          <w:szCs w:val="28"/>
        </w:rPr>
        <w:t xml:space="preserve">　　吴玠和岳飞都是南宋时期著名的抗金将领，岳飞因为《岳飞传》在中国可谓是家喻户晓，相比之下，吴玠的知名度就远远不及岳飞了。吴玠生卒年份为1093-1139，岳飞的生卒年份为1103-1142，从生于年份上来看岳飞要比吴玠小十岁，也就是说吴玠已经立下赫赫战功的时候，岳飞刚刚入伍，吴玠和岳飞谁更厉害这是很多人都想知道的事情。　　</w:t>
      </w:r>
    </w:p>
    <w:p>
      <w:pPr>
        <w:ind w:left="0" w:right="0" w:firstLine="560"/>
        <w:spacing w:before="450" w:after="450" w:line="312" w:lineRule="auto"/>
      </w:pPr>
      <w:r>
        <w:rPr>
          <w:rFonts w:ascii="宋体" w:hAnsi="宋体" w:eastAsia="宋体" w:cs="宋体"/>
          <w:color w:val="000"/>
          <w:sz w:val="28"/>
          <w:szCs w:val="28"/>
        </w:rPr>
        <w:t xml:space="preserve">　　岳飞画像</w:t>
      </w:r>
    </w:p>
    <w:p>
      <w:pPr>
        <w:ind w:left="0" w:right="0" w:firstLine="560"/>
        <w:spacing w:before="450" w:after="450" w:line="312" w:lineRule="auto"/>
      </w:pPr>
      <w:r>
        <w:rPr>
          <w:rFonts w:ascii="宋体" w:hAnsi="宋体" w:eastAsia="宋体" w:cs="宋体"/>
          <w:color w:val="000"/>
          <w:sz w:val="28"/>
          <w:szCs w:val="28"/>
        </w:rPr>
        <w:t xml:space="preserve">　　吴玠和岳飞谁更厉害?吴玠与岳飞虽然都是南宋著名的抗金将领，但是两个人却并不在同一个抗金战场，而且两个人也没有一起共事过，同时两个人都是依靠自己在战场上的浴血奋战获得了自己的升迁与荣宠，所以说到吴玠和岳飞谁更厉害这个问题实在是一个不小的难题，但是从两个人参加的战役以及影响来看，应该是岳飞稍微的厉害一点。但是如果从两个人的结局来看应该是吴玠更加的厉害一些。</w:t>
      </w:r>
    </w:p>
    <w:p>
      <w:pPr>
        <w:ind w:left="0" w:right="0" w:firstLine="560"/>
        <w:spacing w:before="450" w:after="450" w:line="312" w:lineRule="auto"/>
      </w:pPr>
      <w:r>
        <w:rPr>
          <w:rFonts w:ascii="宋体" w:hAnsi="宋体" w:eastAsia="宋体" w:cs="宋体"/>
          <w:color w:val="000"/>
          <w:sz w:val="28"/>
          <w:szCs w:val="28"/>
        </w:rPr>
        <w:t xml:space="preserve">　　吴玠平生参加的战役有富平之战、和尚原之战、饶凤关之战、仙人关之战，除此之外吴玠还参与了对所驻守的巴蜀门户一带的治理工作。在吴玠参与的战役中吴玠几乎是保持了全胜的纪录。而岳飞一生之中参加的战役要远远的多于吴玠，小的战役数不胜数，仅仅岳飞在战场之上取得的以少胜多的大胜仗，仅仅人所共知的就有郾城大捷、朱仙镇大捷。而且岳飞的岳家军让金军闻风丧胆。从两个人的影响来看，岳飞的节节胜利，威胁到了宋高宗的主和政策，所以遭到了宋高宗的陷害，后来被主和派陷害而死。吴玠虽然也取得了很多的战役的胜利，但是都是一些防御战的胜利，没有主动的去进攻金国，所以也没有威胁到主和派的利益，因此生前死后都获得了恩宠。所以从上面的种种因素来看应该是岳飞更加厉害一些。</w:t>
      </w:r>
    </w:p>
    <w:p>
      <w:pPr>
        <w:ind w:left="0" w:right="0" w:firstLine="560"/>
        <w:spacing w:before="450" w:after="450" w:line="312" w:lineRule="auto"/>
      </w:pPr>
      <w:r>
        <w:rPr>
          <w:rFonts w:ascii="宋体" w:hAnsi="宋体" w:eastAsia="宋体" w:cs="宋体"/>
          <w:color w:val="000"/>
          <w:sz w:val="28"/>
          <w:szCs w:val="28"/>
        </w:rPr>
        <w:t xml:space="preserve">　　从吴玠和岳飞的结局来看，应该是吴玠更加厉害一些，吴玠顺从了最高统治者的想法，采取了防御性战略，而岳飞则违背了最高统治者的意愿，最终导致了自己的惨死，所以从这一点上来看吴玠要比岳飞高明的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曲端和吴玠什么仇?这两人都是南宋的抗金名将，按理说应该是要好的同泽，但事实上两人之间有很深的矛盾。有人认为曲端和吴玠的矛盾是在打败金军之后开始的。两人为了争军功而闹别扭。但其实两人的仇怨发生在被金军打败之后。　　</w:t>
      </w:r>
    </w:p>
    <w:p>
      <w:pPr>
        <w:ind w:left="0" w:right="0" w:firstLine="560"/>
        <w:spacing w:before="450" w:after="450" w:line="312" w:lineRule="auto"/>
      </w:pPr>
      <w:r>
        <w:rPr>
          <w:rFonts w:ascii="宋体" w:hAnsi="宋体" w:eastAsia="宋体" w:cs="宋体"/>
          <w:color w:val="000"/>
          <w:sz w:val="28"/>
          <w:szCs w:val="28"/>
        </w:rPr>
        <w:t xml:space="preserve">　　吴玠画像</w:t>
      </w:r>
    </w:p>
    <w:p>
      <w:pPr>
        <w:ind w:left="0" w:right="0" w:firstLine="560"/>
        <w:spacing w:before="450" w:after="450" w:line="312" w:lineRule="auto"/>
      </w:pPr>
      <w:r>
        <w:rPr>
          <w:rFonts w:ascii="宋体" w:hAnsi="宋体" w:eastAsia="宋体" w:cs="宋体"/>
          <w:color w:val="000"/>
          <w:sz w:val="28"/>
          <w:szCs w:val="28"/>
        </w:rPr>
        <w:t xml:space="preserve">　　彭原店一战让曲端和吴玠结下了梁子。彭原店之战是一场有名的战争。宋军起先处于优势，但最后败在了金军手下。宋军之所以处于优势是因为吴玠的先锋部队重创金军。而后吴玠在金兵重来之际向上司也就是曲端请求增援。但是曲端早就带领部队后撤。吴玠孤立无援，率部死战才勉强逃出了虎口。战役过后，吴玠责问曲端。但是曲端不仅没有解释道歉，还给吴玠扣上了不停调遣的帽子。最后曲端还降了吴玠的职。</w:t>
      </w:r>
    </w:p>
    <w:p>
      <w:pPr>
        <w:ind w:left="0" w:right="0" w:firstLine="560"/>
        <w:spacing w:before="450" w:after="450" w:line="312" w:lineRule="auto"/>
      </w:pPr>
      <w:r>
        <w:rPr>
          <w:rFonts w:ascii="宋体" w:hAnsi="宋体" w:eastAsia="宋体" w:cs="宋体"/>
          <w:color w:val="000"/>
          <w:sz w:val="28"/>
          <w:szCs w:val="28"/>
        </w:rPr>
        <w:t xml:space="preserve">　　曲端自此被吴玠恨上了。吴玠是曲端的老部下，关于曲端的往事他一清二楚。曲端为了排挤朝廷文官，对于金兵围困延安视而不见，导致死伤无数。许多跟曲端同级的官也都着过他的道。曲端是吴玠的上司，对吴玠握有生杀大权。吴玠害怕有一天自己也会身首异处，决定先下手。吴玠想到了谋反这个罪名。曲端的行径早就为各路大臣所不满。朝廷本就怀疑他谋反。吴玠知道只要把曲端的过往透露一二，再将这些行为与谋反联系在一起，曲端连死就不远了。最后吴玠阴谋成功，曲端死了。</w:t>
      </w:r>
    </w:p>
    <w:p>
      <w:pPr>
        <w:ind w:left="0" w:right="0" w:firstLine="560"/>
        <w:spacing w:before="450" w:after="450" w:line="312" w:lineRule="auto"/>
      </w:pPr>
      <w:r>
        <w:rPr>
          <w:rFonts w:ascii="宋体" w:hAnsi="宋体" w:eastAsia="宋体" w:cs="宋体"/>
          <w:color w:val="000"/>
          <w:sz w:val="28"/>
          <w:szCs w:val="28"/>
        </w:rPr>
        <w:t xml:space="preserve">　　曲端虽然与各位大臣不和，但并没有参与谋反。曲端是被冤死的。不管曲端对于同僚的态度有多么不好，但在面对金兵时他始终没有丢弃民族气节。</w:t>
      </w:r>
    </w:p>
    <w:p>
      <w:pPr>
        <w:ind w:left="0" w:right="0" w:firstLine="560"/>
        <w:spacing w:before="450" w:after="450" w:line="312" w:lineRule="auto"/>
      </w:pPr>
      <w:r>
        <w:rPr>
          <w:rFonts w:ascii="宋体" w:hAnsi="宋体" w:eastAsia="宋体" w:cs="宋体"/>
          <w:color w:val="000"/>
          <w:sz w:val="28"/>
          <w:szCs w:val="28"/>
        </w:rPr>
        <w:t xml:space="preserve">　　吴玠是南宋年间的一位能征善战的抗金将领，战场之上少有败绩，南宋有了吴玠吴璘兄弟才使得金军想要入蜀的梦想多次落空，这样一位骁勇善战的将领，身体素质应该是非常好的，但是却在47岁的盛年突然逝去，让人唏嘘，吴玠怎么死的?很多人都存在着疑问。下面就分析一下吴玠怎么死的。　　</w:t>
      </w:r>
    </w:p>
    <w:p>
      <w:pPr>
        <w:ind w:left="0" w:right="0" w:firstLine="560"/>
        <w:spacing w:before="450" w:after="450" w:line="312" w:lineRule="auto"/>
      </w:pPr>
      <w:r>
        <w:rPr>
          <w:rFonts w:ascii="宋体" w:hAnsi="宋体" w:eastAsia="宋体" w:cs="宋体"/>
          <w:color w:val="000"/>
          <w:sz w:val="28"/>
          <w:szCs w:val="28"/>
        </w:rPr>
        <w:t xml:space="preserve">　　吴玠画像</w:t>
      </w:r>
    </w:p>
    <w:p>
      <w:pPr>
        <w:ind w:left="0" w:right="0" w:firstLine="560"/>
        <w:spacing w:before="450" w:after="450" w:line="312" w:lineRule="auto"/>
      </w:pPr>
      <w:r>
        <w:rPr>
          <w:rFonts w:ascii="宋体" w:hAnsi="宋体" w:eastAsia="宋体" w:cs="宋体"/>
          <w:color w:val="000"/>
          <w:sz w:val="28"/>
          <w:szCs w:val="28"/>
        </w:rPr>
        <w:t xml:space="preserve">　　在吴玠的资料中这样写着：“高宗皇帝因为吴玠功高，授开府仪同三司，晋升为四川宣抚使，但由于长期鞍马之劳，不久吴玠就病卒于防地仙人关，年仅47岁。”吴玠真的是因为长期的鞍马之劳而去世的吗?其实在诸多的史书中对吴玠的去世都有着很多的记载。毕沅《续资治通鉴》卷一二二《高宗绍兴九年六月己巳》条云：“然晚节嗜色，,多蓄子女，饵金石，以故得咯血疾死。后谥武安。”《南宋书》卷十六《吴玠传》云：“晚节颇多嗜欲，使人渔色于成都，喜饵丹石，得咯血疾以死。”在很多史书中对吴玠的死因都做了记载，无一例外的都说了吴玠晚年的时候纵欲无度，并且为了能够长生不老，甚至是房事能力得到保障，而喜欢服食丹药，于是得了咯血疾病才去世的。</w:t>
      </w:r>
    </w:p>
    <w:p>
      <w:pPr>
        <w:ind w:left="0" w:right="0" w:firstLine="560"/>
        <w:spacing w:before="450" w:after="450" w:line="312" w:lineRule="auto"/>
      </w:pPr>
      <w:r>
        <w:rPr>
          <w:rFonts w:ascii="宋体" w:hAnsi="宋体" w:eastAsia="宋体" w:cs="宋体"/>
          <w:color w:val="000"/>
          <w:sz w:val="28"/>
          <w:szCs w:val="28"/>
        </w:rPr>
        <w:t xml:space="preserve">　　网上的资料与史书记载的有一定的出入，不能说哪一个是错误的，可能吴玠真实的死因确实是因为纵欲无度，并且服食丹药而死，但是这样的一个死法对于吴玠这样一个大功臣来说是不光彩的，所以官方可能就说吴玠是因为鞍马劳顿，患病去世。</w:t>
      </w:r>
    </w:p>
    <w:p>
      <w:pPr>
        <w:ind w:left="0" w:right="0" w:firstLine="560"/>
        <w:spacing w:before="450" w:after="450" w:line="312" w:lineRule="auto"/>
      </w:pPr>
      <w:r>
        <w:rPr>
          <w:rFonts w:ascii="宋体" w:hAnsi="宋体" w:eastAsia="宋体" w:cs="宋体"/>
          <w:color w:val="000"/>
          <w:sz w:val="28"/>
          <w:szCs w:val="28"/>
        </w:rPr>
        <w:t xml:space="preserve">　　吴玠是南宋时期著名的抗金将领，当时可以说与岳飞齐名的一位抗金将领，但是吴玠抗金与岳飞的抗金有着很大的不同，吴玠是一位聪明的将领，他使得自己不仅仅在战场之上获得胜利，同时在自己的人生之路上也获得了最高统治者的恩宠，无论是生前还是死后都获得了荣宠万千，下面就做一下吴玠评价。　　</w:t>
      </w:r>
    </w:p>
    <w:p>
      <w:pPr>
        <w:ind w:left="0" w:right="0" w:firstLine="560"/>
        <w:spacing w:before="450" w:after="450" w:line="312" w:lineRule="auto"/>
      </w:pPr>
      <w:r>
        <w:rPr>
          <w:rFonts w:ascii="宋体" w:hAnsi="宋体" w:eastAsia="宋体" w:cs="宋体"/>
          <w:color w:val="000"/>
          <w:sz w:val="28"/>
          <w:szCs w:val="28"/>
        </w:rPr>
        <w:t xml:space="preserve">　　吴玠画像</w:t>
      </w:r>
    </w:p>
    <w:p>
      <w:pPr>
        <w:ind w:left="0" w:right="0" w:firstLine="560"/>
        <w:spacing w:before="450" w:after="450" w:line="312" w:lineRule="auto"/>
      </w:pPr>
      <w:r>
        <w:rPr>
          <w:rFonts w:ascii="宋体" w:hAnsi="宋体" w:eastAsia="宋体" w:cs="宋体"/>
          <w:color w:val="000"/>
          <w:sz w:val="28"/>
          <w:szCs w:val="28"/>
        </w:rPr>
        <w:t xml:space="preserve">　　吴玠评价一：首先吴玠是一位非常励志的人，吴玠从一个小兵，依靠自己的战功逐渐的成长为了一方军政大员，死后更是荣宠万千，被追封为涪王。可以说吴玠的成功放在现代来说就是一部很好的励志小说，这一方面是因为吴玠赶上了那个乱世，使得吴玠的通晓兵法，擅长骑射的本领得以施展，另一方面也是吴玠本人确实是具有非凡的才能，在对金作战中屡屡战胜。</w:t>
      </w:r>
    </w:p>
    <w:p>
      <w:pPr>
        <w:ind w:left="0" w:right="0" w:firstLine="560"/>
        <w:spacing w:before="450" w:after="450" w:line="312" w:lineRule="auto"/>
      </w:pPr>
      <w:r>
        <w:rPr>
          <w:rFonts w:ascii="宋体" w:hAnsi="宋体" w:eastAsia="宋体" w:cs="宋体"/>
          <w:color w:val="000"/>
          <w:sz w:val="28"/>
          <w:szCs w:val="28"/>
        </w:rPr>
        <w:t xml:space="preserve">　　吴玠评价二：再者吴玠是一位非常聪明的将领，懂得如何与最高统治者相处。这是吴玠无论是生前还是死后都获得了最高统治者恩宠的一个重要的原因，吴玠看透了最高统治者的心思，在对金作战中采取的是防御性的战略方针，虽然多次战败金国，但是都是在金国进攻自己的时候采取的防御战，并没有直接出击，甚至是想要消灭金国，这是吴玠与同时代的岳飞一个非常明显的不同，这样的将领符合了当时最高统治者求和的大政方针，所以吴玠才能够在官场之上混的风生水起，也能够在死后获得荣宠万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2026-06-19T08:43:18+08:00</dcterms:created>
  <dcterms:modified xsi:type="dcterms:W3CDTF">2026-06-19T08:43:18+08:00</dcterms:modified>
</cp:coreProperties>
</file>

<file path=docProps/custom.xml><?xml version="1.0" encoding="utf-8"?>
<Properties xmlns="http://schemas.openxmlformats.org/officeDocument/2006/custom-properties" xmlns:vt="http://schemas.openxmlformats.org/officeDocument/2006/docPropsVTypes"/>
</file>