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刘备一生识人极准  为何在此人面前差点阴沟翻船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从一个卖草鞋的小贩起家，一路过关斩将做到大boss，其识人阅人的能力无出其右，曹操都有看人走眼的时候，但刘备几乎完美。直到临终一刻，只看了马谡一眼，就跟诸葛亮说，此人志大才疏，不可让他独当一面，要坏大事。但是诸葛亮不听，最终马谡大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从一个卖草鞋的小贩起家，一路过关斩将做到大boss，其识人阅人的能力无出其右，曹操都有看人走眼的时候，但刘备几乎完美。直到临终一刻，只看了马谡一眼，就跟诸葛亮说，此人志大才疏，不可让他独当一面，要坏大事。但是诸葛亮不听，最终马谡大意失街亭，蜀汉失去了唯一一次北伐中原可能成功的机会。诸葛亮痛哭流涕，我悔不该不听先帝临终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张飞一生追随刘备，刘备对关羽特别信任，只要分兵，就把一路交给他，新野之战局势那么险恶，都让关羽带一万水军开辟第二战场，可谓身家性命相托。刘备入蜀，就把荆州交给关羽打理。关羽被曹操抓获，曹操上马金下马银，高官厚禄美人，但关羽不为所动，挂印封金不顾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这一来说明关云长义薄云天，另一方面可证刘玄德的确看人精准。张飞老是打骂属下，还把他们留在身边，刘备说你迟早死在这上面，后来张飞果然被部将所杀。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跟刘备不长时间，发生了长坂坡之战，刘备抛弃妻子跑了，赵云带着甘夫人阿斗艰难跟随，刘备到了安全之地，有人说赵云往北走了，投降曹操去了，被刘备劈手打了一戟，闭嘴，子龙不会弃我而去的。果然话音没落，赵子龙满身血污追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刘备看人也有走眼的时候。曹操曾训练一刺客，文韬武略样样精通，前去投奔刘备，二人共论伐魏形势，刘玄德大喜，深合我心。刺客看着时机成熟，靠近刘备正要动手，不巧诸葛亮进来了。诸葛亮看了刺客一眼，就觉得非等闲之辈。刺客被诸葛亮看得不自在，借口上厕所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诸葛亮说，我给你找了一帮手，可以弥补你的不足。诸葛亮说谁啊，刘备说就是刚才出去的那个人。诸葛亮说我看此人心神不定，内怀奸诈，外露刚强，肯定是个刺客。刘备大惊，赶紧派人去找，果然刺客已经跳墙跑了。刘备心说好险，终生打雁，今日差点被雁啄了眼睛。可见识人之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