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朱元璋为什么能战胜陈友谅？主要原因是什么？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　　首先，朱元璋在军事策略上展现出了超凡...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在军事策略上展现出了超凡的才智。不同于陈友谅的鲁莽直冲，朱元璋更注重谋略和时机的选择。以著名的鄱阳湖之战为例，朱元璋利用地形和风向的优势，巧妙地布局火攻，大败陈友谅的水军。朱元璋的军事才能和对战机把握的精准，是他战胜陈友谅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在统治基础方面同样占有优势。他的根据地在江南地区，这里是中国的粮仓，经济发达，人口众多。通过有效的土地政策和税收制度，朱元璋赢得了广泛的民心和支持。而陈友谅则因统治手段过于残暴，失去了百姓的拥护。一个稳固的后方为朱元璋提供了充足的物资和兵源，这是他能够持续作战并最终取胜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在人才使用上表现出了极高的智慧。他善于发掘和重用人才，如徐达、常遇春等一批杰出的将领皆在其麾下效力，为他的军事胜利提供了强有力的支持。相比之下，陈友谅虽然也有干将，但在团结人心和发挥人才作用方面远不如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的个人魅力和政治手腕亦不可忽视。他在处理政治联盟和对手时表现出极大的灵活性和机敏，能够根据形势变化及时调整策略，这使得他能够在复杂的政治局势中保持主动。而陈友谅则常常因决策失误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之所以能战胜陈友谅，主要是因为其在军事策略、统治基础、人才使用以及个人能力等多方面的综合优势。这些因素交织在一起，共同铸就了朱元璋的最终胜利。历史的长河虽不能倒流，但朱元璋的智慧和策略依然值得我们深入分析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