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古代后宫等级是什么样的？新皇又是怎么处理先皇妃子的？</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古代中国的皇帝后宫制度是一个复杂而严格的体系，涉及到嫔妃的安排、等级划分以及她们在后宫中的生活和职责。以下是对这一主题的详细阐述：　　首先，后宫中的嫔妃是按照一定的等级制度来安排的。在明清两代，后宫的等级制度达到了顶峰，嫔妃的等级从高到...</w:t>
      </w:r>
    </w:p>
    <w:p>
      <w:pPr>
        <w:ind w:left="0" w:right="0" w:firstLine="560"/>
        <w:spacing w:before="450" w:after="450" w:line="312" w:lineRule="auto"/>
      </w:pPr>
      <w:r>
        <w:rPr>
          <w:rFonts w:ascii="宋体" w:hAnsi="宋体" w:eastAsia="宋体" w:cs="宋体"/>
          <w:color w:val="000"/>
          <w:sz w:val="28"/>
          <w:szCs w:val="28"/>
        </w:rPr>
        <w:t xml:space="preserve">　　古代中国的皇帝后宫制度是一个复杂而严格的体系，涉及到嫔妃的安排、等级划分以及她们在后宫中的生活和职责。以下是对这一主题的详细阐述：</w:t>
      </w:r>
    </w:p>
    <w:p>
      <w:pPr>
        <w:ind w:left="0" w:right="0" w:firstLine="560"/>
        <w:spacing w:before="450" w:after="450" w:line="312" w:lineRule="auto"/>
      </w:pPr>
      <w:r>
        <w:rPr>
          <w:rFonts w:ascii="宋体" w:hAnsi="宋体" w:eastAsia="宋体" w:cs="宋体"/>
          <w:color w:val="000"/>
          <w:sz w:val="28"/>
          <w:szCs w:val="28"/>
        </w:rPr>
        <w:t xml:space="preserve">　　首先，后宫中的嫔妃是按照一定的等级制度来安排的。在明清两代，后宫的等级制度达到了顶峰，嫔妃的等级从高到低依次为皇后、皇贵妃、妃、嫔、贵人、常在、答应等。每个等级都有严格的人数限制和选拔标准，通常只有皇帝才能决定嫔妃的晋升或降级。</w:t>
      </w:r>
    </w:p>
    <w:p>
      <w:pPr>
        <w:ind w:left="0" w:right="0" w:firstLine="560"/>
        <w:spacing w:before="450" w:after="450" w:line="312" w:lineRule="auto"/>
      </w:pPr>
      <w:r>
        <w:rPr>
          <w:rFonts w:ascii="宋体" w:hAnsi="宋体" w:eastAsia="宋体" w:cs="宋体"/>
          <w:color w:val="000"/>
          <w:sz w:val="28"/>
          <w:szCs w:val="28"/>
        </w:rPr>
        <w:t xml:space="preserve">　　其次，嫔妃的居住和生活也是按照等级来安排的。皇后居住在坤宁宫，是最尊贵的位置;其他嫔妃则根据等级分别居住在东西六宫的不同宫殿中。高等级的嫔妃享有更好的居住条件和更多的仆从服务。</w:t>
      </w:r>
    </w:p>
    <w:p>
      <w:pPr>
        <w:ind w:left="0" w:right="0" w:firstLine="560"/>
        <w:spacing w:before="450" w:after="450" w:line="312" w:lineRule="auto"/>
      </w:pPr>
      <w:r>
        <w:rPr>
          <w:rFonts w:ascii="宋体" w:hAnsi="宋体" w:eastAsia="宋体" w:cs="宋体"/>
          <w:color w:val="000"/>
          <w:sz w:val="28"/>
          <w:szCs w:val="28"/>
        </w:rPr>
        <w:t xml:space="preserve">　　再者，嫔妃的主要职责是侍奉皇帝和为皇室生育后代。她们需要定期参加后宫的各种仪式和活动，如请安、宴会等。同时，嫔妃之间也存在竞争关系，她们需要通过各种手段来争取皇帝的宠爱和关注。</w:t>
      </w:r>
    </w:p>
    <w:p>
      <w:pPr>
        <w:ind w:left="0" w:right="0" w:firstLine="560"/>
        <w:spacing w:before="450" w:after="450" w:line="312" w:lineRule="auto"/>
      </w:pPr>
      <w:r>
        <w:rPr>
          <w:rFonts w:ascii="宋体" w:hAnsi="宋体" w:eastAsia="宋体" w:cs="宋体"/>
          <w:color w:val="000"/>
          <w:sz w:val="28"/>
          <w:szCs w:val="28"/>
        </w:rPr>
        <w:t xml:space="preserve">　　最后，后宫中的嫔妃并不是完全与外界隔绝的。她们可以通过家族关系或者与其他官员的联姻来增强自己的势力。然而，后宫的权力斗争往往非常激烈，嫔妃们需要时刻保持警惕，以防被陷害或失宠。</w:t>
      </w:r>
    </w:p>
    <w:p>
      <w:pPr>
        <w:ind w:left="0" w:right="0" w:firstLine="560"/>
        <w:spacing w:before="450" w:after="450" w:line="312" w:lineRule="auto"/>
      </w:pPr>
      <w:r>
        <w:rPr>
          <w:rFonts w:ascii="宋体" w:hAnsi="宋体" w:eastAsia="宋体" w:cs="宋体"/>
          <w:color w:val="000"/>
          <w:sz w:val="28"/>
          <w:szCs w:val="28"/>
        </w:rPr>
        <w:t xml:space="preserve">　　综上所述，古代老皇帝后宫里的嫔妃是通过严格的等级制度来安排的，她们的生活和职责都受到这一制度的约束。后宫的权力斗争和复杂的人际关系使得嫔妃的地位和命运充满了变数。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2026-06-19T09:46:55+08:00</dcterms:created>
  <dcterms:modified xsi:type="dcterms:W3CDTF">2026-06-19T09:46:55+08:00</dcterms:modified>
</cp:coreProperties>
</file>

<file path=docProps/custom.xml><?xml version="1.0" encoding="utf-8"?>
<Properties xmlns="http://schemas.openxmlformats.org/officeDocument/2006/custom-properties" xmlns:vt="http://schemas.openxmlformats.org/officeDocument/2006/docPropsVTypes"/>
</file>