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孙武的父亲是谁 军事家孙武墓现在还存在吗</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一谈起《孙子兵法》，无人不会忆起此书的作者孙武以及孙武充满传奇的一生，然而孙武独特的军事才能无不显现着家人对其的培养与熏陶，其中更包含了孙武的父亲孙凭对孙武的期盼。　　　　图片来源于网络　　孙武的父亲名为孙凭，中国春秋战国时期的齐国人。...</w:t>
      </w:r>
    </w:p>
    <w:p>
      <w:pPr>
        <w:ind w:left="0" w:right="0" w:firstLine="560"/>
        <w:spacing w:before="450" w:after="450" w:line="312" w:lineRule="auto"/>
      </w:pPr>
      <w:r>
        <w:rPr>
          <w:rFonts w:ascii="宋体" w:hAnsi="宋体" w:eastAsia="宋体" w:cs="宋体"/>
          <w:color w:val="000"/>
          <w:sz w:val="28"/>
          <w:szCs w:val="28"/>
        </w:rPr>
        <w:t xml:space="preserve">　　一谈起《孙子兵法》，无人不会忆起此书的作者孙武以及孙武充满传奇的一生，然而孙武独特的军事才能无不显现着家人对其的培养与熏陶，其中更包含了孙武的父亲孙凭对孙武的期盼。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武的父亲名为孙凭，中国春秋战国时期的齐国人。其先祖是陈国开国君主陈胡公。话说这原本孙家的本姓并不是孙，而是田。孙武的祖父田书因为具有卓越的才能，被封为齐国的大夫。后来在齐景公在位期间，田书因领兵伐莒，被齐景公赐姓孙氏。困此，孙武的祖父田书至此被称为孙书。孙家在齐国的显赫可见一斑。</w:t>
      </w:r>
    </w:p>
    <w:p>
      <w:pPr>
        <w:ind w:left="0" w:right="0" w:firstLine="560"/>
        <w:spacing w:before="450" w:after="450" w:line="312" w:lineRule="auto"/>
      </w:pPr>
      <w:r>
        <w:rPr>
          <w:rFonts w:ascii="宋体" w:hAnsi="宋体" w:eastAsia="宋体" w:cs="宋体"/>
          <w:color w:val="000"/>
          <w:sz w:val="28"/>
          <w:szCs w:val="28"/>
        </w:rPr>
        <w:t xml:space="preserve">　　史料对于孙武的父亲孙凭的记载较少，现今能知道的就是孙武的父亲凭借才能成为齐国的卿，也就是齐国君主以下的最高一级官员。正是因为如此，祖父孙书在为孙武取字时取为“长卿”，希望孙武能如同其父亲一般在朝为官，为国效力。</w:t>
      </w:r>
    </w:p>
    <w:p>
      <w:pPr>
        <w:ind w:left="0" w:right="0" w:firstLine="560"/>
        <w:spacing w:before="450" w:after="450" w:line="312" w:lineRule="auto"/>
      </w:pPr>
      <w:r>
        <w:rPr>
          <w:rFonts w:ascii="宋体" w:hAnsi="宋体" w:eastAsia="宋体" w:cs="宋体"/>
          <w:color w:val="000"/>
          <w:sz w:val="28"/>
          <w:szCs w:val="28"/>
        </w:rPr>
        <w:t xml:space="preserve">　　现今有关于孙武父亲的记载可以查到的是，在公元前515年，孙武的父亲孙凭参加了齐国一起政治纷争，也就是著名的“高昭子联合栾、鲍、田三家反晏婴的事件”，因为担心孙武会因此受到自己的牵连，孙凭先行安排孙武逃亡吴国。历史也证明了孙凭的安排是正确的，孙武在吴国写下《孙子兵法》，并在他人的引荐下，成为吴王的左膀右臂，为吴国的兴盛发挥着自己的聪明才智。</w:t>
      </w:r>
    </w:p>
    <w:p>
      <w:pPr>
        <w:ind w:left="0" w:right="0" w:firstLine="560"/>
        <w:spacing w:before="450" w:after="450" w:line="312" w:lineRule="auto"/>
      </w:pPr>
      <w:r>
        <w:rPr>
          <w:rFonts w:ascii="宋体" w:hAnsi="宋体" w:eastAsia="宋体" w:cs="宋体"/>
          <w:color w:val="000"/>
          <w:sz w:val="28"/>
          <w:szCs w:val="28"/>
        </w:rPr>
        <w:t xml:space="preserve">　　虽然后世对于孙武父亲孙凭的结局并没有过多的记载，但是孙凭对于历史的贡献却是功不可没的，他对孙武的培养造就了一代军事奇才。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据史料记载，孙武墓位于现如今江苏苏州的相城区元和镇境内。但对于孙武到底葬在了哪里，一直都是个有争议的话题。　　</w:t>
      </w:r>
    </w:p>
    <w:p>
      <w:pPr>
        <w:ind w:left="0" w:right="0" w:firstLine="560"/>
        <w:spacing w:before="450" w:after="450" w:line="312" w:lineRule="auto"/>
      </w:pPr>
      <w:r>
        <w:rPr>
          <w:rFonts w:ascii="宋体" w:hAnsi="宋体" w:eastAsia="宋体" w:cs="宋体"/>
          <w:color w:val="000"/>
          <w:sz w:val="28"/>
          <w:szCs w:val="28"/>
        </w:rPr>
        <w:t xml:space="preserve">　　孙武墓</w:t>
      </w:r>
    </w:p>
    <w:p>
      <w:pPr>
        <w:ind w:left="0" w:right="0" w:firstLine="560"/>
        <w:spacing w:before="450" w:after="450" w:line="312" w:lineRule="auto"/>
      </w:pPr>
      <w:r>
        <w:rPr>
          <w:rFonts w:ascii="宋体" w:hAnsi="宋体" w:eastAsia="宋体" w:cs="宋体"/>
          <w:color w:val="000"/>
          <w:sz w:val="28"/>
          <w:szCs w:val="28"/>
        </w:rPr>
        <w:t xml:space="preserve">　　苏州算是孙武的第二故乡，也是孙武功成名就的地方，相城区更是孙武急流勇退后归隐终老的地方，后人为了纪念这位“兵圣”，希望孙武能有个安息之地，遂建造了孙武墓园。后来孙武墓园便成为了许多研究孙武的学者和追崇者祭奠、瞻仰孙武的圣地，也成为了孙子研究者们的一个重要基地，因此孙武墓园也成为了相城区的一个历史文化旅游景点。但如今的孙武墓却已经变成了一座荒无人烟的孤岛，园中通往外围的路已经被切断了，而通往园内小路两旁的树松柏树都已经被横七竖八的推倒了，整条小路再也没有了以往的幽静，更多的是尘土飞扬的嘈杂与荒芜，整个墓园孤零零的耸立着的只有墓碑，唯一能够陪伴墓碑的就只剩下墓碑周遭少许的植被了，墓碑与被保留的植被形成了一个孤岛，挂满沧桑凄凉。</w:t>
      </w:r>
    </w:p>
    <w:p>
      <w:pPr>
        <w:ind w:left="0" w:right="0" w:firstLine="560"/>
        <w:spacing w:before="450" w:after="450" w:line="312" w:lineRule="auto"/>
      </w:pPr>
      <w:r>
        <w:rPr>
          <w:rFonts w:ascii="宋体" w:hAnsi="宋体" w:eastAsia="宋体" w:cs="宋体"/>
          <w:color w:val="000"/>
          <w:sz w:val="28"/>
          <w:szCs w:val="28"/>
        </w:rPr>
        <w:t xml:space="preserve">　　由于孙武墓园是一个纪念性的建筑，不属于文化保护的范围，随着现代社会的快速发展，一些房地产开发商便打起了孙武墓的主意，他们打算在这位兵圣的纪念墓碑上建起他们充满商业利益的现代化高层建筑，透过刻着“孙武墓园”四个大字的石门，都可以清楚的看见起重机在工作。后来，据孙武研究协会的原会长透露，孙武墓只是打算西迁之后再进行投资建造，并不会消失，根据历史记载，孙武墓的总方向和总方位不会作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提起孙武训练宫女，想必是不少人耳熟能详的故事了。伍子胥把孙武引荐给吴王，吴王为了检验孙武的能力，便挑选了一百八十个宫女交给孙武训练。然而大家都知道，向来当兵打仗都是男人的事情，让宫女来当士兵，这能成吗?　　</w:t>
      </w:r>
    </w:p>
    <w:p>
      <w:pPr>
        <w:ind w:left="0" w:right="0" w:firstLine="560"/>
        <w:spacing w:before="450" w:after="450" w:line="312" w:lineRule="auto"/>
      </w:pPr>
      <w:r>
        <w:rPr>
          <w:rFonts w:ascii="宋体" w:hAnsi="宋体" w:eastAsia="宋体" w:cs="宋体"/>
          <w:color w:val="000"/>
          <w:sz w:val="28"/>
          <w:szCs w:val="28"/>
        </w:rPr>
        <w:t xml:space="preserve">　　孙武像</w:t>
      </w:r>
    </w:p>
    <w:p>
      <w:pPr>
        <w:ind w:left="0" w:right="0" w:firstLine="560"/>
        <w:spacing w:before="450" w:after="450" w:line="312" w:lineRule="auto"/>
      </w:pPr>
      <w:r>
        <w:rPr>
          <w:rFonts w:ascii="宋体" w:hAnsi="宋体" w:eastAsia="宋体" w:cs="宋体"/>
          <w:color w:val="000"/>
          <w:sz w:val="28"/>
          <w:szCs w:val="28"/>
        </w:rPr>
        <w:t xml:space="preserve">　　刚开始时，当然是不成的，为了整顿军纪，孙武不惜斩了吴王的两位爱妃，更向吴王证明了自己在军事上的独特能力。至此，孙武在吴国辅佐吴王，运用他出色的军事才能修建军事防备，使得百姓安居乐业，实现了祖父对他的殷切期盼。</w:t>
      </w:r>
    </w:p>
    <w:p>
      <w:pPr>
        <w:ind w:left="0" w:right="0" w:firstLine="560"/>
        <w:spacing w:before="450" w:after="450" w:line="312" w:lineRule="auto"/>
      </w:pPr>
      <w:r>
        <w:rPr>
          <w:rFonts w:ascii="宋体" w:hAnsi="宋体" w:eastAsia="宋体" w:cs="宋体"/>
          <w:color w:val="000"/>
          <w:sz w:val="28"/>
          <w:szCs w:val="28"/>
        </w:rPr>
        <w:t xml:space="preserve">　　孙武给后世留下的不仅仅只有他带有传奇色彩的故事，还有他所著的《孙子兵法》，更是为后世作为军事研究的教材之一，时至今日仍有其特殊的含义。</w:t>
      </w:r>
    </w:p>
    <w:p>
      <w:pPr>
        <w:ind w:left="0" w:right="0" w:firstLine="560"/>
        <w:spacing w:before="450" w:after="450" w:line="312" w:lineRule="auto"/>
      </w:pPr>
      <w:r>
        <w:rPr>
          <w:rFonts w:ascii="宋体" w:hAnsi="宋体" w:eastAsia="宋体" w:cs="宋体"/>
          <w:color w:val="000"/>
          <w:sz w:val="28"/>
          <w:szCs w:val="28"/>
        </w:rPr>
        <w:t xml:space="preserve">　　从孙武训练宫女的这件事中，三国时期诸葛亮就曾评价孙武道，“孙武所以能制胜于天下者，用法明也。”意思是说，孙武之所以能让天下人信服，就是因为军法严明。诸葛亮也以此为鉴，马谡在违背自己的命令后导致街亭失守，诸葛亮含泪斩杀马谡。</w:t>
      </w:r>
    </w:p>
    <w:p>
      <w:pPr>
        <w:ind w:left="0" w:right="0" w:firstLine="560"/>
        <w:spacing w:before="450" w:after="450" w:line="312" w:lineRule="auto"/>
      </w:pPr>
      <w:r>
        <w:rPr>
          <w:rFonts w:ascii="宋体" w:hAnsi="宋体" w:eastAsia="宋体" w:cs="宋体"/>
          <w:color w:val="000"/>
          <w:sz w:val="28"/>
          <w:szCs w:val="28"/>
        </w:rPr>
        <w:t xml:space="preserve">　　唐代李世民也给了孙武一个十分高的评价：朕观诸兵书，无出孙武;孙武十三篇，无出虚实。夫用兵识虚实之势，则无不胜焉。从李世民一位位于至高皇位的皇帝评价中，我们不难看出孙武所著的《孙子兵法》是兵书中的精粹，为日后军事的发展奠定了基础。而孙武此人独特的军事见解和才能，更为世人所称赞。</w:t>
      </w:r>
    </w:p>
    <w:p>
      <w:pPr>
        <w:ind w:left="0" w:right="0" w:firstLine="560"/>
        <w:spacing w:before="450" w:after="450" w:line="312" w:lineRule="auto"/>
      </w:pPr>
      <w:r>
        <w:rPr>
          <w:rFonts w:ascii="宋体" w:hAnsi="宋体" w:eastAsia="宋体" w:cs="宋体"/>
          <w:color w:val="000"/>
          <w:sz w:val="28"/>
          <w:szCs w:val="28"/>
        </w:rPr>
        <w:t xml:space="preserve">　　时至今日，《孙子兵法》仍为众人所研究，世人对孙武的评价更是如同珍珠般难以数清，但总的来说，孙武为后世所留下的军事财富是毋容置疑的。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2026-04-29T02:52:16+08:00</dcterms:created>
  <dcterms:modified xsi:type="dcterms:W3CDTF">2026-04-29T02:52:16+08:00</dcterms:modified>
</cp:coreProperties>
</file>

<file path=docProps/custom.xml><?xml version="1.0" encoding="utf-8"?>
<Properties xmlns="http://schemas.openxmlformats.org/officeDocument/2006/custom-properties" xmlns:vt="http://schemas.openxmlformats.org/officeDocument/2006/docPropsVTypes"/>
</file>