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他是满清第一大才子 却是一个极度痴情之人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最近一部电视剧中出现了一个著名的诗人，纳兰容若，剧里他是一个御前侍卫，可以和皇上以箫相和的才子，并且倾心于自己的表妹琳琅。有这部电视剧我们来深究一下纳兰容若。　　纳兰性德生于一六五五年，死于一六八五年，其为叶赫那拉氏，满洲正黄旗人，原名...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最近一部电视剧中出现了一个著名的诗人，纳兰容若，剧里他是一个御前侍卫，可以和皇上以箫相和的才子，并且倾心于自己的表妹琳琅。有这部电视剧我们来深究一下纳兰容若。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生于一六五五年，死于一六八五年，其为叶赫那拉氏，满洲正黄旗人，原名为成德，为了避讳太子所以就改名成为性德，而一年后太子更改名字，于是纳兰又复其本名纳兰成德。号楞伽山人。清朝著名词人。纳兰容若从小聪明且努力，十七岁便入国子监，因其饱读诗书，文武兼修的才情，被祭酒徐文元相中，推荐给了当时的内阁学士徐乾学。在他十八岁那年参加顺天府乡试考中了举人，十九岁就准备参加会试，然而不幸的是当时疾病缠身未能参加殿试。在他被推荐给徐乾学时备受赏识，拜徐乾学为师，而后几年发奋图强，康熙十五年他补考殿试，考中第二甲第七名，赐为进士出身。在徐乾学的指导下，用两年的时间主持编纂了一部一千七百九十二卷编的儒学汇编—《通志堂经解》。深得皇上赏识，在仕途上他因他的才识得到很多赏识，不得不说已经算得上是仕途得意。然而他的内心深处厌倦官场和侍从生活，无心功名利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友和感情上也有很大的挫折。他从小就喜欢诗词，所以在同龄人中很难合群，朋友很少，从小便一直与表妹在一起，表妹弹琴他便来赋诗，两人从小便情投意合。然而天不遂人愿，表妹被招入宫里当秀女，两人咫尺天涯，有一次纳兰十分想念表妹了，就偷偷入宫看望表妹，但也只是遥远的见了一面，都不敢说话，怕被人发觉，有时就有了《减字木兰花》相逢不语，一朵芙蓉著秋雨。后来遇到了南方的才女沈婉，二人产生了情谊，他的感情路上总是坎坷相伴，沈婉是一个汉人，而纳兰却是当时的贵族，二人经历了很多磨难，终于，纳兰得以娶沈婉为妾。然而家族任然得由他来发展，所以他终日不得和心上人在一起，日日憔悴。而沈婉看到自己的夫君终日郁郁寡欢终于不忍于此，便收拾行李离开了。他与第三任妻子结于连理，感情也是甚好，然而不幸的是妻子早逝。所以在仕途上光明顺利的纳兰性德在感情上却是坎坷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