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真实的黄飞鸿武功到底有多高？</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w:t>
      </w:r>
    </w:p>
    <w:p>
      <w:pPr>
        <w:ind w:left="0" w:right="0" w:firstLine="560"/>
        <w:spacing w:before="450" w:after="450" w:line="312" w:lineRule="auto"/>
      </w:pPr>
      <w:r>
        <w:rPr>
          <w:rFonts w:ascii="宋体" w:hAnsi="宋体" w:eastAsia="宋体" w:cs="宋体"/>
          <w:color w:val="000"/>
          <w:sz w:val="28"/>
          <w:szCs w:val="28"/>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由此也在人们心中形成了一种印象：历史上真实的黄飞鸿功夫就是天下无敌。然而，历史中的黄飞鸿果真有如此厉害吗？他的武功到底有多高呢？</w:t>
      </w:r>
    </w:p>
    <w:p>
      <w:pPr>
        <w:ind w:left="0" w:right="0" w:firstLine="560"/>
        <w:spacing w:before="450" w:after="450" w:line="312" w:lineRule="auto"/>
      </w:pPr>
      <w:r>
        <w:rPr>
          <w:rFonts w:ascii="宋体" w:hAnsi="宋体" w:eastAsia="宋体" w:cs="宋体"/>
          <w:color w:val="000"/>
          <w:sz w:val="28"/>
          <w:szCs w:val="28"/>
        </w:rPr>
        <w:t xml:space="preserve">一提起黄飞鸿，佛山人总是满脸的自豪，他们以身为黄飞鸿的同乡而倍感荣幸。确实如此，黄飞鸿凭借着卓越的人格魅力和超常的能力，不仅在中国武术界，而且在普通百姓之中享有盛誉，成为近百年来一个妇孺皆知的人物。</w:t>
      </w:r>
    </w:p>
    <w:p>
      <w:pPr>
        <w:ind w:left="0" w:right="0" w:firstLine="560"/>
        <w:spacing w:before="450" w:after="450" w:line="312" w:lineRule="auto"/>
      </w:pPr>
      <w:r>
        <w:rPr>
          <w:rFonts w:ascii="宋体" w:hAnsi="宋体" w:eastAsia="宋体" w:cs="宋体"/>
          <w:color w:val="000"/>
          <w:sz w:val="28"/>
          <w:szCs w:val="28"/>
        </w:rPr>
        <w:t xml:space="preserve">据报道，在黄飞鸿纪念馆落成那天，以拍黄飞鸿系列电影而声名鹊起的导演徐克，亲自率领他的制作班底赶过来，庆祝黄飞鸿纪念馆的落成。然而，在100多年前，黄飞鸿只不过是佛山街头一个默默无闻的卖艺人，整日行走于佛山的酒肆茶馆或者寻常小巷，并没有引起人们多大的注意。</w:t>
      </w:r>
    </w:p>
    <w:p>
      <w:pPr>
        <w:ind w:left="0" w:right="0" w:firstLine="560"/>
        <w:spacing w:before="450" w:after="450" w:line="312" w:lineRule="auto"/>
      </w:pPr>
      <w:r>
        <w:rPr>
          <w:rFonts w:ascii="宋体" w:hAnsi="宋体" w:eastAsia="宋体" w:cs="宋体"/>
          <w:color w:val="000"/>
          <w:sz w:val="28"/>
          <w:szCs w:val="28"/>
        </w:rPr>
        <w:t xml:space="preserve">令人意想不到的是，尽管他身前很寂寞，但是在死后却很荣光，成为一个世界级的文化名人。其实，真实的黄飞鸿并没有今天人们心中所想象的那般伟大，其武功也并没有人们所想象的那样以一挡十，更不像银幕中那样无所不胜，有资料记载，曾经好几次打抱不平时，黄飞鸿都寡不敌众。</w:t>
      </w:r>
    </w:p>
    <w:p>
      <w:pPr>
        <w:ind w:left="0" w:right="0" w:firstLine="560"/>
        <w:spacing w:before="450" w:after="450" w:line="312" w:lineRule="auto"/>
      </w:pPr>
      <w:r>
        <w:rPr>
          <w:rFonts w:ascii="宋体" w:hAnsi="宋体" w:eastAsia="宋体" w:cs="宋体"/>
          <w:color w:val="000"/>
          <w:sz w:val="28"/>
          <w:szCs w:val="28"/>
        </w:rPr>
        <w:t xml:space="preserve">据黄飞鸿的第四任夫人莫桂兰回忆，黄飞鸿平生绝技有双飞砣、铁线拳、虎鹤双形拳、罗汉金钱镖、四象标龙棍、工字伏虎拳等，其中最擅长的应该是虎鹤双形拳和双飞砣，虎鹤双形拳由黄飞鸿集各家之精华融会贯通而创立。在所有这些武功之中，最为主要的有两个来源，其一是他的父亲黄麒英的传授；其二是他父亲的朋友铁桥三的徒弟林福成，其他都属于黄飞鸿柔和父亲和林福成的功夫自己创立。</w:t>
      </w:r>
    </w:p>
    <w:p>
      <w:pPr>
        <w:ind w:left="0" w:right="0" w:firstLine="560"/>
        <w:spacing w:before="450" w:after="450" w:line="312" w:lineRule="auto"/>
      </w:pPr>
      <w:r>
        <w:rPr>
          <w:rFonts w:ascii="宋体" w:hAnsi="宋体" w:eastAsia="宋体" w:cs="宋体"/>
          <w:color w:val="000"/>
          <w:sz w:val="28"/>
          <w:szCs w:val="28"/>
        </w:rPr>
        <w:t xml:space="preserve">黄飞鸿父亲黄麒英是佛山十大高手之一，靠在街头卖艺谋生，因此生活十分贫寒，为了让黄飞鸿摆脱自己的老路，黄麒英当初并没有让儿子学习武艺的打算，他希望黄飞鸿读四书五经，考取功名，这样就不必天天日晒雨淋的，东奔西跑，一年到头，日子还是那么拮据，所以在黄飞鸿四五岁之前父亲黄麒英并没有教他习武，而是用辛苦赚来的钱将黄飞鸿送进了学堂。</w:t>
      </w:r>
    </w:p>
    <w:p>
      <w:pPr>
        <w:ind w:left="0" w:right="0" w:firstLine="560"/>
        <w:spacing w:before="450" w:after="450" w:line="312" w:lineRule="auto"/>
      </w:pPr>
      <w:r>
        <w:rPr>
          <w:rFonts w:ascii="宋体" w:hAnsi="宋体" w:eastAsia="宋体" w:cs="宋体"/>
          <w:color w:val="000"/>
          <w:sz w:val="28"/>
          <w:szCs w:val="28"/>
        </w:rPr>
        <w:t xml:space="preserve">但是黄飞鸿并非是一块学习的料，父亲将他送进学堂之后，他根本无心学习，一门心思想着学习父亲的武艺。于是黄飞鸿选择了逃学，每天跑到大街上去看父亲的武术表演，看完后再回到学堂，然后再回家。在年幼的他看来，父亲尽管生活拮据，但却是一个铁铮铮的汉子，无论拳脚功夫还是刀枪棒法都无人能及，是他心目中的偶像。</w:t>
      </w:r>
    </w:p>
    <w:p>
      <w:pPr>
        <w:ind w:left="0" w:right="0" w:firstLine="560"/>
        <w:spacing w:before="450" w:after="450" w:line="312" w:lineRule="auto"/>
      </w:pPr>
      <w:r>
        <w:rPr>
          <w:rFonts w:ascii="宋体" w:hAnsi="宋体" w:eastAsia="宋体" w:cs="宋体"/>
          <w:color w:val="000"/>
          <w:sz w:val="28"/>
          <w:szCs w:val="28"/>
        </w:rPr>
        <w:t xml:space="preserve">因此，在年幼的黄飞鸿心里，早已拥有了一个远大的梦想：长大后做像父亲这样学武的人。一次，正在黄飞鸿看父亲表演武艺看得出神，却不料被父亲发现，放学回家后，父亲将他暴打了一顿。可是黄飞鸿却咬牙对黄麒英说道想学习武艺跟随他一起卖艺，尽管黄麒英非常愤怒，但是无可奈何。</w:t>
      </w:r>
    </w:p>
    <w:p>
      <w:pPr>
        <w:ind w:left="0" w:right="0" w:firstLine="560"/>
        <w:spacing w:before="450" w:after="450" w:line="312" w:lineRule="auto"/>
      </w:pPr>
      <w:r>
        <w:rPr>
          <w:rFonts w:ascii="宋体" w:hAnsi="宋体" w:eastAsia="宋体" w:cs="宋体"/>
          <w:color w:val="000"/>
          <w:sz w:val="28"/>
          <w:szCs w:val="28"/>
        </w:rPr>
        <w:t xml:space="preserve">在他看来，也许这就是命中注定黄家出不了人才，于是开始教黄飞鸿学习武艺。令他意想不到的是，黄飞鸿很有习武的天分，以往自己需要很长时间才可以学会的招式，年仅四五岁的黄飞鸿却一下便可以领会，并且还可以指出其中的缺点和不足之处，并能在此基础上创造出自己的招式，这令黄麒英十分欣慰。两年之后，黄飞鸿便将父亲的功夫全部领悟，开始跟随父亲到佛山街头卖艺，一卖就是十几年。</w:t>
      </w:r>
    </w:p>
    <w:p>
      <w:pPr>
        <w:ind w:left="0" w:right="0" w:firstLine="560"/>
        <w:spacing w:before="450" w:after="450" w:line="312" w:lineRule="auto"/>
      </w:pPr>
      <w:r>
        <w:rPr>
          <w:rFonts w:ascii="宋体" w:hAnsi="宋体" w:eastAsia="宋体" w:cs="宋体"/>
          <w:color w:val="000"/>
          <w:sz w:val="28"/>
          <w:szCs w:val="28"/>
        </w:rPr>
        <w:t xml:space="preserve">有一次，黄麒英像往常一样带着十几岁的黄飞鸿在佛山街头卖艺，就在快要结束的时候，父子两人突然看见林福成被一群黑社会的流氓追杀，黄麒英一向喜欢打抱不平，见到朋友被追杀，当然二话没说便出手相助，紧接着黄飞鸿也加入其中，与父亲和林福成一起，共同打退了这些追杀林福成的歹徒。</w:t>
      </w:r>
    </w:p>
    <w:p>
      <w:pPr>
        <w:ind w:left="0" w:right="0" w:firstLine="560"/>
        <w:spacing w:before="450" w:after="450" w:line="312" w:lineRule="auto"/>
      </w:pPr>
      <w:r>
        <w:rPr>
          <w:rFonts w:ascii="宋体" w:hAnsi="宋体" w:eastAsia="宋体" w:cs="宋体"/>
          <w:color w:val="000"/>
          <w:sz w:val="28"/>
          <w:szCs w:val="28"/>
        </w:rPr>
        <w:t xml:space="preserve">为了报答黄麒英的救命之恩，林福成答应传授黄飞鸿独门绝技“铁线拳”和“飞砣”。凭借着过人的悟性，黄飞鸿很快便学会了这两门功夫，从此，他的武艺更加厉害，连父亲黄麒英也打不过他了。如果说黄飞鸿七八岁时便将父亲的功夫学会还只是他迈入江湖的起点的话，那么，佛山十大高手之一的林福成教给他“铁线拳”和“飞砣”等绝技，便将他正式推入了江湖的中心。后来，在吸收父亲和林福成武功的基础上，黄飞鸿又自创了一门虎鹤双形拳，功夫日益精进。</w:t>
      </w:r>
    </w:p>
    <w:p>
      <w:pPr>
        <w:ind w:left="0" w:right="0" w:firstLine="560"/>
        <w:spacing w:before="450" w:after="450" w:line="312" w:lineRule="auto"/>
      </w:pPr>
      <w:r>
        <w:rPr>
          <w:rFonts w:ascii="宋体" w:hAnsi="宋体" w:eastAsia="宋体" w:cs="宋体"/>
          <w:color w:val="000"/>
          <w:sz w:val="28"/>
          <w:szCs w:val="28"/>
        </w:rPr>
        <w:t xml:space="preserve">今天流行于民间的“佛山无影脚”其实并非黄飞鸿所创，武学当中根本就没有这样一门武术，很有可能是后人为了进一步神话黄飞鸿的武功而特意虚构的招式。其实，真实的黄飞鸿的武功，也仅此而已。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2026-01-22T17:33:55+08:00</dcterms:created>
  <dcterms:modified xsi:type="dcterms:W3CDTF">2026-01-22T17:33:55+08:00</dcterms:modified>
</cp:coreProperties>
</file>

<file path=docProps/custom.xml><?xml version="1.0" encoding="utf-8"?>
<Properties xmlns="http://schemas.openxmlformats.org/officeDocument/2006/custom-properties" xmlns:vt="http://schemas.openxmlformats.org/officeDocument/2006/docPropsVTypes"/>
</file>