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揭秘中国佛教四大菩萨的坐骑分别是什么？</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w:t>
      </w:r>
    </w:p>
    <w:p>
      <w:pPr>
        <w:ind w:left="0" w:right="0" w:firstLine="560"/>
        <w:spacing w:before="450" w:after="450" w:line="312" w:lineRule="auto"/>
      </w:pPr>
      <w:r>
        <w:rPr>
          <w:rFonts w:ascii="宋体" w:hAnsi="宋体" w:eastAsia="宋体" w:cs="宋体"/>
          <w:color w:val="000"/>
          <w:sz w:val="28"/>
          <w:szCs w:val="28"/>
        </w:rPr>
        <w:t xml:space="preserve">　　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菩萨救度我们这个时代，最为着力的原因。观音菩萨坐骑的是金光仙的金毛犼，又名“朝天吼”。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犼，俗称为望天吼，朝天吼:犼，俗称为望天吼，朝天吼，传说是龙王的儿子，有守望习惯。华表柱顶之蹬龙(即朝天吼)对天咆哮，被视为上传天意，下达民情。二、般若智慧文殊菩萨文殊菩萨以大智慧为本愿，经中云：摄心为戒，由戒生定，由定生慧。而文殊菩萨以净行法门做为摄心的法门。 </w:t>
      </w:r>
    </w:p>
    <w:p>
      <w:pPr>
        <w:ind w:left="0" w:right="0" w:firstLine="560"/>
        <w:spacing w:before="450" w:after="450" w:line="312" w:lineRule="auto"/>
      </w:pPr>
      <w:r>
        <w:rPr>
          <w:rFonts w:ascii="宋体" w:hAnsi="宋体" w:eastAsia="宋体" w:cs="宋体"/>
          <w:color w:val="000"/>
          <w:sz w:val="28"/>
          <w:szCs w:val="28"/>
        </w:rPr>
        <w:t xml:space="preserve">    净行法门中指导我们要处处为众生着想，故文殊菩萨教导我们要有无私念头，把将大众的利益放在第一，自身清净不染而利人，才能入三昧大智正定。文殊菩萨的坐骑是口首仙的青狮。文殊菩萨的形象，通常是手持慧剑，骑乘狮子，比喻以智慧利剑斩断烦恼，以狮吼威风震慑魔怨。其道场在山西五台山。与普贤菩萨为释迦牟尼佛之胁士。即文殊驾狮子侍如来之左侧，普贤乘白象侍右侧。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三、德行圆满普贤菩萨普贤菩萨以十大愿王为本愿，从一者礼敬诸佛到十者普皆回向。都体现菩萨度众生的愿力，普贤菩萨无有退转的心更是不可思议。一时做善事、利益众生、修行不难，一辈子做善事、利益众生、修行就难，而普贤菩萨指导我们正是身无疲惫地去行去做，才是普贤菩萨的度众特点。普贤菩萨的坐骑是灵牙仙的六牙白象。与骑乘狮子的文殊菩萨，同为毗卢遮那佛之胁士，合称为“华严三圣”。白象代表愿行殷深，辛勤不倦;六牙，表示六波罗蜜──布施、持戒、忍辱、精进、禅定、慧智。佛教称六牙白象是菩萨所化，以表威灵。</w:t>
      </w:r>
    </w:p>
    <w:p>
      <w:pPr>
        <w:ind w:left="0" w:right="0" w:firstLine="560"/>
        <w:spacing w:before="450" w:after="450" w:line="312" w:lineRule="auto"/>
      </w:pPr>
      <w:r>
        <w:rPr>
          <w:rFonts w:ascii="宋体" w:hAnsi="宋体" w:eastAsia="宋体" w:cs="宋体"/>
          <w:color w:val="000"/>
          <w:sz w:val="28"/>
          <w:szCs w:val="28"/>
        </w:rPr>
        <w:t xml:space="preserve">　　四、解救苦难地藏菩萨地藏菩萨盖于阴阳之间，在阴广度幽冥世界离开黑暗苦楚，在阳广度人间疾苦。而自己发愿度尽众生而后成佛(有一种说法是：地狱不空，誓不成佛。)，可见度众愿望无有穷尽。地藏菩萨见证幽冥大苦，普劝我们要尽一生力量，不造罪恶，脱离苦海轮回之苦，证得涅般快乐，此为地藏菩萨大愿。地藏菩萨的坐骑，像以一头形似狮子的怪兽，名号曰：“谛听”。谛听又称“独角兽”，“地听”，“善听”，乃九华山镇山之宝，相传为金地藏菩萨坐骑。佛教尊称谛听为神犬，后人缘其晓佛理，通人性，避邪恶，视为吉祥的象征。四大菩萨教化众生的道场(中国佛教四大名山)：观音菩萨的普陀山文殊菩萨的五台山普贤菩萨的峨嵋山地藏菩萨的九华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2026-01-22T16:33:34+08:00</dcterms:created>
  <dcterms:modified xsi:type="dcterms:W3CDTF">2026-01-22T16:33:34+08:00</dcterms:modified>
</cp:coreProperties>
</file>

<file path=docProps/custom.xml><?xml version="1.0" encoding="utf-8"?>
<Properties xmlns="http://schemas.openxmlformats.org/officeDocument/2006/custom-properties" xmlns:vt="http://schemas.openxmlformats.org/officeDocument/2006/docPropsVTypes"/>
</file>