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《北史》的独特之处：二史和八书有着相当的删减</w:t>
      </w:r>
      <w:bookmarkEnd w:id="1"/>
    </w:p>
    <w:p>
      <w:pPr>
        <w:jc w:val="center"/>
        <w:spacing w:before="0" w:after="450"/>
      </w:pPr>
      <w:r>
        <w:rPr>
          <w:rFonts w:ascii="Arial" w:hAnsi="Arial" w:eastAsia="Arial" w:cs="Arial"/>
          <w:color w:val="999999"/>
          <w:sz w:val="20"/>
          <w:szCs w:val="20"/>
        </w:rPr>
        <w:t xml:space="preserve">来源：网络  作者：风月无边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以“二史”同“八书”作比较。“二史”出于“八书”，但又在许多方面不同于“八书”，除了上面讲的两点以外，还表现在：　　第一，内容上有增删之别。“二史”对于“八书”的增与删，有利也有弊。其所删部分，多是皇帝册文、诏令，大臣奏议、文章，从而使...</w:t>
      </w:r>
    </w:p>
    <w:p>
      <w:pPr>
        <w:ind w:left="0" w:right="0" w:firstLine="560"/>
        <w:spacing w:before="450" w:after="450" w:line="312" w:lineRule="auto"/>
      </w:pPr>
      <w:r>
        <w:rPr>
          <w:rFonts w:ascii="宋体" w:hAnsi="宋体" w:eastAsia="宋体" w:cs="宋体"/>
          <w:color w:val="000"/>
          <w:sz w:val="28"/>
          <w:szCs w:val="28"/>
        </w:rPr>
        <w:t xml:space="preserve">　　以“二史”同“八书”作比较。“二史”出于“八书”，但又在许多方面不同于“八书”，除了上面讲的两点以外，还表现在：</w:t>
      </w:r>
    </w:p>
    <w:p>
      <w:pPr>
        <w:ind w:left="0" w:right="0" w:firstLine="560"/>
        <w:spacing w:before="450" w:after="450" w:line="312" w:lineRule="auto"/>
      </w:pPr>
      <w:r>
        <w:rPr>
          <w:rFonts w:ascii="宋体" w:hAnsi="宋体" w:eastAsia="宋体" w:cs="宋体"/>
          <w:color w:val="000"/>
          <w:sz w:val="28"/>
          <w:szCs w:val="28"/>
        </w:rPr>
        <w:t xml:space="preserve">　　第一，内容上有增删之别。“二史”对于“八书”的增与删，有利也有弊。其所删部分，多是皇帝册文、诏令，大臣奏议、文章，从而使史文紧凑、醒目，可读性强，这是利的方面。但是“二史”也删去了“八书”中的一些重要史实。这是弊的方面。其所增部分，因多采自杂史中的预言和故事，因而加重了某些史事、人物的神秘色彩，这是弊的方面。但李延寿撰写“二史”，参考的书籍比较多，因而增加了“八书”中原来所没有的一些重要史料，扩大了某些人物传记的篇幅，甚至还增写了一些人物传记。这是利的方面。可见，在增删问题上，“二史”与“八书”各有得失，不能作简单的看待。</w:t>
      </w:r>
    </w:p>
    <w:p>
      <w:pPr>
        <w:ind w:left="0" w:right="0" w:firstLine="560"/>
        <w:spacing w:before="450" w:after="450" w:line="312" w:lineRule="auto"/>
      </w:pPr>
      <w:r>
        <w:rPr>
          <w:rFonts w:ascii="宋体" w:hAnsi="宋体" w:eastAsia="宋体" w:cs="宋体"/>
          <w:color w:val="000"/>
          <w:sz w:val="28"/>
          <w:szCs w:val="28"/>
        </w:rPr>
        <w:t xml:space="preserve">　　第二，书法上有曲直之分。南北朝时期人们作史，因多所忌讳而形成曲笔者甚多。《南史》《北史》对这些曲笔有不少改正。如魏收在北齐文宣帝高洋时撰《魏书》，凡事涉高洋父亲高欢在东魏所作所为时，多曲为回护;《北史》对此大多据实直书，予以改正。《梁书》《陈书》虽是姚思廉撰成于唐初，但因部分史稿系继承其父姚察旧作，而姚察又多据梁、陈史官所录，故曲笔也不少。如《梁书》对临川王萧宏大加褒美，称赞他“性宽和笃厚”，“时称其长者”;而《南史》则揭露他是个品行低劣、恣意聚敛、贪生怕死之徒。《南史》改正《陈书》曲笔之处更多，“使奸恶不能藏匿”。当然，“二史”亦并非完全没有曲笔，但总的来看，在书法的曲直上“二史”是胜过“八书”的。</w:t>
      </w:r>
    </w:p>
    <w:p>
      <w:pPr>
        <w:ind w:left="0" w:right="0" w:firstLine="560"/>
        <w:spacing w:before="450" w:after="450" w:line="312" w:lineRule="auto"/>
      </w:pPr>
      <w:r>
        <w:rPr>
          <w:rFonts w:ascii="宋体" w:hAnsi="宋体" w:eastAsia="宋体" w:cs="宋体"/>
          <w:color w:val="000"/>
          <w:sz w:val="28"/>
          <w:szCs w:val="28"/>
        </w:rPr>
        <w:t xml:space="preserve">　　第三，文字上有繁简之异。“八书”共五百三十七卷，“二史”只有一百八十卷，仅占原书卷数三分之一。这是李延寿“删落酿辞”、“叙事简劲”的长处。《资治通鉴》的作者司马光称赞《南史》《北史》“叙事简劲，比于南北正史，无繁冗、芜秽之辞”，堪为“近世之佳史”，并认为陈寿之后，只有李延寿可以与之相比拟。正因为如此，“二史”比“八书”流传广、影响大。北宋以前，“八书”中有的颇多散失，而“二史”却完整地保存下来，就是最好的证明。</w:t>
      </w:r>
    </w:p>
    <w:p>
      <w:pPr>
        <w:ind w:left="0" w:right="0" w:firstLine="560"/>
        <w:spacing w:before="450" w:after="450" w:line="312" w:lineRule="auto"/>
      </w:pPr>
      <w:r>
        <w:rPr>
          <w:rFonts w:ascii="宋体" w:hAnsi="宋体" w:eastAsia="宋体" w:cs="宋体"/>
          <w:color w:val="000"/>
          <w:sz w:val="28"/>
          <w:szCs w:val="28"/>
        </w:rPr>
        <w:t xml:space="preserve">　　李延寿自序说他补充的史料很多出于当时的“杂史”，即所谓“小说短书”，故事性较强，且多口语材料，增补入传，常常能使人物形象更加生动，更能反映当时真实情况。这类资料在南史的何佟之传，北史的东魏孝静帝纪、高昂传、斛律金传、李稚廉传、尒朱荣传中都可以发现。但因此也掺入了大量神鬼故事、谣言谶语、戏谑笑料，这又是它的严重缺点。总之，南北史就史料的丰富完整来说，不加八书，但也不乏胜过八书的地方。作为研究南北朝历史的资料，可以和八书互相补充，而不可以偏废。</w:t>
      </w:r>
    </w:p>
    <w:p>
      <w:pPr>
        <w:ind w:left="0" w:right="0" w:firstLine="560"/>
        <w:spacing w:before="450" w:after="450" w:line="312" w:lineRule="auto"/>
      </w:pPr>
      <w:r>
        <w:rPr>
          <w:rFonts w:ascii="宋体" w:hAnsi="宋体" w:eastAsia="宋体" w:cs="宋体"/>
          <w:color w:val="000"/>
          <w:sz w:val="28"/>
          <w:szCs w:val="28"/>
        </w:rPr>
        <w:t xml:space="preserve">　　《南史》《北史》也有一些明显的缺点，以至于糟粕。如在歌颂帝王将相方面，在诬蔑人民起义方面，在宣扬祥瑞灾异、神怪荒诞之说方面，散布了许多封建主义思想和唯心主义历史观点。不仅“二史”如此，“八书”也如此，只是形式和程度不尽相同罢了。这是我们在阅读“八书”、“二史”时不能不注意的。</w:t>
      </w:r>
    </w:p>
    <w:p>
      <w:pPr>
        <w:ind w:left="0" w:right="0" w:firstLine="560"/>
        <w:spacing w:before="450" w:after="450" w:line="312" w:lineRule="auto"/>
      </w:pPr>
      <w:r>
        <w:rPr>
          <w:rFonts w:ascii="宋体" w:hAnsi="宋体" w:eastAsia="宋体" w:cs="宋体"/>
          <w:color w:val="000"/>
          <w:sz w:val="28"/>
          <w:szCs w:val="28"/>
        </w:rPr>
        <w:t xml:space="preserve">　　以“二史”与“八书”相比，不是说“二史”可以代替“八书”，或者相反，那都不是正确的态度。在“二史”与“八书”的关系的问题上，正确的看法应当是：</w:t>
      </w:r>
    </w:p>
    <w:p>
      <w:pPr>
        <w:ind w:left="0" w:right="0" w:firstLine="560"/>
        <w:spacing w:before="450" w:after="450" w:line="312" w:lineRule="auto"/>
      </w:pPr>
      <w:r>
        <w:rPr>
          <w:rFonts w:ascii="宋体" w:hAnsi="宋体" w:eastAsia="宋体" w:cs="宋体"/>
          <w:color w:val="000"/>
          <w:sz w:val="28"/>
          <w:szCs w:val="28"/>
        </w:rPr>
        <w:t xml:space="preserve">　　(一)对于“二史”和“八书”撰述的历史条件的不同，对于它们的作者在思想上的异趣，以及它们在材料运用上和表述形式上的区别，都应根据实际情况来分析、说明;(二)“二史”和“八书”在反映南北朝时期历史面貌方面，在保存和传播这一时期的历史知识方面，各自都有贡献，都有应当受到重视的理由和根据，我们不应在它们之间进行抑扬和褒贬;</w:t>
      </w:r>
    </w:p>
    <w:p>
      <w:pPr>
        <w:ind w:left="0" w:right="0" w:firstLine="560"/>
        <w:spacing w:before="450" w:after="450" w:line="312" w:lineRule="auto"/>
      </w:pPr>
      <w:r>
        <w:rPr>
          <w:rFonts w:ascii="宋体" w:hAnsi="宋体" w:eastAsia="宋体" w:cs="宋体"/>
          <w:color w:val="000"/>
          <w:sz w:val="28"/>
          <w:szCs w:val="28"/>
        </w:rPr>
        <w:t xml:space="preserve">　　(三)对“二史”和“八书”作比较，目的在于总结和说明它们的特点和优点，以便更好地认识它们，运用它们所提供的而又确实经过我们鉴别的历史知识为今天的社会实践服务。读“八书”、“二史”如此，读其他史书也是如此。</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2026-06-19T10:20:54+08:00</dcterms:created>
  <dcterms:modified xsi:type="dcterms:W3CDTF">2026-06-19T10:20:54+08:00</dcterms:modified>
</cp:coreProperties>
</file>

<file path=docProps/custom.xml><?xml version="1.0" encoding="utf-8"?>
<Properties xmlns="http://schemas.openxmlformats.org/officeDocument/2006/custom-properties" xmlns:vt="http://schemas.openxmlformats.org/officeDocument/2006/docPropsVTypes"/>
</file>