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揭秘八路军怎样处理日本女战俘</w:t>
      </w:r>
      <w:bookmarkEnd w:id="1"/>
    </w:p>
    <w:p>
      <w:pPr>
        <w:jc w:val="center"/>
        <w:spacing w:before="0" w:after="450"/>
      </w:pPr>
      <w:r>
        <w:rPr>
          <w:rFonts w:ascii="Arial" w:hAnsi="Arial" w:eastAsia="Arial" w:cs="Arial"/>
          <w:color w:val="999999"/>
          <w:sz w:val="20"/>
          <w:szCs w:val="20"/>
        </w:rPr>
        <w:t xml:space="preserve">来源：网络  作者：流年似水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就在部队清理战利品的时候，突然发现一篷布车厢里畏缩着两个穿和服的日本女人，约20出头，面容蜡黄，目光呆滞，看样俩人都受了伤。1940年秋天，彭德怀、左权指挥八路军在华北发动的“百团大战”进入第二阶段。在一次战役中，太行二分区十旅三十团八路军...</w:t>
      </w:r>
    </w:p>
    <w:p>
      <w:pPr>
        <w:ind w:left="0" w:right="0" w:firstLine="560"/>
        <w:spacing w:before="450" w:after="450" w:line="312" w:lineRule="auto"/>
      </w:pPr>
      <w:r>
        <w:rPr>
          <w:rFonts w:ascii="宋体" w:hAnsi="宋体" w:eastAsia="宋体" w:cs="宋体"/>
          <w:color w:val="000"/>
          <w:sz w:val="28"/>
          <w:szCs w:val="28"/>
        </w:rPr>
        <w:t xml:space="preserve">就在部队清理战利品的时候，突然发现一篷布车厢里畏缩着两个穿和服的日本女人，约20出头，面容蜡黄，目光呆滞，看样俩人都受了伤。</w:t>
      </w:r>
    </w:p>
    <w:p>
      <w:pPr>
        <w:ind w:left="0" w:right="0" w:firstLine="560"/>
        <w:spacing w:before="450" w:after="450" w:line="312" w:lineRule="auto"/>
      </w:pPr>
      <w:r>
        <w:rPr>
          <w:rFonts w:ascii="宋体" w:hAnsi="宋体" w:eastAsia="宋体" w:cs="宋体"/>
          <w:color w:val="000"/>
          <w:sz w:val="28"/>
          <w:szCs w:val="28"/>
        </w:rPr>
        <w:t xml:space="preserve">1940年秋天，彭德怀、左权指挥八路军在华北发动的“百团大战”进入第二阶段。在一次战役中，太行二分区十旅三十团八路军，俘虏了两个穿和服的日本女人。如何处置？曾引发不少争议。当时有位班长想当场枪毙她们被营特派员制止，冲锋枪上的弹夹被远远地扔了出去。战士康俊玉迅速地从地上找到那个弹夹，擦去尘土，装进了自己携带的挎包，把它小心翼翼地保存了下来，这一保存就是半个多世纪。日前记者来到济南军区司令部第二干休所，采访了当年的八路军战士康俊玉，他向记者独家披露了这段逝去的往事。</w:t>
      </w:r>
    </w:p>
    <w:p>
      <w:pPr>
        <w:ind w:left="0" w:right="0" w:firstLine="560"/>
        <w:spacing w:before="450" w:after="450" w:line="312" w:lineRule="auto"/>
      </w:pPr>
      <w:r>
        <w:rPr>
          <w:rFonts w:ascii="宋体" w:hAnsi="宋体" w:eastAsia="宋体" w:cs="宋体"/>
          <w:color w:val="000"/>
          <w:sz w:val="28"/>
          <w:szCs w:val="28"/>
        </w:rPr>
        <w:t xml:space="preserve">七月的古城济南，泉水汩汩，群山披绿。一个细雨霏霏的上午，记者来到了位于燕子山脚下的济南军区司令部第二干休所，拜访了事前约好的八路军老战士康俊玉。</w:t>
      </w:r>
    </w:p>
    <w:p>
      <w:pPr>
        <w:ind w:left="0" w:right="0" w:firstLine="560"/>
        <w:spacing w:before="450" w:after="450" w:line="312" w:lineRule="auto"/>
      </w:pPr>
      <w:r>
        <w:rPr>
          <w:rFonts w:ascii="宋体" w:hAnsi="宋体" w:eastAsia="宋体" w:cs="宋体"/>
          <w:color w:val="000"/>
          <w:sz w:val="28"/>
          <w:szCs w:val="28"/>
        </w:rPr>
        <w:t xml:space="preserve">端坐在记者面前的是一位有着84岁高龄的老人。老人虽已头发花白，但眼睛炯炯有神，格外健谈。落座后，老人先给记者拿出了一个木盒，然后从木盒里慢慢地取出了一个保存了半个多世纪的冲锋枪弹夹。抚摸着上面的斑斑铁锈，老人对我们娓娓道来，讲述了这个弹夹背后一段鲜为人知的真实故事，将我们的思绪带回到战争年代。</w:t>
      </w:r>
    </w:p>
    <w:p>
      <w:pPr>
        <w:ind w:left="0" w:right="0" w:firstLine="560"/>
        <w:spacing w:before="450" w:after="450" w:line="312" w:lineRule="auto"/>
      </w:pPr>
      <w:r>
        <w:rPr>
          <w:rFonts w:ascii="宋体" w:hAnsi="宋体" w:eastAsia="宋体" w:cs="宋体"/>
          <w:color w:val="000"/>
          <w:sz w:val="28"/>
          <w:szCs w:val="28"/>
        </w:rPr>
        <w:t xml:space="preserve">1940年秋天，彭德怀、左权指挥的八路军在华北发动的“百团大战”进入第二阶段。康老说，当时他在太行二分区十旅三十团，是一营卫生班班长，那年才刚满19周岁。</w:t>
      </w:r>
    </w:p>
    <w:p>
      <w:pPr>
        <w:ind w:left="0" w:right="0" w:firstLine="560"/>
        <w:spacing w:before="450" w:after="450" w:line="312" w:lineRule="auto"/>
      </w:pPr>
      <w:r>
        <w:rPr>
          <w:rFonts w:ascii="宋体" w:hAnsi="宋体" w:eastAsia="宋体" w:cs="宋体"/>
          <w:color w:val="000"/>
          <w:sz w:val="28"/>
          <w:szCs w:val="28"/>
        </w:rPr>
        <w:t xml:space="preserve">为了给日寇以致命打击，我太行、太岳两区部队分别向当时的山西省榆社、辽县等地日寇发起了猛烈进攻，战斗打得异常激烈，一直持续了几天几夜。狡猾的日军，为接应榆社、辽县两县守敌，立即从阳泉、昔阳调集部分日军和给养，乘二十多辆汽车，经和顺县沿公路南下。康老讲到这显得有些兴奋，他说，部队获得这一重要情报后，连夜召集干部骨干开会，研究此次战斗方案，准备将敌人一举歼灭。</w:t>
      </w:r>
    </w:p>
    <w:p>
      <w:pPr>
        <w:ind w:left="0" w:right="0" w:firstLine="560"/>
        <w:spacing w:before="450" w:after="450" w:line="312" w:lineRule="auto"/>
      </w:pPr>
      <w:r>
        <w:rPr>
          <w:rFonts w:ascii="宋体" w:hAnsi="宋体" w:eastAsia="宋体" w:cs="宋体"/>
          <w:color w:val="000"/>
          <w:sz w:val="28"/>
          <w:szCs w:val="28"/>
        </w:rPr>
        <w:t xml:space="preserve">会议最后决定，由一、二营设伏于日军南下必经之路和顺县寒王镇以北九华里处的龚家沟一带，抢占有利地形，实施伪装隐蔽，并由三营负责打援，要干净利落地歼灭这支运输队，坚决切断日军兵力和给养补充。战士们当时的情绪异常高涨，纷纷准备好枪炮弹药，恨不得立即把鬼子消灭掉。</w:t>
      </w:r>
    </w:p>
    <w:p>
      <w:pPr>
        <w:ind w:left="0" w:right="0" w:firstLine="560"/>
        <w:spacing w:before="450" w:after="450" w:line="312" w:lineRule="auto"/>
      </w:pPr>
      <w:r>
        <w:rPr>
          <w:rFonts w:ascii="宋体" w:hAnsi="宋体" w:eastAsia="宋体" w:cs="宋体"/>
          <w:color w:val="000"/>
          <w:sz w:val="28"/>
          <w:szCs w:val="28"/>
        </w:rPr>
        <w:t xml:space="preserve">8月21日上午8时许，日军二十四辆运输车在蜿蜒崎岖的山路上缓缓向我团埋伏圈驶来。康老讲到这里笑了一下，接着说：“狐狸再狡猾也斗不过好猎手。”日军做梦也没想到，在途经公路两侧齐腰高的玉米地里，早已埋伏着我团数百名官兵。300米、200米、100米……“打！”我们的团长胡震一声高喊，各营、连官兵轻重火器一齐开火，枪声、杀声、手榴弹爆炸声顿时响彻山谷。日军的第三辆运输车被手榴弹击中起火爆炸，瘫痪在路中央，后面的车被堵住，动弹不得。霎时，日军一片混乱，不少鬼子趁机仓皇而逃。只见我团官兵，如离弦之箭，“嗖、嗖、嗖”跃出掩体，冲向敌人。一阵猛冲猛打，把鬼子运输队打得晕头转向，溃不成军。</w:t>
      </w:r>
    </w:p>
    <w:p>
      <w:pPr>
        <w:ind w:left="0" w:right="0" w:firstLine="560"/>
        <w:spacing w:before="450" w:after="450" w:line="312" w:lineRule="auto"/>
      </w:pPr>
      <w:r>
        <w:rPr>
          <w:rFonts w:ascii="宋体" w:hAnsi="宋体" w:eastAsia="宋体" w:cs="宋体"/>
          <w:color w:val="000"/>
          <w:sz w:val="28"/>
          <w:szCs w:val="28"/>
        </w:rPr>
        <w:t xml:space="preserve">康老向记者讲到这停了一下，低头看了看手中的弹夹，接着说，他当时虽是营里卫生班班长，但打仗从不惧怕退缩，也跟着营特派员冲了上去。没想到，一个躺在地上装死的日本鬼子，突然爬起来挥舞着刺刀向他捅了过来，说时迟那时快，他灵机一闪躲了过去，然后一记重拳狠狠地打在鬼子的脸上。康老说，看到鬼子被打倒在地，他马上又补了一枪，这次鬼子是真的死了。伏击战打得干净利索，除最前面的两辆汽车逃跑外，其余二十二辆汽车全都成了我军的战利品。</w:t>
      </w:r>
    </w:p>
    <w:p>
      <w:pPr>
        <w:ind w:left="0" w:right="0" w:firstLine="560"/>
        <w:spacing w:before="450" w:after="450" w:line="312" w:lineRule="auto"/>
      </w:pPr>
      <w:r>
        <w:rPr>
          <w:rFonts w:ascii="宋体" w:hAnsi="宋体" w:eastAsia="宋体" w:cs="宋体"/>
          <w:color w:val="000"/>
          <w:sz w:val="28"/>
          <w:szCs w:val="28"/>
        </w:rPr>
        <w:t xml:space="preserve">在半个小时的时间里，就消灭掉日军一个中队一百来号人，还缴获掷弹筒二门、轻机枪两挺、步枪数十支，战果辉煌。可就在部队清理战利品的时候，突然发现一篷布车厢里畏缩着两个穿和服的日本女人，约20出头，面容蜡黄，目光呆滞，看样俩人都受了伤。</w:t>
      </w:r>
    </w:p>
    <w:p>
      <w:pPr>
        <w:ind w:left="0" w:right="0" w:firstLine="560"/>
        <w:spacing w:before="450" w:after="450" w:line="312" w:lineRule="auto"/>
      </w:pPr>
      <w:r>
        <w:rPr>
          <w:rFonts w:ascii="宋体" w:hAnsi="宋体" w:eastAsia="宋体" w:cs="宋体"/>
          <w:color w:val="000"/>
          <w:sz w:val="28"/>
          <w:szCs w:val="28"/>
        </w:rPr>
        <w:t xml:space="preserve">俩人手里攥着带拉链的帆布袋子，浑身不停地颤抖。这时，战士们都跑了过来。营里的军医对他讲，帆布袋子里面装的可能是金表。同志们都很高兴，这下可好了，缴获了这么多金表，大家有手表戴了。谁知，当我们拉开拉链一看，哪是什么金表，分明是金票。我们这才明白过来，这位军医是四川人，说话带有浓重的家乡口音，把“金票”说成了“金表”。</w:t>
      </w:r>
    </w:p>
    <w:p>
      <w:pPr>
        <w:ind w:left="0" w:right="0" w:firstLine="560"/>
        <w:spacing w:before="450" w:after="450" w:line="312" w:lineRule="auto"/>
      </w:pPr>
      <w:r>
        <w:rPr>
          <w:rFonts w:ascii="宋体" w:hAnsi="宋体" w:eastAsia="宋体" w:cs="宋体"/>
          <w:color w:val="000"/>
          <w:sz w:val="28"/>
          <w:szCs w:val="28"/>
        </w:rPr>
        <w:t xml:space="preserve">有位班长想当场枪毙她们被营特派员上前阻拦住了就在战士们缴获战利品的时候，从远处方向传来阵阵激烈的枪炮声，战士们都猜得出来，肯定是打援连队同敌增援部队接上火了。</w:t>
      </w:r>
    </w:p>
    <w:p>
      <w:pPr>
        <w:ind w:left="0" w:right="0" w:firstLine="560"/>
        <w:spacing w:before="450" w:after="450" w:line="312" w:lineRule="auto"/>
      </w:pPr>
      <w:r>
        <w:rPr>
          <w:rFonts w:ascii="宋体" w:hAnsi="宋体" w:eastAsia="宋体" w:cs="宋体"/>
          <w:color w:val="000"/>
          <w:sz w:val="28"/>
          <w:szCs w:val="28"/>
        </w:rPr>
        <w:t xml:space="preserve">康老说，不到5分钟，团长传来命令，要求迅速清扫战场，烧毁汽车，转移阵地！就在这危急时刻，一连一班长持着冲锋枪命令两个日本女人赶紧下车。可她俩非但不下，反而相互抱得更紧了。一班长就命令两个战士把她俩拖下车。只见她俩拼命挣扎，死活不肯下来。“再不下来就开枪了！”一班长火了，端起冲锋枪吼道。两个日本女人似乎听懂了一班长的话，绝望地叫着。就在这时，“哒、哒”两发子弹从她俩的头顶掠过，大伙都被惊呆了。</w:t>
      </w:r>
    </w:p>
    <w:p>
      <w:pPr>
        <w:ind w:left="0" w:right="0" w:firstLine="560"/>
        <w:spacing w:before="450" w:after="450" w:line="312" w:lineRule="auto"/>
      </w:pPr>
      <w:r>
        <w:rPr>
          <w:rFonts w:ascii="宋体" w:hAnsi="宋体" w:eastAsia="宋体" w:cs="宋体"/>
          <w:color w:val="000"/>
          <w:sz w:val="28"/>
          <w:szCs w:val="28"/>
        </w:rPr>
        <w:t xml:space="preserve">“一班长，你怎么向俘虏开枪？”康老说，当时他厉声喊道。</w:t>
      </w:r>
    </w:p>
    <w:p>
      <w:pPr>
        <w:ind w:left="0" w:right="0" w:firstLine="560"/>
        <w:spacing w:before="450" w:after="450" w:line="312" w:lineRule="auto"/>
      </w:pPr>
      <w:r>
        <w:rPr>
          <w:rFonts w:ascii="宋体" w:hAnsi="宋体" w:eastAsia="宋体" w:cs="宋体"/>
          <w:color w:val="000"/>
          <w:sz w:val="28"/>
          <w:szCs w:val="28"/>
        </w:rPr>
        <w:t xml:space="preserve">“谁让她们不下车！”一班长申辩。</w:t>
      </w:r>
    </w:p>
    <w:p>
      <w:pPr>
        <w:ind w:left="0" w:right="0" w:firstLine="560"/>
        <w:spacing w:before="450" w:after="450" w:line="312" w:lineRule="auto"/>
      </w:pPr>
      <w:r>
        <w:rPr>
          <w:rFonts w:ascii="宋体" w:hAnsi="宋体" w:eastAsia="宋体" w:cs="宋体"/>
          <w:color w:val="000"/>
          <w:sz w:val="28"/>
          <w:szCs w:val="28"/>
        </w:rPr>
        <w:t xml:space="preserve">“不下车也不能开枪，这是我们八路军的政策。”营特派员见状，迅步走过来制止。</w:t>
      </w:r>
    </w:p>
    <w:p>
      <w:pPr>
        <w:ind w:left="0" w:right="0" w:firstLine="560"/>
        <w:spacing w:before="450" w:after="450" w:line="312" w:lineRule="auto"/>
      </w:pPr>
      <w:r>
        <w:rPr>
          <w:rFonts w:ascii="宋体" w:hAnsi="宋体" w:eastAsia="宋体" w:cs="宋体"/>
          <w:color w:val="000"/>
          <w:sz w:val="28"/>
          <w:szCs w:val="28"/>
        </w:rPr>
        <w:t xml:space="preserve">“只许他们杀我们的人，就不允许我们杀他们？今天我就要开枪。”</w:t>
      </w:r>
    </w:p>
    <w:p>
      <w:pPr>
        <w:ind w:left="0" w:right="0" w:firstLine="560"/>
        <w:spacing w:before="450" w:after="450" w:line="312" w:lineRule="auto"/>
      </w:pPr>
      <w:r>
        <w:rPr>
          <w:rFonts w:ascii="宋体" w:hAnsi="宋体" w:eastAsia="宋体" w:cs="宋体"/>
          <w:color w:val="000"/>
          <w:sz w:val="28"/>
          <w:szCs w:val="28"/>
        </w:rPr>
        <w:t xml:space="preserve">满脸怒气的一班长又提起枪。说时迟，那时快，营特派员一个箭步冲上前，夺下了一班长手中的枪，卸下弹夹，使劲地甩了出去，又把空枪扔给了一班长。</w:t>
      </w:r>
    </w:p>
    <w:p>
      <w:pPr>
        <w:ind w:left="0" w:right="0" w:firstLine="560"/>
        <w:spacing w:before="450" w:after="450" w:line="312" w:lineRule="auto"/>
      </w:pPr>
      <w:r>
        <w:rPr>
          <w:rFonts w:ascii="宋体" w:hAnsi="宋体" w:eastAsia="宋体" w:cs="宋体"/>
          <w:color w:val="000"/>
          <w:sz w:val="28"/>
          <w:szCs w:val="28"/>
        </w:rPr>
        <w:t xml:space="preserve">康老说，这时，他和几个战士一跃跳上了车，想把两个失魂落魄的日本女人抬下来，包扎一下伤口，可她俩双手紧紧拽住车护栏架，硬是不下车。战士们都知道，由于语言不通，让这两个日本女人误解了我军。为了克服语言障碍，他走向前，不停地向这两个日本女人做着代表友好的手势，进行肢体语言交流，最后俩人终于心领神会，让担架队的人抬走了。</w:t>
      </w:r>
    </w:p>
    <w:p>
      <w:pPr>
        <w:ind w:left="0" w:right="0" w:firstLine="560"/>
        <w:spacing w:before="450" w:after="450" w:line="312" w:lineRule="auto"/>
      </w:pPr>
      <w:r>
        <w:rPr>
          <w:rFonts w:ascii="宋体" w:hAnsi="宋体" w:eastAsia="宋体" w:cs="宋体"/>
          <w:color w:val="000"/>
          <w:sz w:val="28"/>
          <w:szCs w:val="28"/>
        </w:rPr>
        <w:t xml:space="preserve">看到这，一班长一赌气弹夹也没捡，气呼呼地走了。康老说，他迅速地从地上找到那个弹夹，擦去尘土，装进了自己携带的挎包，把它小心翼翼地保存了下来。没想到的是，这一保存就是半个多世纪。</w:t>
      </w:r>
    </w:p>
    <w:p>
      <w:pPr>
        <w:ind w:left="0" w:right="0" w:firstLine="560"/>
        <w:spacing w:before="450" w:after="450" w:line="312" w:lineRule="auto"/>
      </w:pPr>
      <w:r>
        <w:rPr>
          <w:rFonts w:ascii="宋体" w:hAnsi="宋体" w:eastAsia="宋体" w:cs="宋体"/>
          <w:color w:val="000"/>
          <w:sz w:val="28"/>
          <w:szCs w:val="28"/>
        </w:rPr>
        <w:t xml:space="preserve">康老特意告诉记者，缴获来的两大帆布袋子金票，发挥了很大的作用。当时，由于后勤保障跟不上，战场上的生活条件异常艰辛。战士们的衣服都裂了很多口子，破烂得不像样子；粮食早就断了，战士们已经几天没吃上饭了，饿了的时候，只能以野菜和树皮充饥。这个时候，有战士提议把这些金票拿到日军占据点换取衣服、粮食等，得到大伙的一致同意。待战役结束回到驻地后，一班的两名战士化装成当地老百姓，拿着隐藏好的这些金票去了日军占据的市场，换回了大量的衣服、粮食及其他战场生活物资，给战士们解决了许多困难。</w:t>
      </w:r>
    </w:p>
    <w:p>
      <w:pPr>
        <w:ind w:left="0" w:right="0" w:firstLine="560"/>
        <w:spacing w:before="450" w:after="450" w:line="312" w:lineRule="auto"/>
      </w:pPr>
      <w:r>
        <w:rPr>
          <w:rFonts w:ascii="宋体" w:hAnsi="宋体" w:eastAsia="宋体" w:cs="宋体"/>
          <w:color w:val="000"/>
          <w:sz w:val="28"/>
          <w:szCs w:val="28"/>
        </w:rPr>
        <w:t xml:space="preserve">后来，得知那两个日本女人在根据地得到我军的优待，在后方医院里接受着最好的治疗。被遣送回国时，她俩都泪流满面，泣不成声，连连向八路军鞠躬谢恩。而那位按响了扳机的一班长因违反战场纪律，在全团大会上作了深刻检讨。此事，在部队中影响很大，战士们对“宽待”两字认识得更深了。</w:t>
      </w:r>
    </w:p>
    <w:p>
      <w:pPr>
        <w:ind w:left="0" w:right="0" w:firstLine="560"/>
        <w:spacing w:before="450" w:after="450" w:line="312" w:lineRule="auto"/>
      </w:pPr>
      <w:r>
        <w:rPr>
          <w:rFonts w:ascii="宋体" w:hAnsi="宋体" w:eastAsia="宋体" w:cs="宋体"/>
          <w:color w:val="000"/>
          <w:sz w:val="28"/>
          <w:szCs w:val="28"/>
        </w:rPr>
        <w:t xml:space="preserve">康老说，时间不饶人，掐指一算，半个多世纪已经过去了，但那人、那事、那情景依然铭刻在他的心里。十年前，在一次老战友聚会上，他还向一位当时在二分区任参谋的老乡问起这两个日本女军人的事。老乡对他说，当时由于是八路军第一次抓到两个日军女俘虏，考虑到中日两国之间正处在敌对僵持阶段，在如何处置这两个日本女人的问题上，上级领导非常慎重。彭德怀元帅还专门为此提了要求，对待日本女俘虏，一定要“宽待”，绝不能“虐待”，要用事实告诉她们：中国人是最友好、最和善的，是最讲人道主义的。</w:t>
      </w:r>
    </w:p>
    <w:p>
      <w:pPr>
        <w:ind w:left="0" w:right="0" w:firstLine="560"/>
        <w:spacing w:before="450" w:after="450" w:line="312" w:lineRule="auto"/>
      </w:pPr>
      <w:r>
        <w:rPr>
          <w:rFonts w:ascii="宋体" w:hAnsi="宋体" w:eastAsia="宋体" w:cs="宋体"/>
          <w:color w:val="000"/>
          <w:sz w:val="28"/>
          <w:szCs w:val="28"/>
        </w:rPr>
        <w:t xml:space="preserve">所以，在救护治疗过程中，两个日本女人均得到了最好的治疗和最好的照顾。康老感慨地说，正是因为有了我党我军宽待俘虏的政策，使得千千万万敌对者成为友人乃至革命志士，为我军取得一个又一个伟大的胜利创造了有利条件。</w:t>
      </w:r>
    </w:p>
    <w:p>
      <w:pPr>
        <w:ind w:left="0" w:right="0" w:firstLine="560"/>
        <w:spacing w:before="450" w:after="450" w:line="312" w:lineRule="auto"/>
      </w:pPr>
      <w:r>
        <w:rPr>
          <w:rFonts w:ascii="宋体" w:hAnsi="宋体" w:eastAsia="宋体" w:cs="宋体"/>
          <w:color w:val="000"/>
          <w:sz w:val="28"/>
          <w:szCs w:val="28"/>
        </w:rPr>
        <w:t xml:space="preserve">在这以后的历史岁月里，康老虽然转战南北，搬家数次，但那个旧弹夹一直伴随至今。因为，他知道，那个弹夹不是一个普通的弹夹，它记录着中国军队以人道主义精神对待俘虏的良好品质。</w:t>
      </w:r>
    </w:p>
    <w:p>
      <w:pPr>
        <w:ind w:left="0" w:right="0" w:firstLine="560"/>
        <w:spacing w:before="450" w:after="450" w:line="312" w:lineRule="auto"/>
      </w:pPr>
      <w:r>
        <w:rPr>
          <w:rFonts w:ascii="宋体" w:hAnsi="宋体" w:eastAsia="宋体" w:cs="宋体"/>
          <w:color w:val="000"/>
          <w:sz w:val="28"/>
          <w:szCs w:val="28"/>
        </w:rPr>
        <w:t xml:space="preserve">在记者的采访接近尾声的时候，康老的老伴余志，一个曾参加过抗美援朝战争的老人，接过话茬对记者说，每每看到这个旧弹夹，老康都要闭上眼睛沉思半天，接着就向儿女讲述弹夹的故事。听得遍数最多的要数小女儿康小梅。老康平时对家人要求很严格，不许任何人碰他的弹夹。但有老战友来家里的时候，老康都会小心翼翼地把它拿出来，与战友一起回忆那段逝去的往事。坐在一旁的康老小女儿康小梅对记者说：“抗日战争打了八年，我父亲在战场上打了七年半，对这段历史他记忆最深，所以每次提起那个旧弹夹，父亲都侃侃而谈，我也常常听得入了迷。从父亲的讲述中，我对抗日战争有了更深的了解与认识。八路军对待俘虏的宽大政策为世人所敬佩，日军惨绝人寰的侵略罪行令人愤慨。”</w:t>
      </w:r>
    </w:p>
    <w:p>
      <w:pPr>
        <w:ind w:left="0" w:right="0" w:firstLine="560"/>
        <w:spacing w:before="450" w:after="450" w:line="312" w:lineRule="auto"/>
      </w:pPr>
      <w:r>
        <w:rPr>
          <w:rFonts w:ascii="宋体" w:hAnsi="宋体" w:eastAsia="宋体" w:cs="宋体"/>
          <w:color w:val="000"/>
          <w:sz w:val="28"/>
          <w:szCs w:val="28"/>
        </w:rPr>
        <w:t xml:space="preserve">两个多小时的采访结束了，可记者的思绪依然沉浸在康老“一个弹夹和两个日本女军人”的故事当中。康老对记者说，这两位日本女军人回到国内后，一定还会常常想起在中国当“俘虏”的那段岁月吧！倘若这两位日本女军人还健在的话，她们一定不会忘记善良淳朴的中国人民，一定会为中日两国和两国人民的世代友好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2026-04-29T02:38:19+08:00</dcterms:created>
  <dcterms:modified xsi:type="dcterms:W3CDTF">2026-04-29T02:38:19+08:00</dcterms:modified>
</cp:coreProperties>
</file>

<file path=docProps/custom.xml><?xml version="1.0" encoding="utf-8"?>
<Properties xmlns="http://schemas.openxmlformats.org/officeDocument/2006/custom-properties" xmlns:vt="http://schemas.openxmlformats.org/officeDocument/2006/docPropsVTypes"/>
</file>