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古代太医医术竟然这么高明 为什么有些皇帝还是无法生育呢</w:t>
      </w:r>
      <w:bookmarkEnd w:id="1"/>
    </w:p>
    <w:p>
      <w:pPr>
        <w:jc w:val="center"/>
        <w:spacing w:before="0" w:after="450"/>
      </w:pPr>
      <w:r>
        <w:rPr>
          <w:rFonts w:ascii="Arial" w:hAnsi="Arial" w:eastAsia="Arial" w:cs="Arial"/>
          <w:color w:val="999999"/>
          <w:sz w:val="20"/>
          <w:szCs w:val="20"/>
        </w:rPr>
        <w:t xml:space="preserve">来源：网络  作者：琴心剑胆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在中国古代出现了很多非常庞大的家族，家业庞大，人丁兴旺。不过这些家族都跟一个家族没有办法进行比较的，那就是皇室家族。古代的皇帝大多数都拥有非常多的老婆，这些老婆都能够为皇帝繁衍后代。在中国的历史上，黄帝的后代非常的众多，少则十多个，多则...</w:t>
      </w:r>
    </w:p>
    <w:p>
      <w:pPr>
        <w:ind w:left="0" w:right="0" w:firstLine="560"/>
        <w:spacing w:before="450" w:after="450" w:line="312" w:lineRule="auto"/>
      </w:pPr>
      <w:r>
        <w:rPr>
          <w:rFonts w:ascii="宋体" w:hAnsi="宋体" w:eastAsia="宋体" w:cs="宋体"/>
          <w:color w:val="000"/>
          <w:sz w:val="28"/>
          <w:szCs w:val="28"/>
        </w:rPr>
        <w:t xml:space="preserve">　　在中国古代出现了很多非常庞大的家族，家业庞大，人丁兴旺。不过这些家族都跟一个家族没有办法进行比较的，那就是皇室家族。古代的皇帝大多数都拥有非常多的老婆，这些老婆都能够为皇帝繁衍后代。在中国的历史上，黄帝的后代非常的众多，少则十多个，多则上百个都屡见不鲜。就拿中国的成吉思汗来说吧，据遗传学家分析，欧洲有很多人的血统里都有成吉思汗的基因，也就是说成吉思汗的后代遍及整个欧洲和亚洲。由此可以想象成吉思汗当时有多少位老婆。</w:t>
      </w:r>
    </w:p>
    <w:p>
      <w:pPr>
        <w:ind w:left="0" w:right="0" w:firstLine="560"/>
        <w:spacing w:before="450" w:after="450" w:line="312" w:lineRule="auto"/>
      </w:pPr>
      <w:r>
        <w:rPr>
          <w:rFonts w:ascii="宋体" w:hAnsi="宋体" w:eastAsia="宋体" w:cs="宋体"/>
          <w:color w:val="000"/>
          <w:sz w:val="28"/>
          <w:szCs w:val="28"/>
        </w:rPr>
        <w:t xml:space="preserve">　　不过也不是所有皇帝都拥有很多后代，有的皇帝甚至是不孕不育。就拿清朝来说吧，乾隆时期还拥有17位皇子，而到了清朝后期三位皇帝都绝了后。这是为什么呢?难道说乾隆皇帝给整个清朝带来绝后的厄运吗?对此专家们分析，可能有三点原因。</w:t>
      </w:r>
    </w:p>
    <w:p>
      <w:pPr>
        <w:ind w:left="0" w:right="0" w:firstLine="560"/>
        <w:spacing w:before="450" w:after="450" w:line="312" w:lineRule="auto"/>
      </w:pPr>
      <w:r>
        <w:rPr>
          <w:rFonts w:ascii="宋体" w:hAnsi="宋体" w:eastAsia="宋体" w:cs="宋体"/>
          <w:color w:val="000"/>
          <w:sz w:val="28"/>
          <w:szCs w:val="28"/>
        </w:rPr>
        <w:t xml:space="preserve">　　首先就是近亲结婚的原因。清朝是满人的天下，在满人眼里汉人要低于满人得多，所以满族人结婚的时候往往都是近亲结婚，以保证自己所谓的优良血统，但其实那个时候人们没有文化，不了解遗传学的奥秘，近亲结婚是要出大问题的。以至于很有可能是因为近亲结婚导致了后代的不孕不育。</w:t>
      </w:r>
    </w:p>
    <w:p>
      <w:pPr>
        <w:ind w:left="0" w:right="0" w:firstLine="560"/>
        <w:spacing w:before="450" w:after="450" w:line="312" w:lineRule="auto"/>
      </w:pPr>
      <w:r>
        <w:rPr>
          <w:rFonts w:ascii="宋体" w:hAnsi="宋体" w:eastAsia="宋体" w:cs="宋体"/>
          <w:color w:val="000"/>
          <w:sz w:val="28"/>
          <w:szCs w:val="28"/>
        </w:rPr>
        <w:t xml:space="preserve">　　其次则是因为自乾隆皇帝活了89之后，后来清朝的皇帝寿命都非常的短暂。晚清国力衰弱，皇帝们也个个体弱多病，甚至英年早逝。同治皇帝19岁就病逝了，咸丰皇帝也不过31岁，而光绪皇帝虽然不是因为病死的，但是被慈禧所害时也只有38岁。在有限的生命时间里，他们也不可能过多的繁育出后代来。</w:t>
      </w:r>
    </w:p>
    <w:p>
      <w:pPr>
        <w:ind w:left="0" w:right="0" w:firstLine="560"/>
        <w:spacing w:before="450" w:after="450" w:line="312" w:lineRule="auto"/>
      </w:pPr>
      <w:r>
        <w:rPr>
          <w:rFonts w:ascii="宋体" w:hAnsi="宋体" w:eastAsia="宋体" w:cs="宋体"/>
          <w:color w:val="000"/>
          <w:sz w:val="28"/>
          <w:szCs w:val="28"/>
        </w:rPr>
        <w:t xml:space="preserve">　　第三个原因就是过度纵欲丧失了生育能力。不论是男男人还是女人都需要在经过第二次性状发育之后才能够繁衍后代。然而清朝的皇帝显然结婚都过于早了。身体还没有发育成熟，就过度纵欲。很有可能是导致不孕不育的原因。</w:t>
      </w:r>
    </w:p>
    <w:p>
      <w:pPr>
        <w:ind w:left="0" w:right="0" w:firstLine="560"/>
        <w:spacing w:before="450" w:after="450" w:line="312" w:lineRule="auto"/>
      </w:pPr>
      <w:r>
        <w:rPr>
          <w:rFonts w:ascii="宋体" w:hAnsi="宋体" w:eastAsia="宋体" w:cs="宋体"/>
          <w:color w:val="000"/>
          <w:sz w:val="28"/>
          <w:szCs w:val="28"/>
        </w:rPr>
        <w:t xml:space="preserve">　　不管这几点当中是哪一点影响了皇帝的生育能力，这些行为习惯都是十分影响身体健康的。所以尽管在吃喝拉撒上注意养生，但是在欲望方面不加以控制。即便你是皇帝，也逃不过不孕不育了噩梦。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2026-01-22T19:05:47+08:00</dcterms:created>
  <dcterms:modified xsi:type="dcterms:W3CDTF">2026-01-22T19:05:47+08:00</dcterms:modified>
</cp:coreProperties>
</file>

<file path=docProps/custom.xml><?xml version="1.0" encoding="utf-8"?>
<Properties xmlns="http://schemas.openxmlformats.org/officeDocument/2006/custom-properties" xmlns:vt="http://schemas.openxmlformats.org/officeDocument/2006/docPropsVTypes"/>
</file>