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陈胜吴广起义的背景介绍 陈胜吴广起义的策略是什么</w:t>
      </w:r>
      <w:bookmarkEnd w:id="1"/>
    </w:p>
    <w:p>
      <w:pPr>
        <w:jc w:val="center"/>
        <w:spacing w:before="0" w:after="450"/>
      </w:pPr>
      <w:r>
        <w:rPr>
          <w:rFonts w:ascii="Arial" w:hAnsi="Arial" w:eastAsia="Arial" w:cs="Arial"/>
          <w:color w:val="999999"/>
          <w:sz w:val="20"/>
          <w:szCs w:val="20"/>
        </w:rPr>
        <w:t xml:space="preserve">来源：网络  作者：心上花开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西汉著名史学家司马迁的代表作《史记》中有一篇文章叫做《陈涉世家》。讲的就是秦朝末年陈胜吴广在大泽乡起义的历史故事。我们可能知道在司马迁的《史记》中，世家指的是门第高贵、世代为官的人家，陈胜作为农民被列入世家，可见司马迁是对他非常肯定和推...</w:t>
      </w:r>
    </w:p>
    <w:p>
      <w:pPr>
        <w:ind w:left="0" w:right="0" w:firstLine="560"/>
        <w:spacing w:before="450" w:after="450" w:line="312" w:lineRule="auto"/>
      </w:pPr>
      <w:r>
        <w:rPr>
          <w:rFonts w:ascii="宋体" w:hAnsi="宋体" w:eastAsia="宋体" w:cs="宋体"/>
          <w:color w:val="000"/>
          <w:sz w:val="28"/>
          <w:szCs w:val="28"/>
        </w:rPr>
        <w:t xml:space="preserve">　　西汉著名史学家司马迁的代表作《史记》中有一篇文章叫做《陈涉世家》。讲的就是秦朝末年陈胜吴广在大泽乡起义的历史故事。我们可能知道在司马迁的《史记》中，世家指的是门第高贵、世代为官的人家，陈胜作为农民被列入世家，可见司马迁是对他非常肯定和推崇的。那么陈胜吴广起义的背景是怎样的呢?　　</w:t>
      </w:r>
    </w:p>
    <w:p>
      <w:pPr>
        <w:ind w:left="0" w:right="0" w:firstLine="560"/>
        <w:spacing w:before="450" w:after="450" w:line="312" w:lineRule="auto"/>
      </w:pPr>
      <w:r>
        <w:rPr>
          <w:rFonts w:ascii="宋体" w:hAnsi="宋体" w:eastAsia="宋体" w:cs="宋体"/>
          <w:color w:val="000"/>
          <w:sz w:val="28"/>
          <w:szCs w:val="28"/>
        </w:rPr>
        <w:t xml:space="preserve">　　秦始皇想长生不死，于是派徐福等人多次去海外寻找长生之术，但都失败了，不仅如此秦始皇还多次吃了许多假的仙丹，我们都知道古代所谓的仙丹，都是含有重金属的，所以在公元前210年，秦始皇就病死了，在一番阴谋之下胡亥即位了，也就是秦二世。 秦二世昏庸且残忍。他当皇帝以后，人们的徭役赋税负担非常沉重，刑法也让人们苦不堪言，许多人被冤枉牵连致死，所以在百姓眼里秦王朝的政治是无比恶毒的暴政，人们心里的怨恨也非常大。</w:t>
      </w:r>
    </w:p>
    <w:p>
      <w:pPr>
        <w:ind w:left="0" w:right="0" w:firstLine="560"/>
        <w:spacing w:before="450" w:after="450" w:line="312" w:lineRule="auto"/>
      </w:pPr>
      <w:r>
        <w:rPr>
          <w:rFonts w:ascii="宋体" w:hAnsi="宋体" w:eastAsia="宋体" w:cs="宋体"/>
          <w:color w:val="000"/>
          <w:sz w:val="28"/>
          <w:szCs w:val="28"/>
        </w:rPr>
        <w:t xml:space="preserve">　　也就是秦二世当皇帝的第一年秋天，农民出身的陈胜和吴广以戍卒的身份被派往渔阳戍边，他们一行九百多人走到大泽乡，据考证也就是今天淮河流域。这时候遇到了大雨，没办法继续赶路了，一呆就是很多天。淮河涨水了，他们自然是不能过去的，于是便误了到渔阳报道的时间，在秦国时，这是要被杀头的重罪。陈胜吴广面临死亡的威胁，便带领那些一同犯了死罪的戍卒杀死押送他们的官吏起义了。</w:t>
      </w:r>
    </w:p>
    <w:p>
      <w:pPr>
        <w:ind w:left="0" w:right="0" w:firstLine="560"/>
        <w:spacing w:before="450" w:after="450" w:line="312" w:lineRule="auto"/>
      </w:pPr>
      <w:r>
        <w:rPr>
          <w:rFonts w:ascii="宋体" w:hAnsi="宋体" w:eastAsia="宋体" w:cs="宋体"/>
          <w:color w:val="000"/>
          <w:sz w:val="28"/>
          <w:szCs w:val="28"/>
        </w:rPr>
        <w:t xml:space="preserve">　　以上便是陈胜吴广起义的历史背景了。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陈胜和吴广发起的大泽乡起义虽没有成功，但它引发的反秦浪潮却席卷全国。尽管是一次偶然事件引发的农民起义，但有着鸿鹄之志的陈胜却并没有草率地反秦，而是采取了相应的策略。那么，陈胜吴广起义的策略是怎么样的呢?　　</w:t>
      </w:r>
    </w:p>
    <w:p>
      <w:pPr>
        <w:ind w:left="0" w:right="0" w:firstLine="560"/>
        <w:spacing w:before="450" w:after="450" w:line="312" w:lineRule="auto"/>
      </w:pPr>
      <w:r>
        <w:rPr>
          <w:rFonts w:ascii="宋体" w:hAnsi="宋体" w:eastAsia="宋体" w:cs="宋体"/>
          <w:color w:val="000"/>
          <w:sz w:val="28"/>
          <w:szCs w:val="28"/>
        </w:rPr>
        <w:t xml:space="preserve">　　据《史记》记载，陈胜和吴广原是被征发的兵卒，在前往服役地点的途中遇雨耽误，不能按时到达，按秦律当处死。陈胜不甘，于是与同行者吴广密谋发动起义。虽然“天下苦秦久矣”，但要发动起义还是要制造一些条件，故陈胜想出的办法是“鱼腹藏书”。陈胜事先在绢上用朱砂写上“陈胜王”三个字，将其藏于鱼腹中。果然，兵卒煮鱼吃时发现了鱼腹中的字。到了晚上，陈胜又令吴广在营地旁装成鬼魅，叫着“大楚兴，陈胜王”，兵卒听了都很害怕，觉得这的是老天爷要让陈胜当王的意思。于是，起义未开始，陈胜就已经在兵卒中树立了一定的威望。</w:t>
      </w:r>
    </w:p>
    <w:p>
      <w:pPr>
        <w:ind w:left="0" w:right="0" w:firstLine="560"/>
        <w:spacing w:before="450" w:after="450" w:line="312" w:lineRule="auto"/>
      </w:pPr>
      <w:r>
        <w:rPr>
          <w:rFonts w:ascii="宋体" w:hAnsi="宋体" w:eastAsia="宋体" w:cs="宋体"/>
          <w:color w:val="000"/>
          <w:sz w:val="28"/>
          <w:szCs w:val="28"/>
        </w:rPr>
        <w:t xml:space="preserve">　　接着陈胜认为起义时机已到，便诱杀了两名押送的校尉，同时开始了中国历史上一次有名的战前演讲。他振臂一呼，对士兵们展开了心理攻势，说道：“我们已经延误了时间，去也是死，不误也是死，何不举大义死?”兵卒们觉得有道理，心想反正是死，不如豁出去大干一场。见兵卒们的情绪被带动起来，陈胜提高音调，说出了一句千古名言：“王侯将相宁有种乎?”这句话在尊卑贵贱分明的秦朝，就如同天空中划过的一道闪电，兵卒们想着自己将来也有可能做王侯将相，怎会不热血沸腾?于是，纷纷表示愿意跟随陈胜，大泽乡起义就此拉开序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起陈胜吴广起义，大家可能都知道陈胜吴广起义是秦末爆发的一次大规模的农民起义，也是中国历史上第一次大规模的平民起义也叫大泽乡起义，这次起义沉重打击了秦王朝的统治，揭开了秦末农民起义的序幕。那么陈胜吴广起义的地点在哪呢?就让我们来看看这场浩大的农民起义以及它的爆发的地点吧。　　</w:t>
      </w:r>
    </w:p>
    <w:p>
      <w:pPr>
        <w:ind w:left="0" w:right="0" w:firstLine="560"/>
        <w:spacing w:before="450" w:after="450" w:line="312" w:lineRule="auto"/>
      </w:pPr>
      <w:r>
        <w:rPr>
          <w:rFonts w:ascii="宋体" w:hAnsi="宋体" w:eastAsia="宋体" w:cs="宋体"/>
          <w:color w:val="000"/>
          <w:sz w:val="28"/>
          <w:szCs w:val="28"/>
        </w:rPr>
        <w:t xml:space="preserve">　　陈胜吴广起义是中国历史上第一次大规模的平民起义。秦二世元年秋天，秦朝廷征发闾左贫民屯戍渔阳，陈胜、吴广等900余名戍卒被征发前往渔阳戍边，途中在蕲县大泽乡为大雨所阻，不能如期到达目的地，根据秦朝法律，过期要斩首。情急之下，陈胜吴广领导戍卒，杀死押解戍卒的将尉，发动兵变，口号是“大楚兴，陈胜王”。起义军推举陈胜为将军，吴广为都尉，连克大泽乡和蕲县，并在陈县建立张楚政权，各地纷纷响应。大泽乡起义因为陈胜得势后骄傲，加上秦将章邯率秦军镇压，致使大泽乡起义以失败而告终。</w:t>
      </w:r>
    </w:p>
    <w:p>
      <w:pPr>
        <w:ind w:left="0" w:right="0" w:firstLine="560"/>
        <w:spacing w:before="450" w:after="450" w:line="312" w:lineRule="auto"/>
      </w:pPr>
      <w:r>
        <w:rPr>
          <w:rFonts w:ascii="宋体" w:hAnsi="宋体" w:eastAsia="宋体" w:cs="宋体"/>
          <w:color w:val="000"/>
          <w:sz w:val="28"/>
          <w:szCs w:val="28"/>
        </w:rPr>
        <w:t xml:space="preserve">　　根据史料我们就可以知道，大泽乡起义的爆发地点就在大泽乡，是陈胜吴广带领戍卒去镇守边疆的途中发生的。戍卒其实就是一些犯人，被发配到边疆。到了大泽乡遇到了大雨天气耽误了期限，面临被斩首的情况下不得已才率领戍卒起义的。那么大泽乡在什么地方呢?据考证，大泽乡也叫涉故台，位于安徽宿州市墉桥区西寺坡镇涉故台村，这里古代是一片沼泽地，故名“大泽乡”。</w:t>
      </w:r>
    </w:p>
    <w:p>
      <w:pPr>
        <w:ind w:left="0" w:right="0" w:firstLine="560"/>
        <w:spacing w:before="450" w:after="450" w:line="312" w:lineRule="auto"/>
      </w:pPr>
      <w:r>
        <w:rPr>
          <w:rFonts w:ascii="宋体" w:hAnsi="宋体" w:eastAsia="宋体" w:cs="宋体"/>
          <w:color w:val="000"/>
          <w:sz w:val="28"/>
          <w:szCs w:val="28"/>
        </w:rPr>
        <w:t xml:space="preserve">　　故台作为中国第一次农民起义的发祥地，是中国农民战争和农民革命的源头，是历史的载体和见证，是一座伟大的历史丰碑。1961年公布为省级重点文物保护单位。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到秦末历史，大家想到的第一个事件就会是陈胜吴广起义，众所周知陈胜吴广起义也叫大泽乡起义是秦末爆发的一次大规模的农民起义，也是中国历史上第一次大规模的平民起义，这次起义沉重打击了秦王朝的统治，揭开了秦末农民起义的序幕。那么陈胜吴广起义的时间是什么时候呢?就让我们来看看这场浩大的农民起义以及它的爆发的时间吧。　　</w:t>
      </w:r>
    </w:p>
    <w:p>
      <w:pPr>
        <w:ind w:left="0" w:right="0" w:firstLine="560"/>
        <w:spacing w:before="450" w:after="450" w:line="312" w:lineRule="auto"/>
      </w:pPr>
      <w:r>
        <w:rPr>
          <w:rFonts w:ascii="宋体" w:hAnsi="宋体" w:eastAsia="宋体" w:cs="宋体"/>
          <w:color w:val="000"/>
          <w:sz w:val="28"/>
          <w:szCs w:val="28"/>
        </w:rPr>
        <w:t xml:space="preserve">　　陈胜吴广起义是中国历史上第一次大规模的平民起义。这场声势浩大的起义爆发于秦二世元年秋天，秦朝廷征发闾左贫民屯戍渔阳，陈胜和吴广等900多名戍卒被征发前往渔阳戍边，途中在蕲县大泽乡为大雨所阻，不能如期到达目的地，根据秦朝法律，过期要斩首。情急之下，陈胜吴广领导戍卒，杀死押解戍卒的将尉，发动兵变，起义军推举陈胜为将军，吴广为都尉，连克大泽乡和蕲县，并在陈县建立张楚政权，各地纷纷响应。大泽乡起义因为陈胜得势后骄傲，加上秦将章邯率秦军镇压，致使大泽乡起义以失败而告终。</w:t>
      </w:r>
    </w:p>
    <w:p>
      <w:pPr>
        <w:ind w:left="0" w:right="0" w:firstLine="560"/>
        <w:spacing w:before="450" w:after="450" w:line="312" w:lineRule="auto"/>
      </w:pPr>
      <w:r>
        <w:rPr>
          <w:rFonts w:ascii="宋体" w:hAnsi="宋体" w:eastAsia="宋体" w:cs="宋体"/>
          <w:color w:val="000"/>
          <w:sz w:val="28"/>
          <w:szCs w:val="28"/>
        </w:rPr>
        <w:t xml:space="preserve">　　说到这里我们可能就知道了，陈胜吴广起义爆发的时间就是：秦二世元年秋天。秦二世当然就是指的是秦始皇的儿子胡亥，秦二世元年根据考证也就是公元前209年。</w:t>
      </w:r>
    </w:p>
    <w:p>
      <w:pPr>
        <w:ind w:left="0" w:right="0" w:firstLine="560"/>
        <w:spacing w:before="450" w:after="450" w:line="312" w:lineRule="auto"/>
      </w:pPr>
      <w:r>
        <w:rPr>
          <w:rFonts w:ascii="宋体" w:hAnsi="宋体" w:eastAsia="宋体" w:cs="宋体"/>
          <w:color w:val="000"/>
          <w:sz w:val="28"/>
          <w:szCs w:val="28"/>
        </w:rPr>
        <w:t xml:space="preserve">　　由于秦王朝徭役，兵役繁重，赋税沉重，刑法严酷致使天下百姓敢怒不敢言，陈胜吴广在率领戍卒赶往渔阳途中因遇到大雨耽误了期限，在面临杀头的压力下，才走上了起义的道路。大泽乡起义虽然最终失败了，但也打击了秦王朝的统治，为后来的起义做了铺垫。所以秦二世元年也即公元前209年是历史上非常重要的日期。</w:t>
      </w:r>
    </w:p>
    <w:p>
      <w:pPr>
        <w:ind w:left="0" w:right="0" w:firstLine="560"/>
        <w:spacing w:before="450" w:after="450" w:line="312" w:lineRule="auto"/>
      </w:pPr>
      <w:r>
        <w:rPr>
          <w:rFonts w:ascii="宋体" w:hAnsi="宋体" w:eastAsia="宋体" w:cs="宋体"/>
          <w:color w:val="000"/>
          <w:sz w:val="28"/>
          <w:szCs w:val="28"/>
        </w:rPr>
        <w:t xml:space="preserve">　　公元前210年， 秦始皇在多次寻找长生之术未果的情况下病死了，秦始皇的小儿子胡亥即位，史称秦二世。秦二世是个昏庸而残暴的皇帝。在他的统治下，老百姓的徭役赋税负担更为沉重，刑法愈加苛毒。广大劳动人民在饥饿与死亡线上挣扎，天下苦秦久矣。在这种大背景之下，爆发了中国历史上第一次大规模的农民起义：陈胜吴广起义。也叫大泽乡起义。那么陈胜吴广起义的原因是什么呢?　　</w:t>
      </w:r>
    </w:p>
    <w:p>
      <w:pPr>
        <w:ind w:left="0" w:right="0" w:firstLine="560"/>
        <w:spacing w:before="450" w:after="450" w:line="312" w:lineRule="auto"/>
      </w:pPr>
      <w:r>
        <w:rPr>
          <w:rFonts w:ascii="宋体" w:hAnsi="宋体" w:eastAsia="宋体" w:cs="宋体"/>
          <w:color w:val="000"/>
          <w:sz w:val="28"/>
          <w:szCs w:val="28"/>
        </w:rPr>
        <w:t xml:space="preserve">　　历史是这样记载的：秦二世下令征发淮河流域的900名贫苦农民去防守渔阳(今北京密云)。 农民出身的陈胜和吴广被指定为屯长。当他们走到蕲县大泽乡(安徽宿县西南)的时候，连绵的阴雨把他们阻隔在这里，不能如期赶到渔阳戍地。按照秦法规定，误了期限就要全部被处死。所以在这种情况下陈胜吴广就带领戍卒杀死凶暴的军尉起义了。</w:t>
      </w:r>
    </w:p>
    <w:p>
      <w:pPr>
        <w:ind w:left="0" w:right="0" w:firstLine="560"/>
        <w:spacing w:before="450" w:after="450" w:line="312" w:lineRule="auto"/>
      </w:pPr>
      <w:r>
        <w:rPr>
          <w:rFonts w:ascii="宋体" w:hAnsi="宋体" w:eastAsia="宋体" w:cs="宋体"/>
          <w:color w:val="000"/>
          <w:sz w:val="28"/>
          <w:szCs w:val="28"/>
        </w:rPr>
        <w:t xml:space="preserve">　　由此可见陈胜吴广起义的原因便是：在前往渔阳的途中遇到大雨耽误了期限，无奈之下才起义的。要知道按照秦朝律法，耽误期限是死罪。陈胜吴广也深知这一点，与其被抓到杀，不如起来反抗，或许还有生机。当然致使陈胜吴广起义的原因还有一个，也是根本原因。那就是秦二世的昏庸而残暴，他实行了一些列严苛的刑法和残酷的政治制度，老百姓的徭役赋税负担极为沉重，广大劳动人民在饥饿与死亡线上挣扎。这就是使得百姓内心深处都对秦朝的统治非常痛恨，在外力的触发下，陈胜吴广被迫起义，天下百姓也都积极响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在秦末年间，华夏大地到处都弥漫着战火，由于秦政府的横征暴敛，使得许许多多的人们加入到了起义的大军，在人们不堪重负的生活压力下，只有反抗才能生存，也就导演了中国历史上著名的陈胜吴广起义。　　</w:t>
      </w:r>
    </w:p>
    <w:p>
      <w:pPr>
        <w:ind w:left="0" w:right="0" w:firstLine="560"/>
        <w:spacing w:before="450" w:after="450" w:line="312" w:lineRule="auto"/>
      </w:pPr>
      <w:r>
        <w:rPr>
          <w:rFonts w:ascii="宋体" w:hAnsi="宋体" w:eastAsia="宋体" w:cs="宋体"/>
          <w:color w:val="000"/>
          <w:sz w:val="28"/>
          <w:szCs w:val="28"/>
        </w:rPr>
        <w:t xml:space="preserve">　　在秦朝末年，由于朝廷的压迫，统治阶级的残酷，加上自然灾害等等的原因，平苦大众都生活在水深火热之中，终于在公元前209年爆发了一场惊天动地的农民起义运动。</w:t>
      </w:r>
    </w:p>
    <w:p>
      <w:pPr>
        <w:ind w:left="0" w:right="0" w:firstLine="560"/>
        <w:spacing w:before="450" w:after="450" w:line="312" w:lineRule="auto"/>
      </w:pPr>
      <w:r>
        <w:rPr>
          <w:rFonts w:ascii="宋体" w:hAnsi="宋体" w:eastAsia="宋体" w:cs="宋体"/>
          <w:color w:val="000"/>
          <w:sz w:val="28"/>
          <w:szCs w:val="28"/>
        </w:rPr>
        <w:t xml:space="preserve">　　由于秦朝的离建立时间不久，内忧外患很多，秦朝也就开始新建了我国历史上的长城，所以需要很多的劳夫前去看守。秦朝的军官就押运着一支队伍前去长城看守，但是由于人们队伍朝廷的积怨已久，再加上看守的军官的暴力态度，队伍中的人开始忍受不了，在来到大泽乡以后，雨过大而队伍不能前行，但是押运的军官还是要继续前行。</w:t>
      </w:r>
    </w:p>
    <w:p>
      <w:pPr>
        <w:ind w:left="0" w:right="0" w:firstLine="560"/>
        <w:spacing w:before="450" w:after="450" w:line="312" w:lineRule="auto"/>
      </w:pPr>
      <w:r>
        <w:rPr>
          <w:rFonts w:ascii="宋体" w:hAnsi="宋体" w:eastAsia="宋体" w:cs="宋体"/>
          <w:color w:val="000"/>
          <w:sz w:val="28"/>
          <w:szCs w:val="28"/>
        </w:rPr>
        <w:t xml:space="preserve">　　人们的怒火终于爆发了出来。这是一个叫陈胜和一个叫吴广的年轻人站了出来，杀死军官，告诉大家去也是死，不去也是死，号召大家起来起义。很多人都跟着他们加入到了起义的队伍，后面由于民心所向，队伍的人数也是越来越多，他们掀起了一场豪荡的起义运动。</w:t>
      </w:r>
    </w:p>
    <w:p>
      <w:pPr>
        <w:ind w:left="0" w:right="0" w:firstLine="560"/>
        <w:spacing w:before="450" w:after="450" w:line="312" w:lineRule="auto"/>
      </w:pPr>
      <w:r>
        <w:rPr>
          <w:rFonts w:ascii="宋体" w:hAnsi="宋体" w:eastAsia="宋体" w:cs="宋体"/>
          <w:color w:val="000"/>
          <w:sz w:val="28"/>
          <w:szCs w:val="28"/>
        </w:rPr>
        <w:t xml:space="preserve">　　但是陈胜吴广的起义最终失败了。他们有他们的局限性，但是这是中国历史上第一次的大规模农民起义运动，也为后世的人民为了反抗压迫发动起义提供了借鉴。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2026-11-09T02:28:36+08:00</dcterms:created>
  <dcterms:modified xsi:type="dcterms:W3CDTF">2026-11-09T02:28:36+08:00</dcterms:modified>
</cp:coreProperties>
</file>

<file path=docProps/custom.xml><?xml version="1.0" encoding="utf-8"?>
<Properties xmlns="http://schemas.openxmlformats.org/officeDocument/2006/custom-properties" xmlns:vt="http://schemas.openxmlformats.org/officeDocument/2006/docPropsVTypes"/>
</file>