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三国关公射黄忠的歇后语是一个怎样的故事</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关公射黄忠的歇后语是什么　　关公射黄忠歇后语是手下留情。通过关公射黄忠歇后语的故事，便能了解黄忠的生平轶事。关公射黄忠讲述的是黄忠大战关羽的故事。刘备在赤壁之战中大获全胜，为了乘胜追击，刘备派遣关羽率兵攻打长沙。当时，长沙太守是韩玄，而...</w:t>
      </w:r>
    </w:p>
    <w:p>
      <w:pPr>
        <w:ind w:left="0" w:right="0" w:firstLine="560"/>
        <w:spacing w:before="450" w:after="450" w:line="312" w:lineRule="auto"/>
      </w:pPr>
      <w:r>
        <w:rPr>
          <w:rFonts w:ascii="宋体" w:hAnsi="宋体" w:eastAsia="宋体" w:cs="宋体"/>
          <w:color w:val="000"/>
          <w:sz w:val="28"/>
          <w:szCs w:val="28"/>
        </w:rPr>
        <w:t xml:space="preserve">　　关公射黄忠的歇后语是什么</w:t>
      </w:r>
    </w:p>
    <w:p>
      <w:pPr>
        <w:ind w:left="0" w:right="0" w:firstLine="560"/>
        <w:spacing w:before="450" w:after="450" w:line="312" w:lineRule="auto"/>
      </w:pPr>
      <w:r>
        <w:rPr>
          <w:rFonts w:ascii="宋体" w:hAnsi="宋体" w:eastAsia="宋体" w:cs="宋体"/>
          <w:color w:val="000"/>
          <w:sz w:val="28"/>
          <w:szCs w:val="28"/>
        </w:rPr>
        <w:t xml:space="preserve">　　关公射黄忠歇后语是手下留情。通过关公射黄忠歇后语的故事，便能了解黄忠的生平轶事。关公射黄忠讲述的是黄忠大战关羽的故事。刘备在赤壁之战中大获全胜，为了乘胜追击，刘备派遣关羽率兵攻打长沙。当时，长沙太守是韩玄，而黄忠是韩玄一员大将。为了对抗关羽大军，韩玄派遣黄忠带兵前去迎战。</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第一回合，黄忠和关羽打成了平手。随后，两人交战六十多个回合，依然难分伯仲。在此情况之下，关羽决定使用拖刀计。关羽假装落败逃亡，黄忠立即驾马追赶。关羽打算使用拖刀计时，忽然听见身后一声巨响，关羽转头一看，原来黄忠的战马失前蹄，将黄忠掀翻在地了。关羽见黄忠是个英雄好汉，便没有杀掉黄忠。第三场时，黄忠换了一匹坐骑和关羽展开大战。关羽和黄忠大战三十多个回合，依然难分伯仲。黄忠假装诈败而逃，关羽急忙骑马追赶。关羽此时骑着赤兔马追赶黄忠，虽然赤兔马跑得很快，但是关羽却丝毫赶不上黄忠。</w:t>
      </w:r>
    </w:p>
    <w:p>
      <w:pPr>
        <w:ind w:left="0" w:right="0" w:firstLine="560"/>
        <w:spacing w:before="450" w:after="450" w:line="312" w:lineRule="auto"/>
      </w:pPr>
      <w:r>
        <w:rPr>
          <w:rFonts w:ascii="宋体" w:hAnsi="宋体" w:eastAsia="宋体" w:cs="宋体"/>
          <w:color w:val="000"/>
          <w:sz w:val="28"/>
          <w:szCs w:val="28"/>
        </w:rPr>
        <w:t xml:space="preserve">　　黄忠箭术高超，只要关羽一接近他，黄忠就一箭射去。关羽在躲避过程中，减缓了速度，所以关羽更加追赶不上黄忠了。黄忠想到昨天关羽放了自己一马，为了报答关羽的不杀之恩，黄忠发出去的第三箭只射到了关羽头盔上的红缨。虽然关羽和黄忠在长沙之战中打成了平手，但是黄忠在长沙之战中的种种言行，为后来关羽厌恶黄忠埋下了祸根。</w:t>
      </w:r>
    </w:p>
    <w:p>
      <w:pPr>
        <w:ind w:left="0" w:right="0" w:firstLine="560"/>
        <w:spacing w:before="450" w:after="450" w:line="312" w:lineRule="auto"/>
      </w:pPr>
      <w:r>
        <w:rPr>
          <w:rFonts w:ascii="宋体" w:hAnsi="宋体" w:eastAsia="宋体" w:cs="宋体"/>
          <w:color w:val="000"/>
          <w:sz w:val="28"/>
          <w:szCs w:val="28"/>
        </w:rPr>
        <w:t xml:space="preserve">　　黄忠儿子是谁</w:t>
      </w:r>
    </w:p>
    <w:p>
      <w:pPr>
        <w:ind w:left="0" w:right="0" w:firstLine="560"/>
        <w:spacing w:before="450" w:after="450" w:line="312" w:lineRule="auto"/>
      </w:pPr>
      <w:r>
        <w:rPr>
          <w:rFonts w:ascii="宋体" w:hAnsi="宋体" w:eastAsia="宋体" w:cs="宋体"/>
          <w:color w:val="000"/>
          <w:sz w:val="28"/>
          <w:szCs w:val="28"/>
        </w:rPr>
        <w:t xml:space="preserve">　　通过查阅历史资料得知，黄忠儿子名叫黄叙。以今天的地名来说，黄忠儿子黄叙是河南南阳人，黄叙英年早逝，没有后人。值得一提的是，黄叙是黄忠唯一的儿子，黄叙的离世给黄忠带来了莫大的打击。据说，黄忠之所以大器晚成，这与儿子相关。早年间的黄忠无心建功立业，当爆发黄巾起义时，黄忠并没有前往参军。</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为了保护妻子的安全，黄忠迁往荆州生活。随后，黄忠在刘表手下谋了一个小职位，不久后，黄忠的妻子怀孕了，黄忠满心欢喜地迎接小生命的出生。黄忠妻子在生产时，不幸难产离世，留下儿子给黄忠抚养。黄忠儿子自幼身体不好，为了方便照顾儿子，黄忠只能在荆州一带活动。有人说，黄忠之所以不愿意进入军队建功立业，是因为要给儿子寻医问药。几年后，不幸再次降临在了黄忠头上。</w:t>
      </w:r>
    </w:p>
    <w:p>
      <w:pPr>
        <w:ind w:left="0" w:right="0" w:firstLine="560"/>
        <w:spacing w:before="450" w:after="450" w:line="312" w:lineRule="auto"/>
      </w:pPr>
      <w:r>
        <w:rPr>
          <w:rFonts w:ascii="宋体" w:hAnsi="宋体" w:eastAsia="宋体" w:cs="宋体"/>
          <w:color w:val="000"/>
          <w:sz w:val="28"/>
          <w:szCs w:val="28"/>
        </w:rPr>
        <w:t xml:space="preserve">　　突如其来的一场瘟疫夺走了黄忠儿子的性命。这让黄忠彻底对生活失去了希望，绝望之下的黄忠从江夏来到了长沙。由于当了一辈子的兵，所以他并没有其它谋生的门路。在好朋友刘磐的推荐下，黄忠投靠了韩玄，随后在韩玄手下当了一员偏将。而此时的黄忠即将步入花甲之年。黄忠不善于展现自己，所以很多人都不知道黄忠的真实本领。后来，魏延前来长沙投靠韩玄，在一场比武中，韩玄才发现了黄忠的勇猛之处。</w:t>
      </w:r>
    </w:p>
    <w:p>
      <w:pPr>
        <w:ind w:left="0" w:right="0" w:firstLine="560"/>
        <w:spacing w:before="450" w:after="450" w:line="312" w:lineRule="auto"/>
      </w:pPr>
      <w:r>
        <w:rPr>
          <w:rFonts w:ascii="宋体" w:hAnsi="宋体" w:eastAsia="宋体" w:cs="宋体"/>
          <w:color w:val="000"/>
          <w:sz w:val="28"/>
          <w:szCs w:val="28"/>
        </w:rPr>
        <w:t xml:space="preserve">　　黄忠有后代吗</w:t>
      </w:r>
    </w:p>
    <w:p>
      <w:pPr>
        <w:ind w:left="0" w:right="0" w:firstLine="560"/>
        <w:spacing w:before="450" w:after="450" w:line="312" w:lineRule="auto"/>
      </w:pPr>
      <w:r>
        <w:rPr>
          <w:rFonts w:ascii="宋体" w:hAnsi="宋体" w:eastAsia="宋体" w:cs="宋体"/>
          <w:color w:val="000"/>
          <w:sz w:val="28"/>
          <w:szCs w:val="28"/>
        </w:rPr>
        <w:t xml:space="preserve">　　黄忠是东汉末年著名将领，和关羽、赵云等人齐名，因战功卓越而被刘备封为五虎上将。了解黄忠生平经历后，得知黄忠曾有过娶妻生子的经历。《三国演义》中，并没有提及黄忠后代生于何年，位于何处。既然如此，那么黄忠后代是谁呢?</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三国志·蜀书·黄忠传》记载：“黄忠字汉升，南阳人也。与羽等齐位，赐爵关内侯。明年卒，追谥刚侯。子叙，早没，无后。”从史书来看，黄忠唯一的儿子英年早逝，由此可见黄忠没有后代。黄忠之所以大器晚成，这与黄忠的早年经历有关。早年间的黄忠并没有多大的理想抱负，东汉末年战乱不断，黄忠为了保护家人的安全，便带着妻子来到了荆州。为了谋生，黄忠凭借高强的武艺，在刘表手下当了一个步兵头。</w:t>
      </w:r>
    </w:p>
    <w:p>
      <w:pPr>
        <w:ind w:left="0" w:right="0" w:firstLine="560"/>
        <w:spacing w:before="450" w:after="450" w:line="312" w:lineRule="auto"/>
      </w:pPr>
      <w:r>
        <w:rPr>
          <w:rFonts w:ascii="宋体" w:hAnsi="宋体" w:eastAsia="宋体" w:cs="宋体"/>
          <w:color w:val="000"/>
          <w:sz w:val="28"/>
          <w:szCs w:val="28"/>
        </w:rPr>
        <w:t xml:space="preserve">　　由于黄忠不喜欢展露自己，所以鲜有人知道黄忠的才干。不久后，黄忠的儿子出生了，这本来是一件高兴的事，但是黄忠妻子在生产时，因为难产死掉了。有着强烈小家意识的黄忠备受打击，好在儿子活了下来，这让黄忠有了一点心理寄托。失去妻子后的黄忠逐渐对生活失去了信心，为了抚养儿子长大，黄忠一直在刘磐手下做事。不幸的是，突如其来的一场瘟疫夺去了黄忠儿子的性命。儿子的去世，又给黄忠带来了一次更大的打击。失去儿子的黄忠彻底对生活失去了信心。</w:t>
      </w:r>
    </w:p>
    <w:p>
      <w:pPr>
        <w:ind w:left="0" w:right="0" w:firstLine="560"/>
        <w:spacing w:before="450" w:after="450" w:line="312" w:lineRule="auto"/>
      </w:pPr>
      <w:r>
        <w:rPr>
          <w:rFonts w:ascii="宋体" w:hAnsi="宋体" w:eastAsia="宋体" w:cs="宋体"/>
          <w:color w:val="000"/>
          <w:sz w:val="28"/>
          <w:szCs w:val="28"/>
        </w:rPr>
        <w:t xml:space="preserve">　　黄忠的字是什么</w:t>
      </w:r>
    </w:p>
    <w:p>
      <w:pPr>
        <w:ind w:left="0" w:right="0" w:firstLine="560"/>
        <w:spacing w:before="450" w:after="450" w:line="312" w:lineRule="auto"/>
      </w:pPr>
      <w:r>
        <w:rPr>
          <w:rFonts w:ascii="宋体" w:hAnsi="宋体" w:eastAsia="宋体" w:cs="宋体"/>
          <w:color w:val="000"/>
          <w:sz w:val="28"/>
          <w:szCs w:val="28"/>
        </w:rPr>
        <w:t xml:space="preserve">　　自周时候起，我国古代的人通常在成年后，会在名字以外另取一个字，我们经常把字看做是名字的延伸，也有人的字是对自己的一种期望和要求，三国时期的著名大将黄忠字什么?</w:t>
      </w:r>
    </w:p>
    <w:p>
      <w:pPr>
        <w:ind w:left="0" w:right="0" w:firstLine="560"/>
        <w:spacing w:before="450" w:after="450" w:line="312" w:lineRule="auto"/>
      </w:pPr>
      <w:r>
        <w:rPr>
          <w:rFonts w:ascii="宋体" w:hAnsi="宋体" w:eastAsia="宋体" w:cs="宋体"/>
          <w:color w:val="000"/>
          <w:sz w:val="28"/>
          <w:szCs w:val="28"/>
        </w:rPr>
        <w:t xml:space="preserve">　　黄忠画像</w:t>
      </w:r>
    </w:p>
    <w:p>
      <w:pPr>
        <w:ind w:left="0" w:right="0" w:firstLine="560"/>
        <w:spacing w:before="450" w:after="450" w:line="312" w:lineRule="auto"/>
      </w:pPr>
      <w:r>
        <w:rPr>
          <w:rFonts w:ascii="宋体" w:hAnsi="宋体" w:eastAsia="宋体" w:cs="宋体"/>
          <w:color w:val="000"/>
          <w:sz w:val="28"/>
          <w:szCs w:val="28"/>
        </w:rPr>
        <w:t xml:space="preserve">　　黄忠字汉升，激励着自己努力奋战，为大业贡献一份自己的力量。</w:t>
      </w:r>
    </w:p>
    <w:p>
      <w:pPr>
        <w:ind w:left="0" w:right="0" w:firstLine="560"/>
        <w:spacing w:before="450" w:after="450" w:line="312" w:lineRule="auto"/>
      </w:pPr>
      <w:r>
        <w:rPr>
          <w:rFonts w:ascii="宋体" w:hAnsi="宋体" w:eastAsia="宋体" w:cs="宋体"/>
          <w:color w:val="000"/>
          <w:sz w:val="28"/>
          <w:szCs w:val="28"/>
        </w:rPr>
        <w:t xml:space="preserve">　　黄忠一生曾经追随多位首领—刘表、刘磐、曹操，最后被刘备收归麾下，黄忠在刘备麾下大展自己的英雄谋略，黄忠备受刘备重视，在与刘璋的战争中，他冲锋陷阵，以一当百，平定了益州，刘备十分高兴，封黄忠做了讨虏将军。在定军山战役中，夏侯渊的精锐部队让刘备军中很多大将头疼不已，黄忠临危受命，带着士兵在阵地奋勇杀敌，打垮了他的精锐部队，斩了夏侯渊，从此黄忠名声大震，刘备提拔他为征西将军，希望他帮自己一路向西，收复土地。</w:t>
      </w:r>
    </w:p>
    <w:p>
      <w:pPr>
        <w:ind w:left="0" w:right="0" w:firstLine="560"/>
        <w:spacing w:before="450" w:after="450" w:line="312" w:lineRule="auto"/>
      </w:pPr>
      <w:r>
        <w:rPr>
          <w:rFonts w:ascii="宋体" w:hAnsi="宋体" w:eastAsia="宋体" w:cs="宋体"/>
          <w:color w:val="000"/>
          <w:sz w:val="28"/>
          <w:szCs w:val="28"/>
        </w:rPr>
        <w:t xml:space="preserve">　　黄忠没有辜负刘备对他的期望，他用他自己擅长的弓箭，百发百中，直中敌军心脏，让敌人闻风丧胆。他还侠义衷肠，关羽被东吴突袭杀害之后，刘备挥师进攻讨伐东吴，想为关羽报仇。在两军交战中，黄忠见敌军的将领用的是关羽生前用的青龙偃月刀，急火攻心，失去了理智，恰好落入了敌人的圈套，最后中了埋伏，年老失血过多而死。</w:t>
      </w:r>
    </w:p>
    <w:p>
      <w:pPr>
        <w:ind w:left="0" w:right="0" w:firstLine="560"/>
        <w:spacing w:before="450" w:after="450" w:line="312" w:lineRule="auto"/>
      </w:pPr>
      <w:r>
        <w:rPr>
          <w:rFonts w:ascii="宋体" w:hAnsi="宋体" w:eastAsia="宋体" w:cs="宋体"/>
          <w:color w:val="000"/>
          <w:sz w:val="28"/>
          <w:szCs w:val="28"/>
        </w:rPr>
        <w:t xml:space="preserve">　　黄忠字汉升，汉升激励着他，为了君主不断征战，黄忠没有辜负他对自己的要求，他成为了历史上老当益壮的代表。</w:t>
      </w:r>
    </w:p>
    <w:p>
      <w:pPr>
        <w:ind w:left="0" w:right="0" w:firstLine="560"/>
        <w:spacing w:before="450" w:after="450" w:line="312" w:lineRule="auto"/>
      </w:pPr>
      <w:r>
        <w:rPr>
          <w:rFonts w:ascii="宋体" w:hAnsi="宋体" w:eastAsia="宋体" w:cs="宋体"/>
          <w:color w:val="000"/>
          <w:sz w:val="28"/>
          <w:szCs w:val="28"/>
        </w:rPr>
        <w:t xml:space="preserve">　　黄忠的武器介绍</w:t>
      </w:r>
    </w:p>
    <w:p>
      <w:pPr>
        <w:ind w:left="0" w:right="0" w:firstLine="560"/>
        <w:spacing w:before="450" w:after="450" w:line="312" w:lineRule="auto"/>
      </w:pPr>
      <w:r>
        <w:rPr>
          <w:rFonts w:ascii="宋体" w:hAnsi="宋体" w:eastAsia="宋体" w:cs="宋体"/>
          <w:color w:val="000"/>
          <w:sz w:val="28"/>
          <w:szCs w:val="28"/>
        </w:rPr>
        <w:t xml:space="preserve">　　黄忠是蜀汉五虎上将之一，是老当益壮这个词语的形象代表，在如今的不少影视小说游戏中都以勇猛的老将出现，那黄忠的武器是什么呢?</w:t>
      </w:r>
    </w:p>
    <w:p>
      <w:pPr>
        <w:ind w:left="0" w:right="0" w:firstLine="560"/>
        <w:spacing w:before="450" w:after="450" w:line="312" w:lineRule="auto"/>
      </w:pPr>
      <w:r>
        <w:rPr>
          <w:rFonts w:ascii="宋体" w:hAnsi="宋体" w:eastAsia="宋体" w:cs="宋体"/>
          <w:color w:val="000"/>
          <w:sz w:val="28"/>
          <w:szCs w:val="28"/>
        </w:rPr>
        <w:t xml:space="preserve">　　黄忠旧照</w:t>
      </w:r>
    </w:p>
    <w:p>
      <w:pPr>
        <w:ind w:left="0" w:right="0" w:firstLine="560"/>
        <w:spacing w:before="450" w:after="450" w:line="312" w:lineRule="auto"/>
      </w:pPr>
      <w:r>
        <w:rPr>
          <w:rFonts w:ascii="宋体" w:hAnsi="宋体" w:eastAsia="宋体" w:cs="宋体"/>
          <w:color w:val="000"/>
          <w:sz w:val="28"/>
          <w:szCs w:val="28"/>
        </w:rPr>
        <w:t xml:space="preserve">　　提到黄忠的武器，很多人都认为是大刀或者弓箭，更有人十分精细的认为是九凤朝阳刀、八宝麒麟弓、虎头大刀、养由弓等，连武器名字都说的出来。因为人们观点众多，黄忠的武器也没有特定指是哪一把刀或者弓箭，他与三国演义中的关羽张飞等人不同的是，他的武器没有特定名字，所以黄忠的武器到底是什么，没有统一的观点。但黄忠的武器的说法和名字都只是来自于三国相关的一些影视小说游戏中，真实的历史上，黄忠的武器究竟是什么呢?</w:t>
      </w:r>
    </w:p>
    <w:p>
      <w:pPr>
        <w:ind w:left="0" w:right="0" w:firstLine="560"/>
        <w:spacing w:before="450" w:after="450" w:line="312" w:lineRule="auto"/>
      </w:pPr>
      <w:r>
        <w:rPr>
          <w:rFonts w:ascii="宋体" w:hAnsi="宋体" w:eastAsia="宋体" w:cs="宋体"/>
          <w:color w:val="000"/>
          <w:sz w:val="28"/>
          <w:szCs w:val="28"/>
        </w:rPr>
        <w:t xml:space="preserve">　　黄忠是位大将，那么他的武器理应不是凡品，在陶弘景的《古今刀剑录》一书中，略有记载黄忠的武器。据说当年黄忠与刘备一起平定南郡时，黄忠曾经得到过一把刀，刀是鲜红色的，如同血液，黄忠得到这把刀之后杀死敌人不少，这把刀的名字也就叫做赤血刀了，这把刀也因此被世人记住。如此说来，那黄忠的武器就肯定是赤血刀了么?虽然文献记录下来的是赤血刀，但陶弘景的《古今刀剑录》一书的真实性长久以来也是备受众人的质疑，认为这本书的一些内容并不符实，可能有些内容被后人篡改，半真半假。</w:t>
      </w:r>
    </w:p>
    <w:p>
      <w:pPr>
        <w:ind w:left="0" w:right="0" w:firstLine="560"/>
        <w:spacing w:before="450" w:after="450" w:line="312" w:lineRule="auto"/>
      </w:pPr>
      <w:r>
        <w:rPr>
          <w:rFonts w:ascii="宋体" w:hAnsi="宋体" w:eastAsia="宋体" w:cs="宋体"/>
          <w:color w:val="000"/>
          <w:sz w:val="28"/>
          <w:szCs w:val="28"/>
        </w:rPr>
        <w:t xml:space="preserve">　　黄忠年轻时候厉害吗</w:t>
      </w:r>
    </w:p>
    <w:p>
      <w:pPr>
        <w:ind w:left="0" w:right="0" w:firstLine="560"/>
        <w:spacing w:before="450" w:after="450" w:line="312" w:lineRule="auto"/>
      </w:pPr>
      <w:r>
        <w:rPr>
          <w:rFonts w:ascii="宋体" w:hAnsi="宋体" w:eastAsia="宋体" w:cs="宋体"/>
          <w:color w:val="000"/>
          <w:sz w:val="28"/>
          <w:szCs w:val="28"/>
        </w:rPr>
        <w:t xml:space="preserve">　　黄忠是东汉末年著名的将领，在文学作品中，黄忠成为老当益壮的代名词。在章回体历史演义小说《三国演义》中，作者罗贯中将黄忠塑造为刘备阵营中的五虎上将之一。黄忠之所以在世人眼中是老当益壮的代表者，这与黄忠的早年经历相关。三国时期是一个英雄辈出的年代，有的英雄人物年纪轻轻就能叱咤风云，有的英雄人物到了晚年间才被伯乐发现。</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被刘备封为“五虎上将之一”的黄忠就属于后者，黄忠属于三国时期大器晚成的代表人物。众所周知，黄忠晚年时为刘备在汉中建立帝业，立下了显赫战功。黄忠之所以到了晚年间才能建功立业，那么这意味着黄忠年轻时不厉害吗?了解三国人物故事时，对黄忠早年经历以及黄忠年轻时厉害吗这一问题，产生了浓厚的兴趣。通过了解黄忠的生平经历，便可得知黄忠年轻时厉害吗?</w:t>
      </w:r>
    </w:p>
    <w:p>
      <w:pPr>
        <w:ind w:left="0" w:right="0" w:firstLine="560"/>
        <w:spacing w:before="450" w:after="450" w:line="312" w:lineRule="auto"/>
      </w:pPr>
      <w:r>
        <w:rPr>
          <w:rFonts w:ascii="宋体" w:hAnsi="宋体" w:eastAsia="宋体" w:cs="宋体"/>
          <w:color w:val="000"/>
          <w:sz w:val="28"/>
          <w:szCs w:val="28"/>
        </w:rPr>
        <w:t xml:space="preserve">　　中平元年，正值黄巾起义大爆发，此时的黄忠已经37岁了。虽然黄忠即将步入不惑之年，但是黄忠依然是平凡之人。黄巾起义大爆发时，黄忠并没有去参军打仗，建功立业。要是黄忠参军打仗的话，以他的武功水平和军事能力，早已成为了知名将领。此时的黄忠已经成家立业，为了在战乱中维持小家的安定，黄忠带着全家迁至荆州。后来，黄忠在荆州谋了一份武职。不久后，黄忠儿子染病身亡。这时，失去小家的黄忠在百无聊赖中度日，直到黄忠六十来岁时，刘备才慧眼识英才重用了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2026-01-22T16:21:00+08:00</dcterms:created>
  <dcterms:modified xsi:type="dcterms:W3CDTF">2026-01-22T16:21:00+08:00</dcterms:modified>
</cp:coreProperties>
</file>

<file path=docProps/custom.xml><?xml version="1.0" encoding="utf-8"?>
<Properties xmlns="http://schemas.openxmlformats.org/officeDocument/2006/custom-properties" xmlns:vt="http://schemas.openxmlformats.org/officeDocument/2006/docPropsVTypes"/>
</file>