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皇后求子为何遭废黜？咒语称要学武则天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皇后没废成，但是，王皇后可是吓坏了。俗话说，不怕贼偷，就怕贼惦记。只要皇帝惦记上了，废黜就是迟早的事情啊!怎么样才能挽回玄宗的感情呢?这一次，王皇后也学乖了，她不再一味的硬碰硬了，也知道打感情牌了。怎么打呢?玄宗不是出于礼貌，偶尔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皇后没废成，但是，王皇后可是吓坏了。俗话说，不怕贼偷，就怕贼惦记。只要皇帝惦记上了，废黜就是迟早的事情啊!怎么样才能挽回玄宗的感情呢?这一次，王皇后也学乖了，她不再一味的硬碰硬了，也知道打感情牌了。怎么打呢?玄宗不是出于礼貌，偶尔也会到她这来敷衍敷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就抓住机会，眼泪汪汪地对玄宗说：“陛下独不念阿忠脱紫半臂易斗面，为生日汤饼邪?”什么意思呢?阿忠，是王皇后的父亲王仁皎的小名。当年玄宗还是临淄王的时候，没少到人家去蹭饭吃。可是，王仁皎不是好赌钱喝酒吗，经常吃了上顿没下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隆基在生日那天到王仁皎家去了，中国人不是讲究过生日吃长寿面吗?在唐朝叫汤饼。可是，王仁皎家连一点面都没有了。怎么办呢?再怎么艰难，也不能亏待了女婿啊!王仁皎就把自己身上穿的紫半臂脱下来，到当铺里当了，买回来一斗面，给李隆基做了一顿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王皇后提醒李隆基，这样的艰苦岁月咱们都一起走过来了，我们家待你不薄，我王氏待你也不薄，你难道都忘了吗?我们讲过，唐玄宗也是个多情的人，听了王皇后这番话，也很感动，好一阵子都不再流露出废后的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王皇后不是性格豪爽吗?虽然在皇帝这里不得宠，但是，跟其他妃嫔、宫女相处倒是蛮好的，大伙都觉得她平易近人，没架子，出手大方，是个傻呼呼的好人。所以，尽管谁都知道皇帝不喜欢她，可是没有一个人落井下石，说她的坏话。要知道，皇后可是六宫之主，王皇后群众基础这么好，唐玄宗也想不出什么理由来废黜她，这么一拖，差不多两年的时间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在这个时候，王皇后自己办了一件傻事，一下子把自己葬送了。怎么回事呢?我们刚刚不是说唐玄宗已经好长时间不提废后的事了吗?但是，她自己心里还是不踏实。她知道，打感情牌只能解决一时的问题，谁也不能整天生活在回忆里。后宫的拥戴到关键时刻更是不值一提。要想维护自己的地位，关键不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关键问题在哪里呢?王皇后觉得，上一次唐玄宗和姜皎商量废黜她，借口就是没有儿子。只要这个事情不解决，她的皇后地位就稳当不了。更要命的是，她不生儿子，武氏这几年倒是频频生育。而且生的孩子一个比一个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王皇后越发不安。怎样才能生一个儿子呢?王皇后就找她哥哥王守一商量了。人要是遇到自己无法解决的问题，本能的想法就是求助于神灵了。今天我们不是还能看见到送子娘娘面前烧香的人吗?王皇后兄妹俩的想法和这些人一样，求神灵来帮忙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