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小和卓是谁？小和卓怎么死的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集占(?一1759)的俗称。新疆喀什噶尔人，伊斯兰教白山派和卓玛罕木特的幼子，原被准噶尔统治者囚禁在伊犁。乾隆二十年(公元1755)，清朝出兵平定达瓦齐，进至博尔塔拉，霍集占随波罗尼都逃出伊犁，投奔清营。伊犁平定后，清朝将其留在当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集占(?一1759)的俗称。新疆喀什噶尔人，伊斯兰教白山派和卓玛罕木特的幼子，原被准噶尔统治者囚禁在伊犁。乾隆二十年(公元1755)，清朝出兵平定达瓦齐，进至博尔塔拉，霍集占随波罗尼都逃出伊犁，投奔清营。伊犁平定后，清朝将其留在当地，统领维吾尔民众，主管伊斯兰教务。次年，参加准噶尔首领阿睦尔撒纳的叛乱，攻杀清朝驻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和卓是中国西北地区历史上一位著名的伊斯兰教领袖。和卓是波斯语的汉语音译，意思是“圣裔”，就是专指伊斯兰教创始者穆罕默德的子孙，后用来称呼伊斯兰教学者和大阿訇。伊斯兰教白山派和卓玛罕木特的幼子。 他原来被当地的准噶尔统治者囚禁在伊犁，1755清朝政府出兵平定了新疆准噶尔分裂势力，波罗尼都率领霍集占等30多人投奔清朝军队。伊犁平定后，清朝命令他返回南疆，招抚旧部，统领维吾尔民众，主管伊斯兰教务。然而，1756年霍集占从伊犁逃回，阴谋发动叛乱。波罗尼都受到鼓动，举兵反对清朝政府。1758年清朝派兵征讨他们，小和卓失败。1759年夏天，他逃到 巴拉克山(今阿富汗境内)，被当地的首领擒杀。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