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匈奴的最高首领称为什么 匈奴历代单于介绍</w:t>
      </w:r>
      <w:bookmarkEnd w:id="1"/>
    </w:p>
    <w:p>
      <w:pPr>
        <w:jc w:val="center"/>
        <w:spacing w:before="0" w:after="450"/>
      </w:pPr>
      <w:r>
        <w:rPr>
          <w:rFonts w:ascii="Arial" w:hAnsi="Arial" w:eastAsia="Arial" w:cs="Arial"/>
          <w:color w:val="999999"/>
          <w:sz w:val="20"/>
          <w:szCs w:val="20"/>
        </w:rPr>
        <w:t xml:space="preserve">来源：网络  作者：清香如梦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说到野蛮人，我们的第一印象便想到了匈奴人，我们知道在汉朝的时候，匈奴被汉武帝打败，一部分归降了汉朝，和汉人逐渐融合到了一起，慢慢也就没有这个名族了。另一部分则向北迁徙进入了欧洲，对欧洲历史影响也是很大的。那么匈奴是哪个国家呢?　　　　匈...</w:t>
      </w:r>
    </w:p>
    <w:p>
      <w:pPr>
        <w:ind w:left="0" w:right="0" w:firstLine="560"/>
        <w:spacing w:before="450" w:after="450" w:line="312" w:lineRule="auto"/>
      </w:pPr>
      <w:r>
        <w:rPr>
          <w:rFonts w:ascii="宋体" w:hAnsi="宋体" w:eastAsia="宋体" w:cs="宋体"/>
          <w:color w:val="000"/>
          <w:sz w:val="28"/>
          <w:szCs w:val="28"/>
        </w:rPr>
        <w:t xml:space="preserve">　　说到野蛮人，我们的第一印象便想到了匈奴人，我们知道在汉朝的时候，匈奴被汉武帝打败，一部分归降了汉朝，和汉人逐渐融合到了一起，慢慢也就没有这个名族了。另一部分则向北迁徙进入了欧洲，对欧洲历史影响也是很大的。那么匈奴是哪个国家呢?　　</w:t>
      </w:r>
    </w:p>
    <w:p>
      <w:pPr>
        <w:ind w:left="0" w:right="0" w:firstLine="560"/>
        <w:spacing w:before="450" w:after="450" w:line="312" w:lineRule="auto"/>
      </w:pPr>
      <w:r>
        <w:rPr>
          <w:rFonts w:ascii="宋体" w:hAnsi="宋体" w:eastAsia="宋体" w:cs="宋体"/>
          <w:color w:val="000"/>
          <w:sz w:val="28"/>
          <w:szCs w:val="28"/>
        </w:rPr>
        <w:t xml:space="preserve">　　匈奴军队</w:t>
      </w:r>
    </w:p>
    <w:p>
      <w:pPr>
        <w:ind w:left="0" w:right="0" w:firstLine="560"/>
        <w:spacing w:before="450" w:after="450" w:line="312" w:lineRule="auto"/>
      </w:pPr>
      <w:r>
        <w:rPr>
          <w:rFonts w:ascii="宋体" w:hAnsi="宋体" w:eastAsia="宋体" w:cs="宋体"/>
          <w:color w:val="000"/>
          <w:sz w:val="28"/>
          <w:szCs w:val="28"/>
        </w:rPr>
        <w:t xml:space="preserve">　　我们知道在西汉时期，匈奴北方放牧游猎为生，经常骚扰汉朝边境。在汉武帝时，匈奴同汉朝展开了十几年的战争，最后被打败，一部分投降，一部分继续向北迁移，在东汉时，汉朝再次进攻匈奴，匈奴被打败后，只能再次迁徙。后来他们来到欧洲，大约在公元四世纪的时候，匈奴灭掉了西方的一个国家叫阿兰聊。随后匈奴又同西方东哥特国和西哥特国先后作战，西方这些国家都被打的大败。当然匈奴之所以在和欧洲这些国家作战屡战屡胜，一方面是因为当时欧洲的国家实力都不强，另一方面是因为匈奴在同汉朝多年作战下学会了很多作战技巧。</w:t>
      </w:r>
    </w:p>
    <w:p>
      <w:pPr>
        <w:ind w:left="0" w:right="0" w:firstLine="560"/>
        <w:spacing w:before="450" w:after="450" w:line="312" w:lineRule="auto"/>
      </w:pPr>
      <w:r>
        <w:rPr>
          <w:rFonts w:ascii="宋体" w:hAnsi="宋体" w:eastAsia="宋体" w:cs="宋体"/>
          <w:color w:val="000"/>
          <w:sz w:val="28"/>
          <w:szCs w:val="28"/>
        </w:rPr>
        <w:t xml:space="preserve">　　之后匈奴首领乌尔丁率领大军进入匈牙利追击哥特人，战火还然道了意大利，这时候整个欧洲如同热锅上的蚂蚁，许多国家都归降了匈奴。再后来，匈奴又向西欧进军，东罗马帝国和西罗马帝国先后都被匈奴军队打败，一时间匈奴把西欧也搅得天翻地覆。匈奴军队规模最大的时候达到了50万，直到匈奴首领阿提拉死后，匈奴才慢慢衰落下去。</w:t>
      </w:r>
    </w:p>
    <w:p>
      <w:pPr>
        <w:ind w:left="0" w:right="0" w:firstLine="560"/>
        <w:spacing w:before="450" w:after="450" w:line="312" w:lineRule="auto"/>
      </w:pPr>
      <w:r>
        <w:rPr>
          <w:rFonts w:ascii="宋体" w:hAnsi="宋体" w:eastAsia="宋体" w:cs="宋体"/>
          <w:color w:val="000"/>
          <w:sz w:val="28"/>
          <w:szCs w:val="28"/>
        </w:rPr>
        <w:t xml:space="preserve">　　虽然南匈奴和北匈奴都先后失去记载了，但我们今天普遍都认为匈牙利的祖先就是匈奴人，匈牙利也算是一个匈奴国家。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匈奴族的莫顿是匈奴首领头曼的长子，头曼宠爱的妃子生了儿子后，头曼就把长子派到月氏当人质。可是头曼又故意打破了和平关系，对月氏发起了猛烈的进攻，月氏迁怒到莫顿身上，想杀了人质，莫顿偷了月氏的一匹良马，策马飞逃，回到自己的部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莫顿被头曼任命统领骑兵。莫顿偷偷的开始训练他手下的骑兵。他发明了一种会发声响的箭，他命令部下只要他把响箭射向目标，所有士兵都必须一齐射向这个目标。一开始他射动物，有不听从的士兵他就斩首。又射自己的马有不听从的被杀，然后以自己的女人为目标，有不敢射箭的，斩，就这样，这只骑兵完全听命于莫顿。莫顿于是把响箭射向自己的父亲，士兵们就把头曼给射杀了。莫顿又用这个方法杀了后母，弟弟，和其它所有不听从他的人。</w:t>
      </w:r>
    </w:p>
    <w:p>
      <w:pPr>
        <w:ind w:left="0" w:right="0" w:firstLine="560"/>
        <w:spacing w:before="450" w:after="450" w:line="312" w:lineRule="auto"/>
      </w:pPr>
      <w:r>
        <w:rPr>
          <w:rFonts w:ascii="宋体" w:hAnsi="宋体" w:eastAsia="宋体" w:cs="宋体"/>
          <w:color w:val="000"/>
          <w:sz w:val="28"/>
          <w:szCs w:val="28"/>
        </w:rPr>
        <w:t xml:space="preserve">　　莫顿当了匈奴的首领。匈奴邻国东胡强大，开始莫顿忍让，把宝马，女人都送给东胡，等到东胡开始轻视莫顿再一次索要土地的时候，莫顿开始反击，由于东胡轻敌被莫顿打败，东胡王被杀，之后莫顿又征服了月氏。莫顿在汉高祖的时候率军南下攻打汉朝，把汉高祖围困在白登城，至此汉朝向匈奴和亲，并且每年敬奉礼品。匈奴族最高首领称为单于，莫顿的父亲是匈奴首领被称为头曼单于，莫顿也被称为莫顿单于，但是莫顿单于才是真正匈奴族最强的首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匈奴先祖是夏氏淳维。单于是匈奴族部落首领的名称，在匈奴三百多年的发展史中，历代单于分为了三部分。第一部分是匈奴兴起奴隶社会形成的阶段，这阶段匈奴势力强大，入侵汉族，征服周边少数民族。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第二部分是汉族的反击，联合匈奴周边的国家瓦解匈奴势力，使得匈奴国分裂，出现了南北匈奴。</w:t>
      </w:r>
    </w:p>
    <w:p>
      <w:pPr>
        <w:ind w:left="0" w:right="0" w:firstLine="560"/>
        <w:spacing w:before="450" w:after="450" w:line="312" w:lineRule="auto"/>
      </w:pPr>
      <w:r>
        <w:rPr>
          <w:rFonts w:ascii="宋体" w:hAnsi="宋体" w:eastAsia="宋体" w:cs="宋体"/>
          <w:color w:val="000"/>
          <w:sz w:val="28"/>
          <w:szCs w:val="28"/>
        </w:rPr>
        <w:t xml:space="preserve">　　第三部分为匈奴逐渐消亡的末代时期。第一个被称为单于的是头曼单于，头曼被他的亲生儿子杀死，并且儿子当上了单于。第二个单于叫冒顿单于。他喜好征战，最大的扩张了匈奴的版图。此时冒顿率军入侵汉族，汉朝不敌，签下了兄弟联盟向匈奴屈服。冒顿之后继任的有其子老上单于，其孙军臣单于。</w:t>
      </w:r>
    </w:p>
    <w:p>
      <w:pPr>
        <w:ind w:left="0" w:right="0" w:firstLine="560"/>
        <w:spacing w:before="450" w:after="450" w:line="312" w:lineRule="auto"/>
      </w:pPr>
      <w:r>
        <w:rPr>
          <w:rFonts w:ascii="宋体" w:hAnsi="宋体" w:eastAsia="宋体" w:cs="宋体"/>
          <w:color w:val="000"/>
          <w:sz w:val="28"/>
          <w:szCs w:val="28"/>
        </w:rPr>
        <w:t xml:space="preserve">　　公元前126年伊稚斜单于继位，这个时期汉武帝攻打匈奴，匈奴势力衰弱，伊稚斜单于向汉朝投降。伊稚斜单于死后儿子乌维单于继位，这期间匈奴国分裂成南北匈奴，北匈奴被鲜卑国征服，部分匈奴向西方迁移了。公元前58年，呼韩邪单于向汉朝称臣，注重与汉朝修好关系，他在位时期匈奴和汉族维持了相对和睦的状态。他死后继位的单于也遵循呼韩邪单于的外交方针，和汉族保持和平状态。</w:t>
      </w:r>
    </w:p>
    <w:p>
      <w:pPr>
        <w:ind w:left="0" w:right="0" w:firstLine="560"/>
        <w:spacing w:before="450" w:after="450" w:line="312" w:lineRule="auto"/>
      </w:pPr>
      <w:r>
        <w:rPr>
          <w:rFonts w:ascii="宋体" w:hAnsi="宋体" w:eastAsia="宋体" w:cs="宋体"/>
          <w:color w:val="000"/>
          <w:sz w:val="28"/>
          <w:szCs w:val="28"/>
        </w:rPr>
        <w:t xml:space="preserve">　　东汉末，时局动乱，匈奴时有归附，逐渐南下与汉族融合。北方政权魏国建立，曹魏将匈奴化成五个部分，以他们的贵族为部帅，至此，匈奴单于消失在历史上。 </w:t>
      </w:r>
    </w:p>
    <w:p>
      <w:pPr>
        <w:ind w:left="0" w:right="0" w:firstLine="560"/>
        <w:spacing w:before="450" w:after="450" w:line="312" w:lineRule="auto"/>
      </w:pPr>
      <w:r>
        <w:rPr>
          <w:rFonts w:ascii="宋体" w:hAnsi="宋体" w:eastAsia="宋体" w:cs="宋体"/>
          <w:color w:val="000"/>
          <w:sz w:val="28"/>
          <w:szCs w:val="28"/>
        </w:rPr>
        <w:t xml:space="preserve">　　一百多年来，世界上考古界的重大成果为研究古代匈奴历史提供了许多资料，也用真实的材料证明古代匈奴留下的各种痕迹。这些改变的时间和地区能够让我们逐渐清晰的看到匈奴最早的兴起和建立的国家的领土范围，还有随着时间的变化，匈奴版图的缩小，变动及最后的融合消失。　　</w:t>
      </w:r>
    </w:p>
    <w:p>
      <w:pPr>
        <w:ind w:left="0" w:right="0" w:firstLine="560"/>
        <w:spacing w:before="450" w:after="450" w:line="312" w:lineRule="auto"/>
      </w:pPr>
      <w:r>
        <w:rPr>
          <w:rFonts w:ascii="宋体" w:hAnsi="宋体" w:eastAsia="宋体" w:cs="宋体"/>
          <w:color w:val="000"/>
          <w:sz w:val="28"/>
          <w:szCs w:val="28"/>
        </w:rPr>
        <w:t xml:space="preserve">　　匈奴地图</w:t>
      </w:r>
    </w:p>
    <w:p>
      <w:pPr>
        <w:ind w:left="0" w:right="0" w:firstLine="560"/>
        <w:spacing w:before="450" w:after="450" w:line="312" w:lineRule="auto"/>
      </w:pPr>
      <w:r>
        <w:rPr>
          <w:rFonts w:ascii="宋体" w:hAnsi="宋体" w:eastAsia="宋体" w:cs="宋体"/>
          <w:color w:val="000"/>
          <w:sz w:val="28"/>
          <w:szCs w:val="28"/>
        </w:rPr>
        <w:t xml:space="preserve">　　通过分析研究匈奴国的兴衰，以及对其他朝代地区民族的的影响，将对整个北方民族的研究有着很重要的参考意义。</w:t>
      </w:r>
    </w:p>
    <w:p>
      <w:pPr>
        <w:ind w:left="0" w:right="0" w:firstLine="560"/>
        <w:spacing w:before="450" w:after="450" w:line="312" w:lineRule="auto"/>
      </w:pPr>
      <w:r>
        <w:rPr>
          <w:rFonts w:ascii="宋体" w:hAnsi="宋体" w:eastAsia="宋体" w:cs="宋体"/>
          <w:color w:val="000"/>
          <w:sz w:val="28"/>
          <w:szCs w:val="28"/>
        </w:rPr>
        <w:t xml:space="preserve">　　古匈奴是从北野的夏后裔分化出来的。司马迁史记里有记载资料，根据这个资料，把先秦的北部民族，商，周，春秋战国时期都有不同的名称的这些都统称为古匈奴。因此那时候的匈奴地图范围大概就是中国夏至战国的边界以北地区。范围大概包括了阴山，山西陕西，河北北部那一带。史记里记载，战国时期匈奴与秦赵燕三国交界，在阴山地带，还有主要在漠南长城一带活动。古匈奴在那时起建立了政权，到秦始皇时期，古匈奴由于内乱和天灾，国力衰弱，蒙恬把匈奴从黄河河套地区赶走，汉朝时期，鲜卑，汉，以及周边的其他少数民族不断进攻。匈奴分裂为南北两部分，北匈奴被逼退至燕落山，后化为鲜卑人，南匈奴南下，在五代十国时期，融入汉族，并且在汉族建立了政权。</w:t>
      </w:r>
    </w:p>
    <w:p>
      <w:pPr>
        <w:ind w:left="0" w:right="0" w:firstLine="560"/>
        <w:spacing w:before="450" w:after="450" w:line="312" w:lineRule="auto"/>
      </w:pPr>
      <w:r>
        <w:rPr>
          <w:rFonts w:ascii="宋体" w:hAnsi="宋体" w:eastAsia="宋体" w:cs="宋体"/>
          <w:color w:val="000"/>
          <w:sz w:val="28"/>
          <w:szCs w:val="28"/>
        </w:rPr>
        <w:t xml:space="preserve">　　匈奴的地图，大致是汉族朝代的北部，有据可考的具体时期版图略有变动，到秦汉开始分裂，部分匈奴西迁至欧州，后来部分匈奴入汉，匈奴地界就逐渐消失了。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2026-04-23T03:33:15+08:00</dcterms:created>
  <dcterms:modified xsi:type="dcterms:W3CDTF">2026-04-23T03:33:15+08:00</dcterms:modified>
</cp:coreProperties>
</file>

<file path=docProps/custom.xml><?xml version="1.0" encoding="utf-8"?>
<Properties xmlns="http://schemas.openxmlformats.org/officeDocument/2006/custom-properties" xmlns:vt="http://schemas.openxmlformats.org/officeDocument/2006/docPropsVTypes"/>
</file>