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赵普：赵匡胤的得力助手与智囊团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，他们为国家的繁荣和民族的振兴做出了巨大的贡献。其中，赵普作为赵匡胤的得力助手和智囊团，为宋朝的建立和发展立下了赫赫战功。本文将详细介绍赵普的生平事迹，以及他与赵匡胤之间的深厚友谊。　　一、赵普的...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，他们为国家的繁荣和民族的振兴做出了巨大的贡献。其中，赵普作为赵匡胤的得力助手和智囊团，为宋朝的建立和发展立下了赫赫战功。本文将详细介绍赵普的生平事迹，以及他与赵匡胤之间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一、赵普的出身与成长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，字景仁，生于北宋初年，祖籍河北涿郡。他自幼聪明好学，博览群书，尤其擅长文学和兵法。在赵普的成长过程中，他结识了许多志同道合的朋友，其中包括后来成为北宋开国皇帝的赵匡胤。两人因为共同的兴趣和理想，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二、赵普与赵匡胤的深厚友谊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与赵匡胤的友谊始于少年时期。当时，他们一起参加了科举考试，虽然没有同时中举，但都因为才华横溢而受到朝廷的重视。在后来的日子里，他们共同经历了许多风雨，互相扶持，共同成长。赵匡胤在建立宋朝的过程中，得到了赵普的大力支持和帮助。赵普不仅为赵匡胤提供了许多宝贵的建议，还在关键时刻为他排忧解难。因此，赵匡胤对赵普非常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三、赵普的政治智慧与军事才能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作为赵匡胤的得力助手和智囊团，他的智慧和才能得到了充分的发挥。在政治上，他主张实行宽政，减轻百姓的负担，提倡节俭，反对奢侈。这些政策使得北宋国家政治稳重，经济繁荣。在军事上，赵普同样表现出色。他曾参与多次战役，屡次立下赫赫战功。尤其是在陈桥兵变中，赵普发挥了关键作用，为赵匡胤夺取皇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四、赵普的晚年生活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在北宋政治舞台上活跃了数十年，为国家的繁荣和民族的振兴做出了巨大贡献。然而，他在晚年却遭遇了一次政治风波。当时的宰相吕夷简嫉妒赵普的才能和地位，企图陷害他。幸运的是，赵匡胤明察秋毫，及时揭露了吕夷简的阴谋，保护了赵普的名誉和地位。此后，赵普逐渐淡出政治舞台，过上了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普作为赵匡胤的得力助手和智囊团，他的智慧和才能得到了充分的发挥。他为北宋的建立和发展立下了赫赫战功，为国家的繁荣和民族的振兴做出了巨大贡献。他的一生充满了传奇色彩，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