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揭秘近代工业革命的发祥地是哪一个国家</w:t>
      </w:r>
      <w:bookmarkEnd w:id="1"/>
    </w:p>
    <w:p>
      <w:pPr>
        <w:jc w:val="center"/>
        <w:spacing w:before="0" w:after="450"/>
      </w:pPr>
      <w:r>
        <w:rPr>
          <w:rFonts w:ascii="Arial" w:hAnsi="Arial" w:eastAsia="Arial" w:cs="Arial"/>
          <w:color w:val="999999"/>
          <w:sz w:val="20"/>
          <w:szCs w:val="20"/>
        </w:rPr>
        <w:t xml:space="preserve">来源：网络  作者：心上人间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工业革命会产生是因为英格兰工厂手工业的供不应求，当时的人们意识到工厂的技术需要改革，人力的手工生产效率太低，工厂需要的是大规模的机器化生产。学者们按照其发展历程，对工业革命时间进行划分。　　　　工业革命配图　　很多观点认为，第一阶段的工...</w:t>
      </w:r>
    </w:p>
    <w:p>
      <w:pPr>
        <w:ind w:left="0" w:right="0" w:firstLine="560"/>
        <w:spacing w:before="450" w:after="450" w:line="312" w:lineRule="auto"/>
      </w:pPr>
      <w:r>
        <w:rPr>
          <w:rFonts w:ascii="宋体" w:hAnsi="宋体" w:eastAsia="宋体" w:cs="宋体"/>
          <w:color w:val="000"/>
          <w:sz w:val="28"/>
          <w:szCs w:val="28"/>
        </w:rPr>
        <w:t xml:space="preserve">　　工业革命会产生是因为英格兰工厂手工业的供不应求，当时的人们意识到工厂的技术需要改革，人力的手工生产效率太低，工厂需要的是大规模的机器化生产。学者们按照其发展历程，对工业革命时间进行划分。　　</w:t>
      </w:r>
    </w:p>
    <w:p>
      <w:pPr>
        <w:ind w:left="0" w:right="0" w:firstLine="560"/>
        <w:spacing w:before="450" w:after="450" w:line="312" w:lineRule="auto"/>
      </w:pPr>
      <w:r>
        <w:rPr>
          <w:rFonts w:ascii="宋体" w:hAnsi="宋体" w:eastAsia="宋体" w:cs="宋体"/>
          <w:color w:val="000"/>
          <w:sz w:val="28"/>
          <w:szCs w:val="28"/>
        </w:rPr>
        <w:t xml:space="preserve">　　工业革命配图</w:t>
      </w:r>
    </w:p>
    <w:p>
      <w:pPr>
        <w:ind w:left="0" w:right="0" w:firstLine="560"/>
        <w:spacing w:before="450" w:after="450" w:line="312" w:lineRule="auto"/>
      </w:pPr>
      <w:r>
        <w:rPr>
          <w:rFonts w:ascii="宋体" w:hAnsi="宋体" w:eastAsia="宋体" w:cs="宋体"/>
          <w:color w:val="000"/>
          <w:sz w:val="28"/>
          <w:szCs w:val="28"/>
        </w:rPr>
        <w:t xml:space="preserve">　　很多观点认为，第一阶段的工业革命时间应该从十八世纪中期珍妮纺纱机被发明开始算起，直至十九世纪中期结束。然而直到一八三零年，工业革命尚在起步阶段。直到第二次革命的开始，也就是十九世纪后半叶到二十世纪初期，人们才真正将科学技术投入到工业革命中去，工业研究的实验室中终于拥有了昂贵并且精密的科学仪器，也拥有了具备优秀素养的科学家们，科学的风这才真正席卷了工业市场。而第三阶段，也就是从二十世纪下半叶开始，人类进入到科技时代。</w:t>
      </w:r>
    </w:p>
    <w:p>
      <w:pPr>
        <w:ind w:left="0" w:right="0" w:firstLine="560"/>
        <w:spacing w:before="450" w:after="450" w:line="312" w:lineRule="auto"/>
      </w:pPr>
      <w:r>
        <w:rPr>
          <w:rFonts w:ascii="宋体" w:hAnsi="宋体" w:eastAsia="宋体" w:cs="宋体"/>
          <w:color w:val="000"/>
          <w:sz w:val="28"/>
          <w:szCs w:val="28"/>
        </w:rPr>
        <w:t xml:space="preserve">　　这是一场以生物工程、原子能、空间技术、电子计算机的发明与应用为标志的革命，是人类文明史上又一大飞跃。而如今，人们已经进入到了第四次工业革命时间，一场绿色革命的时间，在这个时段，人们的目标是工厂智能化。二零一四年，德国联邦科研部表示，为了加强德国作为经济技术强国的竞争力，他们将会在近十年至十五年中取得重大成果，这一成果将会对人类进步起到极大的作用。</w:t>
      </w:r>
    </w:p>
    <w:p>
      <w:pPr>
        <w:ind w:left="0" w:right="0" w:firstLine="560"/>
        <w:spacing w:before="450" w:after="450" w:line="312" w:lineRule="auto"/>
      </w:pPr>
      <w:r>
        <w:rPr>
          <w:rFonts w:ascii="宋体" w:hAnsi="宋体" w:eastAsia="宋体" w:cs="宋体"/>
          <w:color w:val="000"/>
          <w:sz w:val="28"/>
          <w:szCs w:val="28"/>
        </w:rPr>
        <w:t xml:space="preserve">　　工业革命的开始是因为时代的逼迫，当时的人们不得不去寻求进步，而每一次的革命的成功都给人们带来了空前的经济繁荣。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很多国家的衰落和崛起都证明了经济的发展离不开科技的推动，其中工业革命就是一个很好的例子。工业革命是在十八世纪六十年代发生的一次科技革命，促进了英国的发展，让其成为当时称霸世界的“日不落帝国”，工业革命让科技走上历史舞台。关于工业革命的特点，历史上有很多记载，从不同的角度诠释了它。　</w:t>
      </w:r>
    </w:p>
    <w:p>
      <w:pPr>
        <w:ind w:left="0" w:right="0" w:firstLine="560"/>
        <w:spacing w:before="450" w:after="450" w:line="312" w:lineRule="auto"/>
      </w:pPr>
      <w:r>
        <w:rPr>
          <w:rFonts w:ascii="宋体" w:hAnsi="宋体" w:eastAsia="宋体" w:cs="宋体"/>
          <w:color w:val="000"/>
          <w:sz w:val="28"/>
          <w:szCs w:val="28"/>
        </w:rPr>
        <w:t xml:space="preserve">　　工业革命配图</w:t>
      </w:r>
    </w:p>
    <w:p>
      <w:pPr>
        <w:ind w:left="0" w:right="0" w:firstLine="560"/>
        <w:spacing w:before="450" w:after="450" w:line="312" w:lineRule="auto"/>
      </w:pPr>
      <w:r>
        <w:rPr>
          <w:rFonts w:ascii="宋体" w:hAnsi="宋体" w:eastAsia="宋体" w:cs="宋体"/>
          <w:color w:val="000"/>
          <w:sz w:val="28"/>
          <w:szCs w:val="28"/>
        </w:rPr>
        <w:t xml:space="preserve">　　工业革命最初发生于英国，在工业革命之前，人们一般是采用手工方法来做东西，效率低下，而且对水的依赖性大，严重阻碍了当时世界经济的发展。直到经验丰富的工人在一次偶然的机会中发现了可以加快制造速度的方法，于是出现了机器，而且还出现了蒸汽机，摆脱了对水的依赖。看到这儿，可以了解到工业革命的特点有主要是在英国出现、机器的技术含量并不高、发明领域集中于纺织业、交通运输业等。</w:t>
      </w:r>
    </w:p>
    <w:p>
      <w:pPr>
        <w:ind w:left="0" w:right="0" w:firstLine="560"/>
        <w:spacing w:before="450" w:after="450" w:line="312" w:lineRule="auto"/>
      </w:pPr>
      <w:r>
        <w:rPr>
          <w:rFonts w:ascii="宋体" w:hAnsi="宋体" w:eastAsia="宋体" w:cs="宋体"/>
          <w:color w:val="000"/>
          <w:sz w:val="28"/>
          <w:szCs w:val="28"/>
        </w:rPr>
        <w:t xml:space="preserve">　　有了机器，摆脱了对水的依赖，当时的村庄也就渐渐发展成了城市，人们开始聚集生活，工作，大大促进了城市化和近代化。其次，经济和政治是相互影响的，工业革命促进了英国经济的发展，同样也就促进了英国的政治革命，促进了政治上的民主和自由。但是事情都有两面性，工业革命在促进经济发展的同时，也带来了严重的弊端，比如环境污染等问题。所以工业革命的特点是有利也有弊的，要正确看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是发源于英格兰中部地区的一段资本主义工业化的发展历程，是资本主义生产由工场手工生产转向机器工业化大批生产的过渡时期。工业革命的标志有别于工业革命开始的标志，它将资本主义生产的发展历程一分为二，从此资本主义生产进入一个崭新的阶段。　</w:t>
      </w:r>
    </w:p>
    <w:p>
      <w:pPr>
        <w:ind w:left="0" w:right="0" w:firstLine="560"/>
        <w:spacing w:before="450" w:after="450" w:line="312" w:lineRule="auto"/>
      </w:pPr>
      <w:r>
        <w:rPr>
          <w:rFonts w:ascii="宋体" w:hAnsi="宋体" w:eastAsia="宋体" w:cs="宋体"/>
          <w:color w:val="000"/>
          <w:sz w:val="28"/>
          <w:szCs w:val="28"/>
        </w:rPr>
        <w:t xml:space="preserve">　　工业革命配图</w:t>
      </w:r>
    </w:p>
    <w:p>
      <w:pPr>
        <w:ind w:left="0" w:right="0" w:firstLine="560"/>
        <w:spacing w:before="450" w:after="450" w:line="312" w:lineRule="auto"/>
      </w:pPr>
      <w:r>
        <w:rPr>
          <w:rFonts w:ascii="宋体" w:hAnsi="宋体" w:eastAsia="宋体" w:cs="宋体"/>
          <w:color w:val="000"/>
          <w:sz w:val="28"/>
          <w:szCs w:val="28"/>
        </w:rPr>
        <w:t xml:space="preserve">　　工业革命的标志是，瓦特改良了蒸汽机，而工业革命开始的标志则是珍妮纺纱机的问世，两者既相互关联，又相互独立。1765年，哈格里夫斯发明了珍妮纺纱机，以这个机器为契机，各式各样，各种生产所需的机器被陆陆续续地发明制造出来。随后，英国的瓦特对蒸汽机进行了改良。从此，资本主义的生产工厂中进行了一次大换血，效率高的机器逐渐取代了费时费工的手工。因为在工业革命中，机器的发明和应用被普及到各个生产流线中，所以历史学家将这个时代称之为“机器时代”。而瓦特改良蒸汽机也被认为是工业革命的标志。</w:t>
      </w:r>
    </w:p>
    <w:p>
      <w:pPr>
        <w:ind w:left="0" w:right="0" w:firstLine="560"/>
        <w:spacing w:before="450" w:after="450" w:line="312" w:lineRule="auto"/>
      </w:pPr>
      <w:r>
        <w:rPr>
          <w:rFonts w:ascii="宋体" w:hAnsi="宋体" w:eastAsia="宋体" w:cs="宋体"/>
          <w:color w:val="000"/>
          <w:sz w:val="28"/>
          <w:szCs w:val="28"/>
        </w:rPr>
        <w:t xml:space="preserve">　　无论是作为工业革命开始的标志珍妮纺纱机的问世，还是作为工业革命的标志的瓦特改良的蒸汽机，这一系列的技术革命，使得资本主义的生产有了质的飞跃。瓦特改良了蒸汽机，之所以被看做是工业革命的标志，是因为在蒸汽机得到改良之后，生产劳动迅速向动力机器生产的方向转变。随后，工业革命传遍整个英国，再传播到欧洲大陆，最后传向世界各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工业革命的发祥地是哪一个国家?答案是英国。为什么工业革命的发祥地是在英国呢?又是为什么工业革命的发祥地不是在别的欧洲国家?　　</w:t>
      </w:r>
    </w:p>
    <w:p>
      <w:pPr>
        <w:ind w:left="0" w:right="0" w:firstLine="560"/>
        <w:spacing w:before="450" w:after="450" w:line="312" w:lineRule="auto"/>
      </w:pPr>
      <w:r>
        <w:rPr>
          <w:rFonts w:ascii="宋体" w:hAnsi="宋体" w:eastAsia="宋体" w:cs="宋体"/>
          <w:color w:val="000"/>
          <w:sz w:val="28"/>
          <w:szCs w:val="28"/>
        </w:rPr>
        <w:t xml:space="preserve">　　工业革命配图</w:t>
      </w:r>
    </w:p>
    <w:p>
      <w:pPr>
        <w:ind w:left="0" w:right="0" w:firstLine="560"/>
        <w:spacing w:before="450" w:after="450" w:line="312" w:lineRule="auto"/>
      </w:pPr>
      <w:r>
        <w:rPr>
          <w:rFonts w:ascii="宋体" w:hAnsi="宋体" w:eastAsia="宋体" w:cs="宋体"/>
          <w:color w:val="000"/>
          <w:sz w:val="28"/>
          <w:szCs w:val="28"/>
        </w:rPr>
        <w:t xml:space="preserve">　　笼统来讲，这场革命会从英国发源首先是因为英国是当时欧洲的经济中心，它经济的繁荣主要是来源于地理优势，这种地理优势使得它拥有发达的航海业，也具备强盛的海军，海军的强大又为它提供了在印度与新大陆得到全面胜利的优势。对殖民地的扩张和剥削，又给英国提供了资本以及市场。不仅如此，英国还有大量人才，早年间牛顿等人的聚集让英国得到了非常巨大的科学成果，这些成果为这次革命打下了夯实的基础。而英国自身也拥有着相对完善的专利体系，对科技的创新有着相当正面的推动作用。</w:t>
      </w:r>
    </w:p>
    <w:p>
      <w:pPr>
        <w:ind w:left="0" w:right="0" w:firstLine="560"/>
        <w:spacing w:before="450" w:after="450" w:line="312" w:lineRule="auto"/>
      </w:pPr>
      <w:r>
        <w:rPr>
          <w:rFonts w:ascii="宋体" w:hAnsi="宋体" w:eastAsia="宋体" w:cs="宋体"/>
          <w:color w:val="000"/>
          <w:sz w:val="28"/>
          <w:szCs w:val="28"/>
        </w:rPr>
        <w:t xml:space="preserve">　　除了这些之外，工业革命能从英国开始，还有一个相当重要的原因，那就是英国的采煤技术与炼铁技术在世界领先。英国的保存林耗尽，因此不得不想法子克服森林资源枯竭的困难，英国人最终选择了用便宜的焦炭代替木炭。恰好不列颠群岛的煤储量极大，英国的地下采煤技术便得以发展。英国也率先发起高炉炼铁，使铁的产量得到了极大的提高。</w:t>
      </w:r>
    </w:p>
    <w:p>
      <w:pPr>
        <w:ind w:left="0" w:right="0" w:firstLine="560"/>
        <w:spacing w:before="450" w:after="450" w:line="312" w:lineRule="auto"/>
      </w:pPr>
      <w:r>
        <w:rPr>
          <w:rFonts w:ascii="宋体" w:hAnsi="宋体" w:eastAsia="宋体" w:cs="宋体"/>
          <w:color w:val="000"/>
          <w:sz w:val="28"/>
          <w:szCs w:val="28"/>
        </w:rPr>
        <w:t xml:space="preserve">　　其他欧洲强国中，经济实力强大的荷兰缺乏原料与生产力，意大利因为商业航线变迁而变得落后，西班牙兵败给一些西北国家，西欧以外的国家没有受到这方面的威胁因此不需要变革，仅剩下的唯一能与英国相争的法国，在产煤量与产铁量上也远远落后于英国。因此，这场革命最初是由英国发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2026-06-10T08:19:33+08:00</dcterms:created>
  <dcterms:modified xsi:type="dcterms:W3CDTF">2026-06-10T08:19:33+08:00</dcterms:modified>
</cp:coreProperties>
</file>

<file path=docProps/custom.xml><?xml version="1.0" encoding="utf-8"?>
<Properties xmlns="http://schemas.openxmlformats.org/officeDocument/2006/custom-properties" xmlns:vt="http://schemas.openxmlformats.org/officeDocument/2006/docPropsVTypes"/>
</file>