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航海家哥伦布的资料 哥伦布晚年生活怎么样</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w:t>
      </w:r>
    </w:p>
    <w:p>
      <w:pPr>
        <w:ind w:left="0" w:right="0" w:firstLine="560"/>
        <w:spacing w:before="450" w:after="450" w:line="312" w:lineRule="auto"/>
      </w:pPr>
      <w:r>
        <w:rPr>
          <w:rFonts w:ascii="宋体" w:hAnsi="宋体" w:eastAsia="宋体" w:cs="宋体"/>
          <w:color w:val="000"/>
          <w:sz w:val="28"/>
          <w:szCs w:val="28"/>
        </w:rPr>
        <w:t xml:space="preserve">　　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诸位知道，哥伦布出生于滨海的热那亚城，是个地地道道的意大利人，但是从早年他就离开自己的出生地，先是移居到葡萄牙，然后又辗转到西班牙，这是为何呢?哥伦布资料中大多对此避而不谈。</w:t>
      </w:r>
    </w:p>
    <w:p>
      <w:pPr>
        <w:ind w:left="0" w:right="0" w:firstLine="560"/>
        <w:spacing w:before="450" w:after="450" w:line="312" w:lineRule="auto"/>
      </w:pPr>
      <w:r>
        <w:rPr>
          <w:rFonts w:ascii="宋体" w:hAnsi="宋体" w:eastAsia="宋体" w:cs="宋体"/>
          <w:color w:val="000"/>
          <w:sz w:val="28"/>
          <w:szCs w:val="28"/>
        </w:rPr>
        <w:t xml:space="preserve">　　由于出生于港口城市，自小耳濡目染的就是航海的技术与冒险的精神，因此少年哥伦布很早就娴熟的掌握了当时最好的航海技术，并且对于海上生活如鱼得水。后来哥伦布如愿以偿的成为一名船长，这是很多港口平民少年毕生的梦想。但是哥伦布却没有止步不前，他还有自己的梦想。</w:t>
      </w:r>
    </w:p>
    <w:p>
      <w:pPr>
        <w:ind w:left="0" w:right="0" w:firstLine="560"/>
        <w:spacing w:before="450" w:after="450" w:line="312" w:lineRule="auto"/>
      </w:pPr>
      <w:r>
        <w:rPr>
          <w:rFonts w:ascii="宋体" w:hAnsi="宋体" w:eastAsia="宋体" w:cs="宋体"/>
          <w:color w:val="000"/>
          <w:sz w:val="28"/>
          <w:szCs w:val="28"/>
        </w:rPr>
        <w:t xml:space="preserve">　　哥伦布船长在很小的时候就听说过马可波罗的冒险，只是别人把这当做是故事，他却认为这是个励志的榜样。而且当时关于地球到底是什么形状的争辩已经基本尘埃落定，大部分人还是认可大球说的观点。故而哥伦布船长孜孜不倦的游说各地权贵，尤其是各国的王室，但是非常遗憾，大部分人都没有这个胆量与奇葩。为此哥伦布船长才先是移居到葡萄牙，然后又辗转到西班牙，因为这两个国家都靠近大海，不但航海技术先进，人民富有冒险精神，更重要的是两个国家的王室都对于海上探险表现出极大的热情。故而哥伦布船长先后选择了这两个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哥伦布一生之中最辉煌的时候其实是他的中年，因为哥伦布晚年的时候遭到了人们的质疑。人们质疑的倒不是哥伦布到底有没有出航靠岸，而是哥伦布到达的其实并不是他们以为的非洲或是印度、中国。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哥伦布晚年的时候，就在航行考察里面度过的。但是因为天气原因，哥伦布自己在心里面也排斥着自己的错误，所以哥伦布的最后一次航行，因为船被风暴毁掉了，就这样告终了。哥伦布自己是某个大家熟悉的种族——犹太人的后裔，所以对于自己的过错都是讳莫如深的，也不是很信仰上帝。</w:t>
      </w:r>
    </w:p>
    <w:p>
      <w:pPr>
        <w:ind w:left="0" w:right="0" w:firstLine="560"/>
        <w:spacing w:before="450" w:after="450" w:line="312" w:lineRule="auto"/>
      </w:pPr>
      <w:r>
        <w:rPr>
          <w:rFonts w:ascii="宋体" w:hAnsi="宋体" w:eastAsia="宋体" w:cs="宋体"/>
          <w:color w:val="000"/>
          <w:sz w:val="28"/>
          <w:szCs w:val="28"/>
        </w:rPr>
        <w:t xml:space="preserve">　　哥伦布晚年，并没有在自己的家乡安葬。因为哥伦布所有的荣誉全部都是西班牙带给他的，所以他就算死，也死在了西班牙的地盘上。哥伦布晚年时候，一切都有了，一切都是他追求的，哥伦布不光是晚年，他的一生都没有什么特别伟大的目标。他就是这样自私的一个人，一生都是为了钱，但是哥伦布晚年的时候终于不用再发愁赚不了钱了。哥伦布就这样，为所有的欧洲人提供了一个特别好的机会，不仅仅是机会，简直是宝藏，一世的取之无尽。</w:t>
      </w:r>
    </w:p>
    <w:p>
      <w:pPr>
        <w:ind w:left="0" w:right="0" w:firstLine="560"/>
        <w:spacing w:before="450" w:after="450" w:line="312" w:lineRule="auto"/>
      </w:pPr>
      <w:r>
        <w:rPr>
          <w:rFonts w:ascii="宋体" w:hAnsi="宋体" w:eastAsia="宋体" w:cs="宋体"/>
          <w:color w:val="000"/>
          <w:sz w:val="28"/>
          <w:szCs w:val="28"/>
        </w:rPr>
        <w:t xml:space="preserve">　　哥伦布晚年还是不如中年时期辉煌的，不过当一个男人再也无法航行，只能选择停泊的时候，那个时候他的心安定了，他的心也死气沉沉。哥伦布晚年就是这样的度过，在安详中在异国这样死去。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哥伦布的成就在于他的航海事业，因为他对世界发现做出了卓越的贡献，所以哥伦布就此让人们铭记。哥伦布本来不是支持他的国家——西班牙的人，但是他却在西班牙死亡。所以，人们自然也关心哥伦布遗言。　</w:t>
      </w:r>
    </w:p>
    <w:p>
      <w:pPr>
        <w:ind w:left="0" w:right="0" w:firstLine="560"/>
        <w:spacing w:before="450" w:after="450" w:line="312" w:lineRule="auto"/>
      </w:pPr>
      <w:r>
        <w:rPr>
          <w:rFonts w:ascii="宋体" w:hAnsi="宋体" w:eastAsia="宋体" w:cs="宋体"/>
          <w:color w:val="000"/>
          <w:sz w:val="28"/>
          <w:szCs w:val="28"/>
        </w:rPr>
        <w:t xml:space="preserve">　　哥伦布剧照</w:t>
      </w:r>
    </w:p>
    <w:p>
      <w:pPr>
        <w:ind w:left="0" w:right="0" w:firstLine="560"/>
        <w:spacing w:before="450" w:after="450" w:line="312" w:lineRule="auto"/>
      </w:pPr>
      <w:r>
        <w:rPr>
          <w:rFonts w:ascii="宋体" w:hAnsi="宋体" w:eastAsia="宋体" w:cs="宋体"/>
          <w:color w:val="000"/>
          <w:sz w:val="28"/>
          <w:szCs w:val="28"/>
        </w:rPr>
        <w:t xml:space="preserve">　　哥伦布遗言里面，首先要感谢的就是他一生的恩人，没有这位恩人——西班牙女皇的支持，哥伦布的一生就是被毁掉的一生。所以，哥伦布遗言里面，首先提到的就是在自己伯乐英明的支持之下。接着，哥伦布的遗言自然要提一下自己一生都做了一些什么事情，那么就自然而然的避不开他发现了某个在此之前人们甚少关注的大洲。然而可惜的是，哥伦布一直到自己死去都不愿意承认自己的认知错误——他一直把新的地方当作他听到的传说之中的印度。</w:t>
      </w:r>
    </w:p>
    <w:p>
      <w:pPr>
        <w:ind w:left="0" w:right="0" w:firstLine="560"/>
        <w:spacing w:before="450" w:after="450" w:line="312" w:lineRule="auto"/>
      </w:pPr>
      <w:r>
        <w:rPr>
          <w:rFonts w:ascii="宋体" w:hAnsi="宋体" w:eastAsia="宋体" w:cs="宋体"/>
          <w:color w:val="000"/>
          <w:sz w:val="28"/>
          <w:szCs w:val="28"/>
        </w:rPr>
        <w:t xml:space="preserve">　　哥伦布遗言是比较发自肺腑的，因为人之将死，但是在记载里面，哥伦布遗言并没有忏悔他曾经做的某些错事，只是对他曾经没有做完的某些事情表示了一下遗憾。这一点，让哥伦布的遗言失色很多，因为哥伦布遗言里面没有提到他曾经对待当地土著的凶残，可能在哥伦布自己的认知里面，这样做是理所当然的。</w:t>
      </w:r>
    </w:p>
    <w:p>
      <w:pPr>
        <w:ind w:left="0" w:right="0" w:firstLine="560"/>
        <w:spacing w:before="450" w:after="450" w:line="312" w:lineRule="auto"/>
      </w:pPr>
      <w:r>
        <w:rPr>
          <w:rFonts w:ascii="宋体" w:hAnsi="宋体" w:eastAsia="宋体" w:cs="宋体"/>
          <w:color w:val="000"/>
          <w:sz w:val="28"/>
          <w:szCs w:val="28"/>
        </w:rPr>
        <w:t xml:space="preserve">　　哥伦布遗言没有提到哥伦布自己的凶残，可是哥伦布遗言同样也没有提到哥伦布自己的家。可能是哥伦布真的把自己后来为之奋斗大半生的国家认可了，也可能是犹太生性凉薄。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2026-04-23T00:44:06+08:00</dcterms:created>
  <dcterms:modified xsi:type="dcterms:W3CDTF">2026-04-23T00:44:06+08:00</dcterms:modified>
</cp:coreProperties>
</file>

<file path=docProps/custom.xml><?xml version="1.0" encoding="utf-8"?>
<Properties xmlns="http://schemas.openxmlformats.org/officeDocument/2006/custom-properties" xmlns:vt="http://schemas.openxmlformats.org/officeDocument/2006/docPropsVTypes"/>
</file>