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安史之乱爆发归根结底其实是贪念和色欲引起的</w:t>
      </w:r>
      <w:bookmarkEnd w:id="1"/>
    </w:p>
    <w:p>
      <w:pPr>
        <w:jc w:val="center"/>
        <w:spacing w:before="0" w:after="450"/>
      </w:pPr>
      <w:r>
        <w:rPr>
          <w:rFonts w:ascii="Arial" w:hAnsi="Arial" w:eastAsia="Arial" w:cs="Arial"/>
          <w:color w:val="999999"/>
          <w:sz w:val="20"/>
          <w:szCs w:val="20"/>
        </w:rPr>
        <w:t xml:space="preserve">来源：网络  作者：空山新雨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说起安史之乱的原因就不能不提到杨贵妃这个女人。会爆发安史之乱，这个“军功章”有杨贵妃的一半，另一半，当然就是离不开一个“贪”字。　　　　安史之乱场景模拟图　　安史之乱会发生，有一个原因是唐玄宗十分宠爱杨贵妃，把自己的全身心都投到了杨贵妃...</w:t>
      </w:r>
    </w:p>
    <w:p>
      <w:pPr>
        <w:ind w:left="0" w:right="0" w:firstLine="560"/>
        <w:spacing w:before="450" w:after="450" w:line="312" w:lineRule="auto"/>
      </w:pPr>
      <w:r>
        <w:rPr>
          <w:rFonts w:ascii="宋体" w:hAnsi="宋体" w:eastAsia="宋体" w:cs="宋体"/>
          <w:color w:val="000"/>
          <w:sz w:val="28"/>
          <w:szCs w:val="28"/>
        </w:rPr>
        <w:t xml:space="preserve">　　说起安史之乱的原因就不能不提到杨贵妃这个女人。会爆发安史之乱，这个“军功章”有杨贵妃的一半，另一半，当然就是离不开一个“贪”字。　　</w:t>
      </w:r>
    </w:p>
    <w:p>
      <w:pPr>
        <w:ind w:left="0" w:right="0" w:firstLine="560"/>
        <w:spacing w:before="450" w:after="450" w:line="312" w:lineRule="auto"/>
      </w:pPr>
      <w:r>
        <w:rPr>
          <w:rFonts w:ascii="宋体" w:hAnsi="宋体" w:eastAsia="宋体" w:cs="宋体"/>
          <w:color w:val="000"/>
          <w:sz w:val="28"/>
          <w:szCs w:val="28"/>
        </w:rPr>
        <w:t xml:space="preserve">　　安史之乱场景模拟图</w:t>
      </w:r>
    </w:p>
    <w:p>
      <w:pPr>
        <w:ind w:left="0" w:right="0" w:firstLine="560"/>
        <w:spacing w:before="450" w:after="450" w:line="312" w:lineRule="auto"/>
      </w:pPr>
      <w:r>
        <w:rPr>
          <w:rFonts w:ascii="宋体" w:hAnsi="宋体" w:eastAsia="宋体" w:cs="宋体"/>
          <w:color w:val="000"/>
          <w:sz w:val="28"/>
          <w:szCs w:val="28"/>
        </w:rPr>
        <w:t xml:space="preserve">　　安史之乱会发生，有一个原因是唐玄宗十分宠爱杨贵妃，把自己的全身心都投到了杨贵妃的身上。这就使得唐玄宗没有多余的时间和精力去处理朝政和关心民间的疾苦。这引起了许多人的不满。这些人有受到生活迫害的普通老百姓，也有在地方上勤勤恳恳的官员，还有在中央帮忙处理朝政的大官等等。一个统治者要得人心才能在统治地位上呆的长久。唐玄宗因为杨贵妃而不去处理朝政，这就是犯了大忌。所以安禄山就打算起兵，自己取代唐玄宗那个“昏君”。这就是安史之乱的其中一个原因。</w:t>
      </w:r>
    </w:p>
    <w:p>
      <w:pPr>
        <w:ind w:left="0" w:right="0" w:firstLine="560"/>
        <w:spacing w:before="450" w:after="450" w:line="312" w:lineRule="auto"/>
      </w:pPr>
      <w:r>
        <w:rPr>
          <w:rFonts w:ascii="宋体" w:hAnsi="宋体" w:eastAsia="宋体" w:cs="宋体"/>
          <w:color w:val="000"/>
          <w:sz w:val="28"/>
          <w:szCs w:val="28"/>
        </w:rPr>
        <w:t xml:space="preserve">　　还有一个原因就是离不开一个“贪”。安禄山也是因为“贪”这个江山，才会打算起兵，主要是为了自己，为了自己成为统治整个唐朝的皇帝。如果没有这个心，是不会看到一个时机就马上起兵作乱。如果说是为了那些民间的老百姓，他怎么不会想到，打仗这件事对于老百姓的伤害是最大的。所以这就是离不开一个“贪”。贪图权力，使得安禄山不顾民间的人们，就是要起兵造反。</w:t>
      </w:r>
    </w:p>
    <w:p>
      <w:pPr>
        <w:ind w:left="0" w:right="0" w:firstLine="560"/>
        <w:spacing w:before="450" w:after="450" w:line="312" w:lineRule="auto"/>
      </w:pPr>
      <w:r>
        <w:rPr>
          <w:rFonts w:ascii="宋体" w:hAnsi="宋体" w:eastAsia="宋体" w:cs="宋体"/>
          <w:color w:val="000"/>
          <w:sz w:val="28"/>
          <w:szCs w:val="28"/>
        </w:rPr>
        <w:t xml:space="preserve">　　所以安史之乱这就是一个巴掌拍不响的事情，不仅是有唐朝方面的问题，也有大燕方面的问题。这两个都是造成安史之乱的原因。 </w:t>
      </w:r>
    </w:p>
    <w:p>
      <w:pPr>
        <w:ind w:left="0" w:right="0" w:firstLine="560"/>
        <w:spacing w:before="450" w:after="450" w:line="312" w:lineRule="auto"/>
      </w:pPr>
      <w:r>
        <w:rPr>
          <w:rFonts w:ascii="宋体" w:hAnsi="宋体" w:eastAsia="宋体" w:cs="宋体"/>
          <w:color w:val="000"/>
          <w:sz w:val="28"/>
          <w:szCs w:val="28"/>
        </w:rPr>
        <w:t xml:space="preserve">　　杨贵妃是中国的“四大美女”之一。形容一个女人是十分美丽的成语有“沉鱼落雁，闭月羞花。”其中“闭月”指的就是杨贵妃。杨贵妃之所以能在历史的洪流中留下一个名称，不仅是因为她成为了传说的美貌，还是因为她给唐朝造成的影响。这件事就是安史之乱。　　</w:t>
      </w:r>
    </w:p>
    <w:p>
      <w:pPr>
        <w:ind w:left="0" w:right="0" w:firstLine="560"/>
        <w:spacing w:before="450" w:after="450" w:line="312" w:lineRule="auto"/>
      </w:pPr>
      <w:r>
        <w:rPr>
          <w:rFonts w:ascii="宋体" w:hAnsi="宋体" w:eastAsia="宋体" w:cs="宋体"/>
          <w:color w:val="000"/>
          <w:sz w:val="28"/>
          <w:szCs w:val="28"/>
        </w:rPr>
        <w:t xml:space="preserve">　　赐死杨贵妃插画</w:t>
      </w:r>
    </w:p>
    <w:p>
      <w:pPr>
        <w:ind w:left="0" w:right="0" w:firstLine="560"/>
        <w:spacing w:before="450" w:after="450" w:line="312" w:lineRule="auto"/>
      </w:pPr>
      <w:r>
        <w:rPr>
          <w:rFonts w:ascii="宋体" w:hAnsi="宋体" w:eastAsia="宋体" w:cs="宋体"/>
          <w:color w:val="000"/>
          <w:sz w:val="28"/>
          <w:szCs w:val="28"/>
        </w:rPr>
        <w:t xml:space="preserve">　　杨贵妃不仅是这件事件的开头，也是这件事的结尾。安史之乱会发生，其中一个原因或者说根本原因就是因为唐玄宗专宠杨贵妃而不理朝政，使得国家当时的情况很是混乱。这就引起了地方的不满，也可以说，这就是一个发动叛乱的可乘之机。于是安禄山就在云南发起了叛乱，并自己称帝。女人在历史中，不是一个霸主，就是一个祸水。杨贵妃就是生在唐朝的祸水，这个祸水引起了安史之乱。不过杨贵妃也只是一个女人罢了。</w:t>
      </w:r>
    </w:p>
    <w:p>
      <w:pPr>
        <w:ind w:left="0" w:right="0" w:firstLine="560"/>
        <w:spacing w:before="450" w:after="450" w:line="312" w:lineRule="auto"/>
      </w:pPr>
      <w:r>
        <w:rPr>
          <w:rFonts w:ascii="宋体" w:hAnsi="宋体" w:eastAsia="宋体" w:cs="宋体"/>
          <w:color w:val="000"/>
          <w:sz w:val="28"/>
          <w:szCs w:val="28"/>
        </w:rPr>
        <w:t xml:space="preserve">　　安史之乱起于杨贵妃，也终结于杨贵妃。当时燕君已经兵临城下。唐玄宗只好带着杨贵妃逃走，可是这并不是解决问题的办法，这次的叛乱没有被平息。叛军提出了一个要求，那就是要处死杨贵妃，于是，在马嵬坡那个地方，唐玄宗忍痛赐死了杨贵妃。这就是这场战争的一个转折点。杨贵妃的死不仅是给了叛军一个交代，也激励了唐军的士气。从这个时候开始，唐军就开始大败燕军，最后赢了。</w:t>
      </w:r>
    </w:p>
    <w:p>
      <w:pPr>
        <w:ind w:left="0" w:right="0" w:firstLine="560"/>
        <w:spacing w:before="450" w:after="450" w:line="312" w:lineRule="auto"/>
      </w:pPr>
      <w:r>
        <w:rPr>
          <w:rFonts w:ascii="宋体" w:hAnsi="宋体" w:eastAsia="宋体" w:cs="宋体"/>
          <w:color w:val="000"/>
          <w:sz w:val="28"/>
          <w:szCs w:val="28"/>
        </w:rPr>
        <w:t xml:space="preserve">　　杨贵妃是这场安史之乱的一个最重要的角色，不过说到底，也终究是一个可怜的女人。 </w:t>
      </w:r>
    </w:p>
    <w:p>
      <w:pPr>
        <w:ind w:left="0" w:right="0" w:firstLine="560"/>
        <w:spacing w:before="450" w:after="450" w:line="312" w:lineRule="auto"/>
      </w:pPr>
      <w:r>
        <w:rPr>
          <w:rFonts w:ascii="宋体" w:hAnsi="宋体" w:eastAsia="宋体" w:cs="宋体"/>
          <w:color w:val="000"/>
          <w:sz w:val="28"/>
          <w:szCs w:val="28"/>
        </w:rPr>
        <w:t xml:space="preserve">　　马嵬坡之变象征着安史之乱进入高潮。唐玄宗为了躲避战乱，带着唐朝百官前往蜀地躲避。等到唐玄宗前往蜀地后，便发起了反攻策略。唐玄宗派遣郭子仪率兵镇压安禄山叛乱。随后，即公元756年，太子李亨即位称帝，是为唐肃宗，唐玄宗由此成为了太上皇。唐肃宗立马封任郭子仪为兵部尚书，并让他担任宰相之职。　　</w:t>
      </w:r>
    </w:p>
    <w:p>
      <w:pPr>
        <w:ind w:left="0" w:right="0" w:firstLine="560"/>
        <w:spacing w:before="450" w:after="450" w:line="312" w:lineRule="auto"/>
      </w:pPr>
      <w:r>
        <w:rPr>
          <w:rFonts w:ascii="宋体" w:hAnsi="宋体" w:eastAsia="宋体" w:cs="宋体"/>
          <w:color w:val="000"/>
          <w:sz w:val="28"/>
          <w:szCs w:val="28"/>
        </w:rPr>
        <w:t xml:space="preserve">　　安史之乱简图</w:t>
      </w:r>
    </w:p>
    <w:p>
      <w:pPr>
        <w:ind w:left="0" w:right="0" w:firstLine="560"/>
        <w:spacing w:before="450" w:after="450" w:line="312" w:lineRule="auto"/>
      </w:pPr>
      <w:r>
        <w:rPr>
          <w:rFonts w:ascii="宋体" w:hAnsi="宋体" w:eastAsia="宋体" w:cs="宋体"/>
          <w:color w:val="000"/>
          <w:sz w:val="28"/>
          <w:szCs w:val="28"/>
        </w:rPr>
        <w:t xml:space="preserve">　　而后，郭子仪率兵平定了安史之乱。公元763年春，田承嗣不敌唐军而选择投降。为了向唐朝表示忠心，田承嗣将史朝义的家人送给唐军。随后，史朝义的下属李怀仙向唐朝投降。史朝义无路可走，便自行了结了性命。大部分叛军随即投降，于是历时7年又两个月的安史之乱彻底结束。从安史之乱结果来看，唐朝统治者最终保住了政权，但是从另一方面来说，安史之乱结果也象征着唐末藩镇割据局面的开始。</w:t>
      </w:r>
    </w:p>
    <w:p>
      <w:pPr>
        <w:ind w:left="0" w:right="0" w:firstLine="560"/>
        <w:spacing w:before="450" w:after="450" w:line="312" w:lineRule="auto"/>
      </w:pPr>
      <w:r>
        <w:rPr>
          <w:rFonts w:ascii="宋体" w:hAnsi="宋体" w:eastAsia="宋体" w:cs="宋体"/>
          <w:color w:val="000"/>
          <w:sz w:val="28"/>
          <w:szCs w:val="28"/>
        </w:rPr>
        <w:t xml:space="preserve">　　安史之乱摧毁了唐朝统治根基，虽然唐王朝政权保住了，但是藩镇割据局面的形成实际上却削弱了唐朝的封建集权。安史之乱的余党逐渐在北方形成了藩镇割据的局面。史思明的儿子史朝义虽然自缢身亡，但是唐朝将领仆固为了私结党羽，便联合史朝义旧部力量，让他们继续控制河北一带。随后，发动安史之乱的旧部将领田承嗣、张忠志、李怀仙等人陆续“占地为王”，形成了河北三镇局面。他们将军事、行政、经济大权集为一身，丝毫不顾及唐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2026-04-29T01:12:50+08:00</dcterms:created>
  <dcterms:modified xsi:type="dcterms:W3CDTF">2026-04-29T01:12:50+08:00</dcterms:modified>
</cp:coreProperties>
</file>

<file path=docProps/custom.xml><?xml version="1.0" encoding="utf-8"?>
<Properties xmlns="http://schemas.openxmlformats.org/officeDocument/2006/custom-properties" xmlns:vt="http://schemas.openxmlformats.org/officeDocument/2006/docPropsVTypes"/>
</file>