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解读“张说”读音背后的文化密码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深厚底蕴中，人名的读音往往承载着丰富的历史文化信息。近日，不少读者对“张说”这一名字的读音提出了疑问，不明白为何其中“说”字要读作“yuè”。今天，我们就来探究一下“张说”读音背后的文化密码。　　首先，我们得从古代汉语的音韵...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深厚底蕴中，人名的读音往往承载着丰富的历史文化信息。近日，不少读者对“张说”这一名字的读音提出了疑问，不明白为何其中“说”字要读作“yuè”。今天，我们就来探究一下“张说”读音背后的文化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得从古代汉语的音韵学基础说起。在古汉语音韵学中，汉字的发音并不像现代汉语那样固定，而是存在多种读音的可能性。某些汉字的读音会随着时间、地域以及语境的不同而发生变化。例如，“说”字在古代汉语中的读音就与现代汉语不同，它可读作“shuō”，也可读作“shuì”，而在特定的文言文中，还可能读作“yu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张说”为何特别采用“yuè”的读音呢？这要从唐代著名的文学家和政治家张说（667-730）说起。张说，字道济，唐朝开元年间的重臣，也是一位才华横溢的文学家。他在唐玄宗时期担任过中书令，是当时的文坛领袖之一。在张说的文学作品中，他经常使用古音，以追求诗文的韵律美。因此，在他的作品中，“说”字很可能采用了古老的读音“yuè”，以符合诗歌的韵律和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古代文人在取名、字时，往往会注重音韵的搭配和意境的营造。张说的“说”字，在当时可能就已经按照古音“yuè”来读音，这样既体现了对古代文化的继承，也彰显了其文学修养和对音韵美的独到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对于现代的读者而言，了解这些历史音韵知识，不仅能够帮助我们正确朗读古人的名字，更能让我们领略到古代文学作品的韵律之美，感受到古代文人的文化追求和审美情趣。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