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匡衡如何从一个贫困的少年成长为一代大儒</w:t>
      </w:r>
      <w:bookmarkEnd w:id="1"/>
    </w:p>
    <w:p>
      <w:pPr>
        <w:jc w:val="center"/>
        <w:spacing w:before="0" w:after="450"/>
      </w:pPr>
      <w:r>
        <w:rPr>
          <w:rFonts w:ascii="Arial" w:hAnsi="Arial" w:eastAsia="Arial" w:cs="Arial"/>
          <w:color w:val="999999"/>
          <w:sz w:val="20"/>
          <w:szCs w:val="20"/>
        </w:rPr>
        <w:t xml:space="preserve">来源：网络  作者：清幽竹影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匡衡是中国西汉晚期有名的人物，他少年时候逃避借光的故事流传了两千多年，直到现在还是人们用来劝人学习的经典，而且他从小就饱读诗书，尤其是对于《诗经》中诗句的含义非常喜欢研究，所以受到了当时很多人的称赞，曾经和萧望之、梁贺等人一起辩论，因此...</w:t>
      </w:r>
    </w:p>
    <w:p>
      <w:pPr>
        <w:ind w:left="0" w:right="0" w:firstLine="560"/>
        <w:spacing w:before="450" w:after="450" w:line="312" w:lineRule="auto"/>
      </w:pPr>
      <w:r>
        <w:rPr>
          <w:rFonts w:ascii="宋体" w:hAnsi="宋体" w:eastAsia="宋体" w:cs="宋体"/>
          <w:color w:val="000"/>
          <w:sz w:val="28"/>
          <w:szCs w:val="28"/>
        </w:rPr>
        <w:t xml:space="preserve">　　匡衡是中国西汉晚期有名的人物，他少年时候逃避借光的故事流传了两千多年，直到现在还是人们用来劝人学习的经典，而且他从小就饱读诗书，尤其是对于《诗经》中诗句的含义非常喜欢研究，所以受到了当时很多人的称赞，曾经和萧望之、梁贺等人一起辩论，因此被推举为官。　　</w:t>
      </w:r>
    </w:p>
    <w:p>
      <w:pPr>
        <w:ind w:left="0" w:right="0" w:firstLine="560"/>
        <w:spacing w:before="450" w:after="450" w:line="312" w:lineRule="auto"/>
      </w:pPr>
      <w:r>
        <w:rPr>
          <w:rFonts w:ascii="宋体" w:hAnsi="宋体" w:eastAsia="宋体" w:cs="宋体"/>
          <w:color w:val="000"/>
          <w:sz w:val="28"/>
          <w:szCs w:val="28"/>
        </w:rPr>
        <w:t xml:space="preserve">　　匡衡画像</w:t>
      </w:r>
    </w:p>
    <w:p>
      <w:pPr>
        <w:ind w:left="0" w:right="0" w:firstLine="560"/>
        <w:spacing w:before="450" w:after="450" w:line="312" w:lineRule="auto"/>
      </w:pPr>
      <w:r>
        <w:rPr>
          <w:rFonts w:ascii="宋体" w:hAnsi="宋体" w:eastAsia="宋体" w:cs="宋体"/>
          <w:color w:val="000"/>
          <w:sz w:val="28"/>
          <w:szCs w:val="28"/>
        </w:rPr>
        <w:t xml:space="preserve">　　匡衡刚做官的时候只是一个普通的文笔官员，但是也干得非常出色，受到了很多人的称赞，甚至被人称为“才智有余，经学绝伦。”可见匡衡对于经学的研究确实已经非常深入了。之后等到汉元帝继位之后，匡衡因为表现出色，被封为郎中，后来更是让匡衡在大殿之中为那些个官员讲解《诗经》因此被封为丞相，匡衡就靠着自己对于经学的理解居然达到了古代为官的巅峰。</w:t>
      </w:r>
    </w:p>
    <w:p>
      <w:pPr>
        <w:ind w:left="0" w:right="0" w:firstLine="560"/>
        <w:spacing w:before="450" w:after="450" w:line="312" w:lineRule="auto"/>
      </w:pPr>
      <w:r>
        <w:rPr>
          <w:rFonts w:ascii="宋体" w:hAnsi="宋体" w:eastAsia="宋体" w:cs="宋体"/>
          <w:color w:val="000"/>
          <w:sz w:val="28"/>
          <w:szCs w:val="28"/>
        </w:rPr>
        <w:t xml:space="preserve">　　当时已经是西汉后期，走下坡路的时候，各种矛盾问题层出不穷，而且自然灾害也比较严重，甚至产生了“日食、地震”，在古代这可是一个非常不吉利的现象，而且在当时董仲舒天人合一的思想也算是深入人心，所以汉元帝非常恐慌，急忙询问文武百官，应该如何才能消弭上苍的怒火，匡衡也是一个有才的人，更具当时的社会环境，上书劝告元帝应该倡导节俭，亲近忠良，选拔人才等等，还主张以礼治国，这其中不少政策都正中要害，因此深受元帝的信任，对于当时的朝政产生了不小的正面影响，但是后来因为匡衡多占了几百亩的封地，加上他的儿子不给力仗着父亲为官，酒后杀人，所以匡衡不得不辞职，被免职后，匡衡没有颜面再回家乡，死在了匡谈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匡衡作为中国历史上家喻户晓的人物，他的一生精彩万分，也留下了很多经典的故事，其中最为经典的就是他凿壁借光和求书的故事，在这里小编就为大家深入的来介绍一下这两个故事。　　</w:t>
      </w:r>
    </w:p>
    <w:p>
      <w:pPr>
        <w:ind w:left="0" w:right="0" w:firstLine="560"/>
        <w:spacing w:before="450" w:after="450" w:line="312" w:lineRule="auto"/>
      </w:pPr>
      <w:r>
        <w:rPr>
          <w:rFonts w:ascii="宋体" w:hAnsi="宋体" w:eastAsia="宋体" w:cs="宋体"/>
          <w:color w:val="000"/>
          <w:sz w:val="28"/>
          <w:szCs w:val="28"/>
        </w:rPr>
        <w:t xml:space="preserve">　　匡衡雕像</w:t>
      </w:r>
    </w:p>
    <w:p>
      <w:pPr>
        <w:ind w:left="0" w:right="0" w:firstLine="560"/>
        <w:spacing w:before="450" w:after="450" w:line="312" w:lineRule="auto"/>
      </w:pPr>
      <w:r>
        <w:rPr>
          <w:rFonts w:ascii="宋体" w:hAnsi="宋体" w:eastAsia="宋体" w:cs="宋体"/>
          <w:color w:val="000"/>
          <w:sz w:val="28"/>
          <w:szCs w:val="28"/>
        </w:rPr>
        <w:t xml:space="preserve">　　话说匡衡祖上就是种地的，一直都尊崇着日出而作日落而息的自然规律，再加上实在是穷，所以也用不起也用不到蜡烛这种东西，而匡衡不一样，他有着进取的心，想要好好学习，但是白天必须努力干活没时间看书啊，只能晚上看，而到了晚上的时候又因为没有蜡烛，没法看，匡衡就陷入到一种非常尴尬的地步。</w:t>
      </w:r>
    </w:p>
    <w:p>
      <w:pPr>
        <w:ind w:left="0" w:right="0" w:firstLine="560"/>
        <w:spacing w:before="450" w:after="450" w:line="312" w:lineRule="auto"/>
      </w:pPr>
      <w:r>
        <w:rPr>
          <w:rFonts w:ascii="宋体" w:hAnsi="宋体" w:eastAsia="宋体" w:cs="宋体"/>
          <w:color w:val="000"/>
          <w:sz w:val="28"/>
          <w:szCs w:val="28"/>
        </w:rPr>
        <w:t xml:space="preserve">　　有一天他突然发现自己的邻居有钱，晚上总是点着蜡烛，于是就向去借一根蜡烛，但是人家怎么肯，一顿冷嘲热讽，匡衡心里就不高兴了，心想“莫欺少年穷，现在看不起我，以后我让你都不敢看我(后来匡衡的成就确实是让这户人家望尘莫及)。”但是没有光还是一件大事啊，匡衡冥思苦想，终于想到了一个绝妙的主意“你不是不借我蜡烛吗，我直接借点光来用用。”他在墙上开了一个小洞，为了避免被邻居发现还不敢开大了，所以透过来的烛光很微弱，但是好歹能学习了，于是匡衡努力的学着。</w:t>
      </w:r>
    </w:p>
    <w:p>
      <w:pPr>
        <w:ind w:left="0" w:right="0" w:firstLine="560"/>
        <w:spacing w:before="450" w:after="450" w:line="312" w:lineRule="auto"/>
      </w:pPr>
      <w:r>
        <w:rPr>
          <w:rFonts w:ascii="宋体" w:hAnsi="宋体" w:eastAsia="宋体" w:cs="宋体"/>
          <w:color w:val="000"/>
          <w:sz w:val="28"/>
          <w:szCs w:val="28"/>
        </w:rPr>
        <w:t xml:space="preserve">　　匡衡这么如饥似渴的学习，很快就把家里的书给看完了，觉得自己还是太没文化的匡衡很想再多看一点书，于是就找到了当地的一个大户人家，那个大户人家有着很多的藏书，匡衡就对主人家说：“我可以免费工作，只要能够让我看您家里的书就好了。”那个主人家也是一个开明的人，最后还是同意了他的请求，还有一说是说当时那户人家的主人也是一个老学究，对于像匡衡这样爱好学习的人非常看重，不只是把藏书给他看，还亲自教导他，最后匡衡总算是成为了当时有名的大儒。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匡衡从一个贫困的少年，通过自己的努力学习最后得以成为一代大儒，甚至成为丞相治理天下，可以说他的一生是非常励志的，那么匡衡后期有着什么样的成就呢?他那么多年，那么辛苦的学习给他带来了什么样翻天覆地的变化呢?　　</w:t>
      </w:r>
    </w:p>
    <w:p>
      <w:pPr>
        <w:ind w:left="0" w:right="0" w:firstLine="560"/>
        <w:spacing w:before="450" w:after="450" w:line="312" w:lineRule="auto"/>
      </w:pPr>
      <w:r>
        <w:rPr>
          <w:rFonts w:ascii="宋体" w:hAnsi="宋体" w:eastAsia="宋体" w:cs="宋体"/>
          <w:color w:val="000"/>
          <w:sz w:val="28"/>
          <w:szCs w:val="28"/>
        </w:rPr>
        <w:t xml:space="preserve">　　西汉丞相匡衡</w:t>
      </w:r>
    </w:p>
    <w:p>
      <w:pPr>
        <w:ind w:left="0" w:right="0" w:firstLine="560"/>
        <w:spacing w:before="450" w:after="450" w:line="312" w:lineRule="auto"/>
      </w:pPr>
      <w:r>
        <w:rPr>
          <w:rFonts w:ascii="宋体" w:hAnsi="宋体" w:eastAsia="宋体" w:cs="宋体"/>
          <w:color w:val="000"/>
          <w:sz w:val="28"/>
          <w:szCs w:val="28"/>
        </w:rPr>
        <w:t xml:space="preserve">　　匡衡早年的时候努力学习，为此还不惜在自己家的墙壁上凿了洞;做免费劳动力换取借书读的机会。匡衡因此得以博览群书，其中匡衡研究最深入的还是《诗经》，而《诗经》在当时也是受到了很多学子的欢迎，因此匡衡受到了很多人的推崇，在几次和人辩论诗经之后，匡衡被推举为了官员，后来甚至成为了一个丞相，辅佐汉元帝，总理国家大小事务，可以说匡衡是中国历史上通过自己的经学修养成为丞相的经典角色。</w:t>
      </w:r>
    </w:p>
    <w:p>
      <w:pPr>
        <w:ind w:left="0" w:right="0" w:firstLine="560"/>
        <w:spacing w:before="450" w:after="450" w:line="312" w:lineRule="auto"/>
      </w:pPr>
      <w:r>
        <w:rPr>
          <w:rFonts w:ascii="宋体" w:hAnsi="宋体" w:eastAsia="宋体" w:cs="宋体"/>
          <w:color w:val="000"/>
          <w:sz w:val="28"/>
          <w:szCs w:val="28"/>
        </w:rPr>
        <w:t xml:space="preserve">　　匡衡在位期间积极陈述自己的治国之道，并且经常引经据典让人无法辩驳，这种做法也是当时才开始兴起的，后来也一直流传了下去，成为了很多文人学习的典范。后来在元帝后期的时候，宦官石显专政，不只是干预朝政，还怂恿皇帝增加赋税，导致民不聊生，但是因为元帝的宠信，别人也奈何不了他，直到后来成帝登基之后，匡衡上书弹劾石显，得以将他诛除，也算是他为当时的西汉朝廷做的最后的贡献了，之后就被弹劾罢官病逝了。可以说匡衡的一生成就不小，从一个世代务农的寒门子弟，逐渐成长为一代大臣，甚至被封侯赐地，被后世人尊称为一代名相。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匡衡是中国历史上有名的贤相，总体上来说他为人还算是正直，能够针对当时的弊端提出切实有效的见解，因此受到了很多人的称赞，而他勤奋好学的故事更是无数人从小就学习过的，那么这么一个家喻户晓的人物，他的坟墓现状如何呢?　</w:t>
      </w:r>
    </w:p>
    <w:p>
      <w:pPr>
        <w:ind w:left="0" w:right="0" w:firstLine="560"/>
        <w:spacing w:before="450" w:after="450" w:line="312" w:lineRule="auto"/>
      </w:pPr>
      <w:r>
        <w:rPr>
          <w:rFonts w:ascii="宋体" w:hAnsi="宋体" w:eastAsia="宋体" w:cs="宋体"/>
          <w:color w:val="000"/>
          <w:sz w:val="28"/>
          <w:szCs w:val="28"/>
        </w:rPr>
        <w:t xml:space="preserve">　　匡衡墓</w:t>
      </w:r>
    </w:p>
    <w:p>
      <w:pPr>
        <w:ind w:left="0" w:right="0" w:firstLine="560"/>
        <w:spacing w:before="450" w:after="450" w:line="312" w:lineRule="auto"/>
      </w:pPr>
      <w:r>
        <w:rPr>
          <w:rFonts w:ascii="宋体" w:hAnsi="宋体" w:eastAsia="宋体" w:cs="宋体"/>
          <w:color w:val="000"/>
          <w:sz w:val="28"/>
          <w:szCs w:val="28"/>
        </w:rPr>
        <w:t xml:space="preserve">　　匡衡墓位于山东省峄城区，在匡衡的家乡附近，墓堆大约高达四米，直径有35米，整个坟墓的园区都种满了很多的林木，自墓穴建立以来就有不少的人因为纪念匡衡，前来吊唁，后来还建立了匡相祠，一直以来香火都不曾断绝，直到乾隆年间，当时的知县还重新修葺祠堂，并且请了当时著名的书法家梁巘题写了一块石碑，这一行“汉丞相乐安侯祠记”也是梁巘晚年的经典之作，但是这么一块石碑一直以来都缺乏保护，经历无数风雨，上面的字迹都已经有点风化了。</w:t>
      </w:r>
    </w:p>
    <w:p>
      <w:pPr>
        <w:ind w:left="0" w:right="0" w:firstLine="560"/>
        <w:spacing w:before="450" w:after="450" w:line="312" w:lineRule="auto"/>
      </w:pPr>
      <w:r>
        <w:rPr>
          <w:rFonts w:ascii="宋体" w:hAnsi="宋体" w:eastAsia="宋体" w:cs="宋体"/>
          <w:color w:val="000"/>
          <w:sz w:val="28"/>
          <w:szCs w:val="28"/>
        </w:rPr>
        <w:t xml:space="preserve">　　匡衡的坟墓一直以来都缺少保护，当时存世的那些匡衡祠也早已经变成了历史的尘埃，甚至就连封土南部都曾经被红卫兵挖了一个深坑，幸好还未抵达墓室，到了前些年更是落魄到了一定程度就连外面的一个石像都倒在了地上破碎了。匡衡墓的破败没落也引来了不少人的关注，所以在后来得到了地方政府的支持，重新修葺匡衡墓，修复了这些年来破损的地方，并且还将匡衡祠堂内部的壁画也进行了重新的绘制，使得整个匡衡墓焕发出了新的生机，成为了近代保护文物古迹的一大成功典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2026-04-29T02:15:24+08:00</dcterms:created>
  <dcterms:modified xsi:type="dcterms:W3CDTF">2026-04-29T02:15:24+08:00</dcterms:modified>
</cp:coreProperties>
</file>

<file path=docProps/custom.xml><?xml version="1.0" encoding="utf-8"?>
<Properties xmlns="http://schemas.openxmlformats.org/officeDocument/2006/custom-properties" xmlns:vt="http://schemas.openxmlformats.org/officeDocument/2006/docPropsVTypes"/>
</file>