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雍正爱新觉罗·胤禛做了几年皇帝 有何成就</w:t>
      </w:r>
      <w:bookmarkEnd w:id="1"/>
    </w:p>
    <w:p>
      <w:pPr>
        <w:jc w:val="center"/>
        <w:spacing w:before="0" w:after="450"/>
      </w:pPr>
      <w:r>
        <w:rPr>
          <w:rFonts w:ascii="Arial" w:hAnsi="Arial" w:eastAsia="Arial" w:cs="Arial"/>
          <w:color w:val="999999"/>
          <w:sz w:val="20"/>
          <w:szCs w:val="20"/>
        </w:rPr>
        <w:t xml:space="preserve">来源：网络  作者：紫竹清香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历数史上所有皇帝的在位时间，在位时间长者少，在位时间短的表明这个皇朝随灭亡不久已。影响在位时间的长短的因素很多，那么雍正做了多少年皇帝呢?接下来为大家详细介绍雍正做了几年皇帝。　　　　图片来源于网络　　这个处心积虑想做皇帝的人做了13年...</w:t>
      </w:r>
    </w:p>
    <w:p>
      <w:pPr>
        <w:ind w:left="0" w:right="0" w:firstLine="560"/>
        <w:spacing w:before="450" w:after="450" w:line="312" w:lineRule="auto"/>
      </w:pPr>
      <w:r>
        <w:rPr>
          <w:rFonts w:ascii="宋体" w:hAnsi="宋体" w:eastAsia="宋体" w:cs="宋体"/>
          <w:color w:val="000"/>
          <w:sz w:val="28"/>
          <w:szCs w:val="28"/>
        </w:rPr>
        <w:t xml:space="preserve">　　历数史上所有皇帝的在位时间，在位时间长者少，在位时间短的表明这个皇朝随灭亡不久已。影响在位时间的长短的因素很多，那么雍正做了多少年皇帝呢?接下来为大家详细介绍雍正做了几年皇帝。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个处心积虑想做皇帝的人做了13年的皇帝，他的死对于很多人是个解脱。宫中那么多的女人整日郁闷独守空房，终究因他的死不用再有任何期盼。原本就只存一点盼头的那些地位低下的妃子终于因这个皇帝永远的辞世而彻底解放。宫中的妃子若是得不到皇帝的宠爱，她们的下场多凄凉。妃子们熬了13年，终于熬到头了。再说被雍正禁锢的几个阿哥，他们终于重获自由。</w:t>
      </w:r>
    </w:p>
    <w:p>
      <w:pPr>
        <w:ind w:left="0" w:right="0" w:firstLine="560"/>
        <w:spacing w:before="450" w:after="450" w:line="312" w:lineRule="auto"/>
      </w:pPr>
      <w:r>
        <w:rPr>
          <w:rFonts w:ascii="宋体" w:hAnsi="宋体" w:eastAsia="宋体" w:cs="宋体"/>
          <w:color w:val="000"/>
          <w:sz w:val="28"/>
          <w:szCs w:val="28"/>
        </w:rPr>
        <w:t xml:space="preserve">　　乾隆继位后着手解除上一代人的恩怨，让几个阿哥回家安度晚年。老十和老十四是当时支持老八唯一活到乾隆年间的人，他们的一生因为雍正继位而下半生悲凉收场。像雍正这般无情的人真可谓是少见，古今罕见。在朝执政更是如此，哪个官要是敢贪，就让他不得好死，这样处置方式也是古今罕见。</w:t>
      </w:r>
    </w:p>
    <w:p>
      <w:pPr>
        <w:ind w:left="0" w:right="0" w:firstLine="560"/>
        <w:spacing w:before="450" w:after="450" w:line="312" w:lineRule="auto"/>
      </w:pPr>
      <w:r>
        <w:rPr>
          <w:rFonts w:ascii="宋体" w:hAnsi="宋体" w:eastAsia="宋体" w:cs="宋体"/>
          <w:color w:val="000"/>
          <w:sz w:val="28"/>
          <w:szCs w:val="28"/>
        </w:rPr>
        <w:t xml:space="preserve">　　他在位的13年的官风是史上最清明的。他不但对官员严苛，对自己更是严苛。没有一个人想做皇帝像他这么费尽心机，更没有人像他一样做了皇帝之后尽心尽力。他是最勤政的皇帝，当他有过失的时候，但是他这13年的辛苦付出，或许会多少弥补他的过失。 </w:t>
      </w:r>
    </w:p>
    <w:p>
      <w:pPr>
        <w:ind w:left="0" w:right="0" w:firstLine="560"/>
        <w:spacing w:before="450" w:after="450" w:line="312" w:lineRule="auto"/>
      </w:pPr>
      <w:r>
        <w:rPr>
          <w:rFonts w:ascii="宋体" w:hAnsi="宋体" w:eastAsia="宋体" w:cs="宋体"/>
          <w:color w:val="000"/>
          <w:sz w:val="28"/>
          <w:szCs w:val="28"/>
        </w:rPr>
        <w:t xml:space="preserve">　　在康熙的众多儿子中，雍正既不是老大，又不是老二，却为何能独占鳌头呢?很多人问到底雍正是几阿哥呢?接下来为大家详细介绍雍正是几阿哥。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这个既出过家，又表面与世无争的四阿哥，实则是一个韬光养晦的主。四阿哥出家了，康熙的哪个儿子能做出这种假像?他避开了所有的目光，不仅保住了自己的性命，而且离皇帝更进了一步。</w:t>
      </w:r>
    </w:p>
    <w:p>
      <w:pPr>
        <w:ind w:left="0" w:right="0" w:firstLine="560"/>
        <w:spacing w:before="450" w:after="450" w:line="312" w:lineRule="auto"/>
      </w:pPr>
      <w:r>
        <w:rPr>
          <w:rFonts w:ascii="宋体" w:hAnsi="宋体" w:eastAsia="宋体" w:cs="宋体"/>
          <w:color w:val="000"/>
          <w:sz w:val="28"/>
          <w:szCs w:val="28"/>
        </w:rPr>
        <w:t xml:space="preserve">　　他表面清心寡欲，实际是在等待一个好的时机。我们不得不说四阿哥是一个谋略家，他的城府之深，就连康熙经验老道的政治家都没有察觉。四阿哥等待所有竞争皇位的阿哥一个个都失去夺位能力之后，他才渐渐地露出锋芒。</w:t>
      </w:r>
    </w:p>
    <w:p>
      <w:pPr>
        <w:ind w:left="0" w:right="0" w:firstLine="560"/>
        <w:spacing w:before="450" w:after="450" w:line="312" w:lineRule="auto"/>
      </w:pPr>
      <w:r>
        <w:rPr>
          <w:rFonts w:ascii="宋体" w:hAnsi="宋体" w:eastAsia="宋体" w:cs="宋体"/>
          <w:color w:val="000"/>
          <w:sz w:val="28"/>
          <w:szCs w:val="28"/>
        </w:rPr>
        <w:t xml:space="preserve">　　我们只能说他藏的很深，他的作品大都是在抒写山水画，表达自己高冷的感情。如果拿起他的笔墨细细品读的话，不难看出他在隐约中透露出来的志向。高冷的性格，高尚的理想，无情的夺嫡之路，显示了一代帝王在还是阿哥时的复杂的心情。</w:t>
      </w:r>
    </w:p>
    <w:p>
      <w:pPr>
        <w:ind w:left="0" w:right="0" w:firstLine="560"/>
        <w:spacing w:before="450" w:after="450" w:line="312" w:lineRule="auto"/>
      </w:pPr>
      <w:r>
        <w:rPr>
          <w:rFonts w:ascii="宋体" w:hAnsi="宋体" w:eastAsia="宋体" w:cs="宋体"/>
          <w:color w:val="000"/>
          <w:sz w:val="28"/>
          <w:szCs w:val="28"/>
        </w:rPr>
        <w:t xml:space="preserve">　　康熙这么多儿子，连他自己都不知道该让谁继承皇位，想当皇帝，就只能靠自己。四阿哥利用能利用的一切有价值的资源，开拓能开拓的一切将来对自己有利的渠道。最后他终于梦想成真了，他坐上了梦寐以求的位置，得到了至高权力，这个四阿哥就是雍正。</w:t>
      </w:r>
    </w:p>
    <w:p>
      <w:pPr>
        <w:ind w:left="0" w:right="0" w:firstLine="560"/>
        <w:spacing w:before="450" w:after="450" w:line="312" w:lineRule="auto"/>
      </w:pPr>
      <w:r>
        <w:rPr>
          <w:rFonts w:ascii="宋体" w:hAnsi="宋体" w:eastAsia="宋体" w:cs="宋体"/>
          <w:color w:val="000"/>
          <w:sz w:val="28"/>
          <w:szCs w:val="28"/>
        </w:rPr>
        <w:t xml:space="preserve">　　四阿哥一路走来战战兢兢，成了雍正皇帝的他并没有因此而自持其高，而是更加勤政，终成一代帝王。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八案牵涉无数人，很多人无辜受到连累，导致家破人亡、四处流浪的逃命生涯。接下来为大家详细介绍雍正八案。年羹尧案成为八案之首。年羹尧的死并不突然，打他成为夺嫡的知情者之一的人时，他已经为他自己的死亡埋下伏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年羹尧死时被列有92大罪，条条件件都是必死无疑。可见雍正对他的憎恨有多深，同时也说明了雍正是个非常会演戏的人。他之前对年羹尧的好超乎常理，年羹尧因此麻痹大意。年纪失宠之时，就是雍正对年羹尧动手之时。年羹尧手握重兵，大可以躲避死亡。只因雍正贯的迷魂汤太猛，使得年羹尧以为雍正是出自真心的信任他。再加上年纪在宫中如此受宠，年羹尧对雍正的堤防又减了几分。</w:t>
      </w:r>
    </w:p>
    <w:p>
      <w:pPr>
        <w:ind w:left="0" w:right="0" w:firstLine="560"/>
        <w:spacing w:before="450" w:after="450" w:line="312" w:lineRule="auto"/>
      </w:pPr>
      <w:r>
        <w:rPr>
          <w:rFonts w:ascii="宋体" w:hAnsi="宋体" w:eastAsia="宋体" w:cs="宋体"/>
          <w:color w:val="000"/>
          <w:sz w:val="28"/>
          <w:szCs w:val="28"/>
        </w:rPr>
        <w:t xml:space="preserve">　　年氏一族的快速崛起和落末震惊朝野内外，也让人们对雍正表里不一的作派感到汗颜。继年羹尧案之后的就是篡改遗诏案，人们虽然议论纷纷，但都不敢明言，恐殃及家人和身边的朋友。皇位来路不明，自然要除了威胁皇位的人。八个参与夺嫡阿哥的悲惨下场就是最好的证明。</w:t>
      </w:r>
    </w:p>
    <w:p>
      <w:pPr>
        <w:ind w:left="0" w:right="0" w:firstLine="560"/>
        <w:spacing w:before="450" w:after="450" w:line="312" w:lineRule="auto"/>
      </w:pPr>
      <w:r>
        <w:rPr>
          <w:rFonts w:ascii="宋体" w:hAnsi="宋体" w:eastAsia="宋体" w:cs="宋体"/>
          <w:color w:val="000"/>
          <w:sz w:val="28"/>
          <w:szCs w:val="28"/>
        </w:rPr>
        <w:t xml:space="preserve">　　此事影响深远，至今还被后人编撰成各种故事来调侃雍正。由文字狱引发的吕留良一案殃及十代子孙，是史上为数不多的最悲惨的事情。人死后还被雍正开棺戳尸，可见雍正的残暴。曾静是吕留良的徒弟，他策动官员造反，根据雍正的作风，他的下场可想而知。雍正暴毙的真正原因至今隐秘，成为一大悬案。奇怪的是，没有人在他死后追究他的死因。民间各种传言颇多，这与雍正的残暴脱不了关系。其次还有张庭露的科考案也是八案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2026-01-22T18:27:10+08:00</dcterms:created>
  <dcterms:modified xsi:type="dcterms:W3CDTF">2026-01-22T18:27:10+08:00</dcterms:modified>
</cp:coreProperties>
</file>

<file path=docProps/custom.xml><?xml version="1.0" encoding="utf-8"?>
<Properties xmlns="http://schemas.openxmlformats.org/officeDocument/2006/custom-properties" xmlns:vt="http://schemas.openxmlformats.org/officeDocument/2006/docPropsVTypes"/>
</file>