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揭秘：为何在开元盛世这个鼎盛时期发生安史之乱?</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w:t>
      </w:r>
    </w:p>
    <w:p>
      <w:pPr>
        <w:ind w:left="0" w:right="0" w:firstLine="560"/>
        <w:spacing w:before="450" w:after="450" w:line="312" w:lineRule="auto"/>
      </w:pPr>
      <w:r>
        <w:rPr>
          <w:rFonts w:ascii="宋体" w:hAnsi="宋体" w:eastAsia="宋体" w:cs="宋体"/>
          <w:color w:val="000"/>
          <w:sz w:val="28"/>
          <w:szCs w:val="28"/>
        </w:rPr>
        <w:t xml:space="preserve">　　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后763年的2月。大概是经历了8年的时间。安史之乱有两方作战，一方是唐朝，另一方是大燕。唐朝那一方是由李隆基、郭子仪、高仙芝、哥舒翰这些人做主要指挥的。大燕的那一方是由安禄山、史思明、史朝义、安庆绪这些人做主要的指挥。最后获胜的一方是唐朝。虽然唐朝一方是获胜了，可是自身的力量开始衰败了。地方原来是不敢去冒犯中央的，经过了这一件事之后，地方也敢开始反抗中央，地方的势力希望自己能够代替李氏家族，统治全国。</w:t>
      </w:r>
    </w:p>
    <w:p>
      <w:pPr>
        <w:ind w:left="0" w:right="0" w:firstLine="560"/>
        <w:spacing w:before="450" w:after="450" w:line="312" w:lineRule="auto"/>
      </w:pPr>
      <w:r>
        <w:rPr>
          <w:rFonts w:ascii="宋体" w:hAnsi="宋体" w:eastAsia="宋体" w:cs="宋体"/>
          <w:color w:val="000"/>
          <w:sz w:val="28"/>
          <w:szCs w:val="28"/>
        </w:rPr>
        <w:t xml:space="preserve">　　唐朝能赢的一个重要原因是以前累积的财富。还有就是兵力还是充足的。在安史之乱的中期时，唐朝大概是还有60万的兵力，大燕只有30多万的兵力。这时，唐朝的兵力大约是大燕的2倍。这样，只要唐朝的士兵们不是老弱病残，就不会输给大燕。关于安史之乱的结束还有一个说法是这样的，安史之乱之所以会结束，是因为杨贵妃的死给了对战双方一个缓和期，大燕那边很满意这个结果，就这样杨贵妃的死促进了这次战争的结束。说起安史之乱的原因就不能不提到杨贵妃这个女人。会爆发安史之乱，这个“军功章”有杨贵妃的一半，另一半，当然就是离不开一个“贪”字。</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以安史之乱这就是一个巴掌拍不响的事情，不仅是有唐朝方面的问题，也有大燕方面的问题。这两个都是造成安史之乱的原因。</w:t>
      </w:r>
    </w:p>
    <w:p>
      <w:pPr>
        <w:ind w:left="0" w:right="0" w:firstLine="560"/>
        <w:spacing w:before="450" w:after="450" w:line="312" w:lineRule="auto"/>
      </w:pPr>
      <w:r>
        <w:rPr>
          <w:rFonts w:ascii="宋体" w:hAnsi="宋体" w:eastAsia="宋体" w:cs="宋体"/>
          <w:color w:val="000"/>
          <w:sz w:val="28"/>
          <w:szCs w:val="28"/>
        </w:rPr>
        <w:t xml:space="preserve">　　安史之乱，是唐代于755年12月16日至763年2月17日发生的一场政治叛乱。史之乱的发生的时间是在唐朝的中期。要说具体的时间的话，安史之乱是从公元后755年的12月16日这一天开始的。结束时间是在公元后的763年的2月17日。这是一场持续了很长时间的一次叛乱。关于安史之乱的时间是没有什么太大的争议的，一般都是认为是在755年这一年发生的，这一年还是被称之为唐玄宗天宝十四年。结束的时间也没有什么争论，普遍认为是在763年,那一年是被成为唐代宗宝应元年。结束的那一年，不仅是结束了叛乱，也结束了唐玄宗对于唐朝的统治。由唐玄宗的儿子继位，唐玄宗被封为皇太祖。</w:t>
      </w:r>
    </w:p>
    <w:p>
      <w:pPr>
        <w:ind w:left="0" w:right="0" w:firstLine="560"/>
        <w:spacing w:before="450" w:after="450" w:line="312" w:lineRule="auto"/>
      </w:pPr>
      <w:r>
        <w:rPr>
          <w:rFonts w:ascii="宋体" w:hAnsi="宋体" w:eastAsia="宋体" w:cs="宋体"/>
          <w:color w:val="000"/>
          <w:sz w:val="28"/>
          <w:szCs w:val="28"/>
        </w:rPr>
        <w:t xml:space="preserve">　　这前前后后长达八年之久，直到763年才得到了平息。中途甚至唐玄宗逃出皇宫去避难，这可见当时叛乱一方的势力是多么的强大。不过最后还是被平定了。这次安史之乱给唐玄宗的伤害不仅有那么多年受的磨难，还有失去他最爱的女人的感情上的伤害。那么长时间的叛乱，这带给国家的伤害是十分巨大的。如果这次的叛乱能够早一点结束的话，那么在结束之后的唐朝说不定就不会那么的衰败。安史之乱的是在唐朝的中期，在唐玄宗的统治末期，甚至可以说安史之乱结束了唐玄宗的统治。那755年到763年的叛乱可以说是拖垮了一个唐朝。</w:t>
      </w:r>
    </w:p>
    <w:p>
      <w:pPr>
        <w:ind w:left="0" w:right="0" w:firstLine="560"/>
        <w:spacing w:before="450" w:after="450" w:line="312" w:lineRule="auto"/>
      </w:pPr>
      <w:r>
        <w:rPr>
          <w:rFonts w:ascii="宋体" w:hAnsi="宋体" w:eastAsia="宋体" w:cs="宋体"/>
          <w:color w:val="000"/>
          <w:sz w:val="28"/>
          <w:szCs w:val="28"/>
        </w:rPr>
        <w:t xml:space="preserve">　　安史之乱是在唐朝玄宗年间所爆发的一场统治权争夺战。史学家们都认为，安史之乱是唐朝由盛转衰的转折点。通过了解安史之乱的爆发背景和经过，便可了解安史之乱对唐朝社会的影响。安史之乱的影响有很多点，首先安史之乱引发了社会混乱。安史之乱之前，唐朝一直以和平繁盛的面貌示人，安史之乱爆发后，整个社会如同遭遇了一场浩劫。《旧唐书》中有提及，整个黄河中下游，几乎没有人烟。战乱后的百姓流离失所，很多民众处于无家可归的状态。人们的生产生活一被打乱，那么国家的经济、政治、军事、文化等方方面面都会受到影响。唐朝诗人杜甫有诗云：“寂寞天宝后，园庐但蒿藜，我里百余家，世乱各东西”。从这首诗歌作品中，便可看出安史之乱的影响。其次，边疆不稳定也是安史之乱的影响。唐王朝经历安史之乱后，根本无暇顾及边疆事务。</w:t>
      </w:r>
    </w:p>
    <w:p>
      <w:pPr>
        <w:ind w:left="0" w:right="0" w:firstLine="560"/>
        <w:spacing w:before="450" w:after="450" w:line="312" w:lineRule="auto"/>
      </w:pPr>
      <w:r>
        <w:rPr>
          <w:rFonts w:ascii="宋体" w:hAnsi="宋体" w:eastAsia="宋体" w:cs="宋体"/>
          <w:color w:val="000"/>
          <w:sz w:val="28"/>
          <w:szCs w:val="28"/>
        </w:rPr>
        <w:t xml:space="preserve">　　唐玄宗为了镇压安禄山叛乱，召回了镇守在边疆的士兵。这样一来，就造成了边防空虚的状态。西边吐蕃人见唐朝正在内乱，根本无无暇顾及边疆事务，于是他们和安禄山乱兵一起，夺去了河西走廊、陇右。公元790左右，唐朝陆续失去安西北庭，这让岌岌可危的唐朝政权逐渐危在旦夕。除此之外，唐末藩镇割据额局面，也是由安史之乱引发的。以及经济中心南移，百姓赋税加重都是安史之乱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2026-06-19T10:22:06+08:00</dcterms:created>
  <dcterms:modified xsi:type="dcterms:W3CDTF">2026-06-19T10:22:06+08:00</dcterms:modified>
</cp:coreProperties>
</file>

<file path=docProps/custom.xml><?xml version="1.0" encoding="utf-8"?>
<Properties xmlns="http://schemas.openxmlformats.org/officeDocument/2006/custom-properties" xmlns:vt="http://schemas.openxmlformats.org/officeDocument/2006/docPropsVTypes"/>
</file>