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古代男子上青楼竟然不是为了私欲，那是为何？</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w:t>
      </w:r>
    </w:p>
    <w:p>
      <w:pPr>
        <w:ind w:left="0" w:right="0" w:firstLine="560"/>
        <w:spacing w:before="450" w:after="450" w:line="312" w:lineRule="auto"/>
      </w:pPr>
      <w:r>
        <w:rPr>
          <w:rFonts w:ascii="宋体" w:hAnsi="宋体" w:eastAsia="宋体" w:cs="宋体"/>
          <w:color w:val="000"/>
          <w:sz w:val="28"/>
          <w:szCs w:val="28"/>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仔细说来！</w:t>
      </w:r>
    </w:p>
    <w:p>
      <w:pPr>
        <w:ind w:left="0" w:right="0" w:firstLine="560"/>
        <w:spacing w:before="450" w:after="450" w:line="312" w:lineRule="auto"/>
      </w:pPr>
      <w:r>
        <w:rPr>
          <w:rFonts w:ascii="宋体" w:hAnsi="宋体" w:eastAsia="宋体" w:cs="宋体"/>
          <w:color w:val="000"/>
          <w:sz w:val="28"/>
          <w:szCs w:val="28"/>
        </w:rPr>
        <w:t xml:space="preserve">青楼在古代原本是对于一些富贵人家的豪华雅致的青砖青瓦房间的形容，那些富贵人家的姬妾和家妓一般都是会住在这个地方，一直延伸到了唐朝，这里逐渐的就成为烟花之地的代名词。</w:t>
      </w:r>
    </w:p>
    <w:p>
      <w:pPr>
        <w:ind w:left="0" w:right="0" w:firstLine="560"/>
        <w:spacing w:before="450" w:after="450" w:line="312" w:lineRule="auto"/>
      </w:pPr>
      <w:r>
        <w:rPr>
          <w:rFonts w:ascii="宋体" w:hAnsi="宋体" w:eastAsia="宋体" w:cs="宋体"/>
          <w:color w:val="000"/>
          <w:sz w:val="28"/>
          <w:szCs w:val="28"/>
        </w:rPr>
        <w:t xml:space="preserve">杜牧还曾经作诗“十年一觉扬州梦，赢得青楼薄幸名”，这诗里面的青楼就是妓院。古代的妓院也不是像现代的影视剧中那样的奢华、暧昧、艳丽，在外表上看，青楼就是一幢房子。青楼在当时也就是一个大庭院的总称，里面的建筑很讲究，流水风景，花卉摆放，都是怡人的场景。青楼中的姑娘在雅阁中，琴棋书画、笔墨纸砚样样精通，对于一些古董瓷器也是颇有风情的摆放，青楼在那个年代就是一个上流社会的汇集点。</w:t>
      </w:r>
    </w:p>
    <w:p>
      <w:pPr>
        <w:ind w:left="0" w:right="0" w:firstLine="560"/>
        <w:spacing w:before="450" w:after="450" w:line="312" w:lineRule="auto"/>
      </w:pPr>
      <w:r>
        <w:rPr>
          <w:rFonts w:ascii="宋体" w:hAnsi="宋体" w:eastAsia="宋体" w:cs="宋体"/>
          <w:color w:val="000"/>
          <w:sz w:val="28"/>
          <w:szCs w:val="28"/>
        </w:rPr>
        <w:t xml:space="preserve">青楼的女子在那个年代并不是肮脏的，她们大多数都是艺妓，卖艺不卖身，才貌双全，很多的女子都是那种才华横溢，气质突出的。青楼出身的苏小小、李香君等这些人都并不是风尘中滚爬的女子，她们善于唱歌，乐于跳舞，吟诗诵词，玩的都是风雅之事。</w:t>
      </w:r>
    </w:p>
    <w:p>
      <w:pPr>
        <w:ind w:left="0" w:right="0" w:firstLine="560"/>
        <w:spacing w:before="450" w:after="450" w:line="312" w:lineRule="auto"/>
      </w:pPr>
      <w:r>
        <w:rPr>
          <w:rFonts w:ascii="宋体" w:hAnsi="宋体" w:eastAsia="宋体" w:cs="宋体"/>
          <w:color w:val="000"/>
          <w:sz w:val="28"/>
          <w:szCs w:val="28"/>
        </w:rPr>
        <w:t xml:space="preserve">青楼中都有头牌，不过也不是人人都能见到的，更不是有钱就可以横行包养的，这些青楼的花魁一旦成名之后，背后便会出现有权有势的靠山，她们不会随意的见人，就算是有客人相见也必须是毕恭毕敬的。不过，她们一旦遇上的对的人也都是深情之人，崔微，陶顺儿，这样的人并不少。</w:t>
      </w:r>
    </w:p>
    <w:p>
      <w:pPr>
        <w:ind w:left="0" w:right="0" w:firstLine="560"/>
        <w:spacing w:before="450" w:after="450" w:line="312" w:lineRule="auto"/>
      </w:pPr>
      <w:r>
        <w:rPr>
          <w:rFonts w:ascii="宋体" w:hAnsi="宋体" w:eastAsia="宋体" w:cs="宋体"/>
          <w:color w:val="000"/>
          <w:sz w:val="28"/>
          <w:szCs w:val="28"/>
        </w:rPr>
        <w:t xml:space="preserve">在这样的环境下，古代的男子频繁的出入青楼不是为了性，那是为何呢？因为青楼的高雅，一般人是没有办法去的，所以客人的总体素养很高，都是一些颇有社会地位的人，主要是文人墨客，江湖侠客，一些土豪富商来往之地，他们寄情红粉佳人，很多的男子也并不是为了和姑娘发生关系而来到这里，更多的人是在这里享受，和姑娘谈心，听姑娘唱曲，或者是喝茶聊天。还有一些喜欢和姑娘吟诗对词，之后离开，毫无纠缠。</w:t>
      </w:r>
    </w:p>
    <w:p>
      <w:pPr>
        <w:ind w:left="0" w:right="0" w:firstLine="560"/>
        <w:spacing w:before="450" w:after="450" w:line="312" w:lineRule="auto"/>
      </w:pPr>
      <w:r>
        <w:rPr>
          <w:rFonts w:ascii="宋体" w:hAnsi="宋体" w:eastAsia="宋体" w:cs="宋体"/>
          <w:color w:val="000"/>
          <w:sz w:val="28"/>
          <w:szCs w:val="28"/>
        </w:rPr>
        <w:t xml:space="preserve">古代都是包办婚姻的，追求的是“女子无才便是德”，所以一般的家庭主妇都是端庄贤惠，讲究体统，当然就不会有什么风情、情趣了，夫妻相敬如宾，少了浪漫情怀，少了谈心的念想，所以男子为了打法枯燥的生活就会被那些青楼女子吸引。</w:t>
      </w:r>
    </w:p>
    <w:p>
      <w:pPr>
        <w:ind w:left="0" w:right="0" w:firstLine="560"/>
        <w:spacing w:before="450" w:after="450" w:line="312" w:lineRule="auto"/>
      </w:pPr>
      <w:r>
        <w:rPr>
          <w:rFonts w:ascii="宋体" w:hAnsi="宋体" w:eastAsia="宋体" w:cs="宋体"/>
          <w:color w:val="000"/>
          <w:sz w:val="28"/>
          <w:szCs w:val="28"/>
        </w:rPr>
        <w:t xml:space="preserve">还有一种男人就是在当下的社会上怀才不遇，在仕途上不顺，于是就到青楼去逃避现状，醉生梦死，寻找和自己志同道合的人，以此来获得一份不算真实的情感。在仕途上，在生意上成功的人便会以寻求刺激为主，享乐为主的来到这里，还有一拨就是为了交际应酬，青楼是一个不错的社交场合，朋友之间的聚会，商人之间的来往，都会选择在这里。所以，这古代的青楼并不是一个淫乱的场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2026-04-23T04:03:27+08:00</dcterms:created>
  <dcterms:modified xsi:type="dcterms:W3CDTF">2026-04-23T04:03:27+08:00</dcterms:modified>
</cp:coreProperties>
</file>

<file path=docProps/custom.xml><?xml version="1.0" encoding="utf-8"?>
<Properties xmlns="http://schemas.openxmlformats.org/officeDocument/2006/custom-properties" xmlns:vt="http://schemas.openxmlformats.org/officeDocument/2006/docPropsVTypes"/>
</file>