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拿破仑最崇拜的中国皇帝是谁？隋朝开国皇帝隋文帝杨坚</w:t>
      </w:r>
      <w:bookmarkEnd w:id="1"/>
    </w:p>
    <w:p>
      <w:pPr>
        <w:jc w:val="center"/>
        <w:spacing w:before="0" w:after="450"/>
      </w:pPr>
      <w:r>
        <w:rPr>
          <w:rFonts w:ascii="Arial" w:hAnsi="Arial" w:eastAsia="Arial" w:cs="Arial"/>
          <w:color w:val="999999"/>
          <w:sz w:val="20"/>
          <w:szCs w:val="20"/>
        </w:rPr>
        <w:t xml:space="preserve">来源：网络  作者：风吟鸟唱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法国历史上的拿破仑先生(1769年8月15日-1821年5月5日)，全名拿破仑·波拿巴，又名拿破仑一世，生于地中海上的科西嘉岛，左撇子，他是西方世界有史以来最伟大的人物之一，与美国第一任总统乔治·华盛顿齐名，是法兰西第一共和国第一执政(...</w:t>
      </w:r>
    </w:p>
    <w:p>
      <w:pPr>
        <w:ind w:left="0" w:right="0" w:firstLine="560"/>
        <w:spacing w:before="450" w:after="450" w:line="312" w:lineRule="auto"/>
      </w:pPr>
      <w:r>
        <w:rPr>
          <w:rFonts w:ascii="宋体" w:hAnsi="宋体" w:eastAsia="宋体" w:cs="宋体"/>
          <w:color w:val="000"/>
          <w:sz w:val="28"/>
          <w:szCs w:val="28"/>
        </w:rPr>
        <w:t xml:space="preserve">　　法国历史上的拿破仑先生(1769年8月15日-1821年5月5日)，全名拿破仑·波拿巴，又名拿破仑一世，生于地中海上的科西嘉岛，左撇子，他是西方世界有史以来最伟大的人物之一，与美国第一任总统乔治·华盛顿齐名，是法兰西第一共和国第一执政(1799-1804)、法兰西第一帝国缔造者与开国皇帝(1804-1815)，整个欧洲的统治者，一位伟大的政治家、军事家、数学家、统帅。</w:t>
      </w:r>
    </w:p>
    <w:p>
      <w:pPr>
        <w:ind w:left="0" w:right="0" w:firstLine="560"/>
        <w:spacing w:before="450" w:after="450" w:line="312" w:lineRule="auto"/>
      </w:pPr>
      <w:r>
        <w:rPr>
          <w:rFonts w:ascii="宋体" w:hAnsi="宋体" w:eastAsia="宋体" w:cs="宋体"/>
          <w:color w:val="000"/>
          <w:sz w:val="28"/>
          <w:szCs w:val="28"/>
        </w:rPr>
        <w:t xml:space="preserve">　　他最崇拜的中国皇帝是谁?</w:t>
      </w:r>
    </w:p>
    <w:p>
      <w:pPr>
        <w:ind w:left="0" w:right="0" w:firstLine="560"/>
        <w:spacing w:before="450" w:after="450" w:line="312" w:lineRule="auto"/>
      </w:pPr>
      <w:r>
        <w:rPr>
          <w:rFonts w:ascii="宋体" w:hAnsi="宋体" w:eastAsia="宋体" w:cs="宋体"/>
          <w:color w:val="000"/>
          <w:sz w:val="28"/>
          <w:szCs w:val="28"/>
        </w:rPr>
        <w:t xml:space="preserve">　　隋文帝。而且，隋文帝不但是拿破仑最崇拜的中国皇帝，也是拿破仑最崇拜的世界历史人物之一。</w:t>
      </w:r>
    </w:p>
    <w:p>
      <w:pPr>
        <w:ind w:left="0" w:right="0" w:firstLine="560"/>
        <w:spacing w:before="450" w:after="450" w:line="312" w:lineRule="auto"/>
      </w:pPr>
      <w:r>
        <w:rPr>
          <w:rFonts w:ascii="宋体" w:hAnsi="宋体" w:eastAsia="宋体" w:cs="宋体"/>
          <w:color w:val="000"/>
          <w:sz w:val="28"/>
          <w:szCs w:val="28"/>
        </w:rPr>
        <w:t xml:space="preserve">　　其实，隋文帝不但是拿破仑最崇拜的中国皇帝，也是中国历史上真正最伟大的皇帝。过去说中国伟大的君主有秦皇汉武、唐宗宋祖、一代天骄成吉思汗，此外就是康熙乾隆、明太祖明成祖等，都没有提到隋文帝，这是不客观、不公平的。人家西方人就能正确看待隋文帝在中国乃至世界历史进程中的崇高地位与巨大影响，不但他是拿破仑最崇拜的中国皇帝，而且他在美国学者迈克尔·哈特1978年所著的《影响人类历史进程的100名人排行榜》一书中排行第82位，在这个榜单里中国只有区区8人(呵呵，太少了点哈)，中国皇帝只有区区3人，除了秦始皇、成吉思汗就是隋文帝。</w:t>
      </w:r>
    </w:p>
    <w:p>
      <w:pPr>
        <w:ind w:left="0" w:right="0" w:firstLine="560"/>
        <w:spacing w:before="450" w:after="450" w:line="312" w:lineRule="auto"/>
      </w:pPr>
      <w:r>
        <w:rPr>
          <w:rFonts w:ascii="宋体" w:hAnsi="宋体" w:eastAsia="宋体" w:cs="宋体"/>
          <w:color w:val="000"/>
          <w:sz w:val="28"/>
          <w:szCs w:val="28"/>
        </w:rPr>
        <w:t xml:space="preserve">　　隋文帝(541年7月21日-604年8月13日)，即杨坚，隋朝开国皇帝，原籍弘农郡华阴(今属陕西)(存疑)，生于冯翊般若寺，相貌非常，汉太尉杨震14世孙，其四世祖杨元寿是北魏重臣，其父杨忠是北周开国名将。公元581年，北周静帝宇文阐禅位于时任丞相杨坚，杨坚登基称帝，建立隋朝，即隋文帝，改元开皇，大赦天下，史称“开皇之治”，在位23年，庙号隋高祖。</w:t>
      </w:r>
    </w:p>
    <w:p>
      <w:pPr>
        <w:ind w:left="0" w:right="0" w:firstLine="560"/>
        <w:spacing w:before="450" w:after="450" w:line="312" w:lineRule="auto"/>
      </w:pPr>
      <w:r>
        <w:rPr>
          <w:rFonts w:ascii="宋体" w:hAnsi="宋体" w:eastAsia="宋体" w:cs="宋体"/>
          <w:color w:val="000"/>
          <w:sz w:val="28"/>
          <w:szCs w:val="28"/>
        </w:rPr>
        <w:t xml:space="preserve">　　此后，隋文帝先后消灭与安抚陈国、西梁、岭南冼夫人等政权;又在北方击破突厥人等游牧民族，被尊为“圣人可汗”。他结束了中国自东汉末年三国鼎力、魏晋南北朝、五胡十六国四分五裂漫长的三四百年，长期征战黩武、社会一盘散沙、经济凋敝荒芜、百姓流离失所、人口不断减少、汉民濒临灭绝、面临亡国亡族的不堪局面，重新建立起类似秦汉泱泱大一统的封建帝国，而且成功地将原北周制度移植到大江南北、王朝各地，巩固并发展了中华种族和传统文化。单从这点说，他就是中国乃至世界上最伟大的帝王之一，是中国历史上最伟大的民族英雄之一。</w:t>
      </w:r>
    </w:p>
    <w:p>
      <w:pPr>
        <w:ind w:left="0" w:right="0" w:firstLine="560"/>
        <w:spacing w:before="450" w:after="450" w:line="312" w:lineRule="auto"/>
      </w:pPr>
      <w:r>
        <w:rPr>
          <w:rFonts w:ascii="宋体" w:hAnsi="宋体" w:eastAsia="宋体" w:cs="宋体"/>
          <w:color w:val="000"/>
          <w:sz w:val="28"/>
          <w:szCs w:val="28"/>
        </w:rPr>
        <w:t xml:space="preserve">　　隋文帝雄才大略，励精图治，轻徭薄赋，推行均田制，简化地方行政机构，废除九品中正制，消灭士族旧习，开创先进的选官制度，大力澄清吏治，极力加强汉化，改革货币，倡导节俭，发展文化经济，设粮仓、修漕运，建造京城大兴(即后来的长安)，使得中国再次成为盛世之国。开皇年间，隋朝疆域辽阔、江山一统，多民族杂居融合，百姓安居乐业，人口达到700余万户、四五千万人，为历史空前记录，是中国农耕文明的辉煌时期。</w:t>
      </w:r>
    </w:p>
    <w:p>
      <w:pPr>
        <w:ind w:left="0" w:right="0" w:firstLine="560"/>
        <w:spacing w:before="450" w:after="450" w:line="312" w:lineRule="auto"/>
      </w:pPr>
      <w:r>
        <w:rPr>
          <w:rFonts w:ascii="宋体" w:hAnsi="宋体" w:eastAsia="宋体" w:cs="宋体"/>
          <w:color w:val="000"/>
          <w:sz w:val="28"/>
          <w:szCs w:val="28"/>
        </w:rPr>
        <w:t xml:space="preserve">　　而且，隋文帝在选拔人才上所开创的科举取士制度，在政治体制上所开创的三省六部制度，在法律上编纂《开皇律》修订刑法，影响了中国后世一千几百年，贡献巨大。说实话，直到现在我们，仍然在沿袭和借鉴这些制度。所以在西方人眼中，他是中国历史上最伟大、最了不起的皇帝。</w:t>
      </w:r>
    </w:p>
    <w:p>
      <w:pPr>
        <w:ind w:left="0" w:right="0" w:firstLine="560"/>
        <w:spacing w:before="450" w:after="450" w:line="312" w:lineRule="auto"/>
      </w:pPr>
      <w:r>
        <w:rPr>
          <w:rFonts w:ascii="宋体" w:hAnsi="宋体" w:eastAsia="宋体" w:cs="宋体"/>
          <w:color w:val="000"/>
          <w:sz w:val="28"/>
          <w:szCs w:val="28"/>
        </w:rPr>
        <w:t xml:space="preserve">　　历史学家范文澜说：“秦始皇创秦制，为汉以后各朝所沿袭;隋文帝创隋制，为唐以后各朝所遵循。秦、隋两朝都有巨大的贡献，不能因为历年短促，忽视它们在历史上的作用。”[这里透露一个小小的秘密，我将来要写一系列反映魏晋南北朝时期众多民族英雄如何北伐南征，为中华大统一做不懈努力的历史传奇小说，其中有冉闵、祖逖、桓温、谢安兄弟等，最后一位就是隋文帝杨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2026-05-03T17:47:58+08:00</dcterms:created>
  <dcterms:modified xsi:type="dcterms:W3CDTF">2026-05-03T17:47:58+08:00</dcterms:modified>
</cp:coreProperties>
</file>

<file path=docProps/custom.xml><?xml version="1.0" encoding="utf-8"?>
<Properties xmlns="http://schemas.openxmlformats.org/officeDocument/2006/custom-properties" xmlns:vt="http://schemas.openxmlformats.org/officeDocument/2006/docPropsVTypes"/>
</file>