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五代后梁画家：关仝的艺术特色及作品赏析</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仝tóng(约907-960年间)，长安(今陕西西安)人。五代后梁画家。一作关同、关穜。生卒年不详。画山水早年师法荆浩，刻意学习，几至废寝忘食。他所画山水颇能表现出关陕一带山川的特点和雄伟气势。北宋米芾说他\"工关河之势，峰峦少秀气\"。...</w:t>
      </w:r>
    </w:p>
    <w:p>
      <w:pPr>
        <w:ind w:left="0" w:right="0" w:firstLine="560"/>
        <w:spacing w:before="450" w:after="450" w:line="312" w:lineRule="auto"/>
      </w:pPr>
      <w:r>
        <w:rPr>
          <w:rFonts w:ascii="宋体" w:hAnsi="宋体" w:eastAsia="宋体" w:cs="宋体"/>
          <w:color w:val="000"/>
          <w:sz w:val="28"/>
          <w:szCs w:val="28"/>
        </w:rPr>
        <w:t xml:space="preserve">　　关仝tóng(约907-960年间)，长安(今陕西西安)人。五代后梁画家。一作关同、关穜。生卒年不详。画山水早年师法荆浩，刻意学习，几至废寝忘食。他所画山水颇能表现出关陕一带山川的特点和雄伟气势。北宋米芾说他\"工关河之势，峰峦少秀气\"。关仝在山水画的立意造境上能超出荆浩的格局，而显露出自己独具的风貌，被称之为关家山水。他的画风朴素，形象鲜明突出，简括动人，被誉为\"笔愈简而气愈壮，景愈少而意愈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黄巢起义因遭镇压而失败，藩镇割据的形势更加严重起来。唐朝政权倾覆以后，出现的五代十国分裂是藩镇割据的连继。五代十国是:在黄河流域，以开封为都城(曾一度在洛阳)前后共有五个朝代(梁、唐、晋、汉、周);同它们并存的是分散在长江上下游的十个国家，其中以西蜀、南唐和吴越较重要。此外，北方契丹族建立了辽，党项族在西北建立了西夏。五代十国出现新的政治中心，反映了全国范围内经济中心的东移与南移和新的经济因素的生长，也反映了外族侵入形势的严峻。</w:t>
      </w:r>
    </w:p>
    <w:p>
      <w:pPr>
        <w:ind w:left="0" w:right="0" w:firstLine="560"/>
        <w:spacing w:before="450" w:after="450" w:line="312" w:lineRule="auto"/>
      </w:pPr>
      <w:r>
        <w:rPr>
          <w:rFonts w:ascii="宋体" w:hAnsi="宋体" w:eastAsia="宋体" w:cs="宋体"/>
          <w:color w:val="000"/>
          <w:sz w:val="28"/>
          <w:szCs w:val="28"/>
        </w:rPr>
        <w:t xml:space="preserve">　　五代的美术，在绘画创作的方面大多在中原、西蜀、江南三地区内进行。中原地区，由于长时期的战乱和契丹入侵，生产受到严重的破坏，只有到五代后期(后周柴荣)才逐渐安定下来。五代北宋时期的山水画家创造了大地山川雄伟壮丽而又富于人情味的景象，这种伟大的记录，正是古代山水画史的一个进步。在这类画面上，它不仅包含了对于人的劳动创造的赞美，还形象地印记着人的活动所发挥的不可缺少的组织结构作用。正如画理上所述的一种美的创造性再现，无不具有\"可行、可望、可居、可游\"之胜境的决定性因素。唐末五代的山水画家荆浩和他的追随者关仝对我国山水画艺术的发展作出重大贡献，是古代重要画家之一。由于关仝与同时代其他山水画高手对山水审美内涵的开拓，他们亲临踏勘，通过艰苦跋涉，面对自然的写生和加工后的概括提炼，才使这种类型的全景山水画风得以确立，并走向成熟。关仝继承并发展了荆浩开创的北方山水画派雄风，已成千年宗师，不愧同为划进代的杰出画家。</w:t>
      </w:r>
    </w:p>
    <w:p>
      <w:pPr>
        <w:ind w:left="0" w:right="0" w:firstLine="560"/>
        <w:spacing w:before="450" w:after="450" w:line="312" w:lineRule="auto"/>
      </w:pPr>
      <w:r>
        <w:rPr>
          <w:rFonts w:ascii="宋体" w:hAnsi="宋体" w:eastAsia="宋体" w:cs="宋体"/>
          <w:color w:val="000"/>
          <w:sz w:val="28"/>
          <w:szCs w:val="28"/>
        </w:rPr>
        <w:t xml:space="preserve">　　山水画从五代开始，作为中国绘画艺术的一种有独特意义的样式，也有了稳固的地位。山水画与花鸟画一样，也成为展示人们精神世界的有力的凭藉。荆、关、董、巨等人创造了真实动人的艺术形象，而成为山水画中的优秀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画山水，早年师荆浩，刻意力学，晚年有出蓝之誉。喜作秋山寒林、村居野渡、幽人逸士、渔市山驿，使其见者悠然如在灞桥风雪中，不复有市朝抗尘走俗之状。笔法简劲，气势极壮，石体坚凝，山峰峭拔，杂树丰茂，有枝无干，时称\"关家山水\"，与荆浩并称\"荆关\"。</w:t>
      </w:r>
    </w:p>
    <w:p>
      <w:pPr>
        <w:ind w:left="0" w:right="0" w:firstLine="560"/>
        <w:spacing w:before="450" w:after="450" w:line="312" w:lineRule="auto"/>
      </w:pPr>
      <w:r>
        <w:rPr>
          <w:rFonts w:ascii="宋体" w:hAnsi="宋体" w:eastAsia="宋体" w:cs="宋体"/>
          <w:color w:val="000"/>
          <w:sz w:val="28"/>
          <w:szCs w:val="28"/>
        </w:rPr>
        <w:t xml:space="preserve">　　关仝的传世作品有《待渡图》、《山溪待渡图》、《关山行旅图》等。取景多是山势雄伟的大山和深山，构图丰富，形象真实。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《待渡图》带有鲜明的北方特色，巍峰耸立，气势堂堂;远山迷朦，意境幽深。关仝绘画在取势造意上豪放非凡。此图大山作正面主峰突危，山势直立，占据整图 1/2画面，相当稳定。这种构图方式在古代早期山水画中常见，而最忌讳的是景物的对称。作者将主体大山布局于画面右上侧，其他厚重的景物集中在画面的左下侧，取得了均衡变化的效果，稳定中求危势，峻拔中取墩壮，整幅画面丰盈饱满。画中堂堂大山矗立，石质坚凝，气象壮伟荒寒，用笔刚健有力，显示出山石的坚实质感。所画树木有枝无干，用笔简劲老辣。与宋人论述关仝山水\"坐突危峰，下瞰穷谷，卓尔峭拔者，(关仝)能一笔而成\"的风貌相似。</w:t>
      </w:r>
    </w:p>
    <w:p>
      <w:pPr>
        <w:ind w:left="0" w:right="0" w:firstLine="560"/>
        <w:spacing w:before="450" w:after="450" w:line="312" w:lineRule="auto"/>
      </w:pPr>
      <w:r>
        <w:rPr>
          <w:rFonts w:ascii="宋体" w:hAnsi="宋体" w:eastAsia="宋体" w:cs="宋体"/>
          <w:color w:val="000"/>
          <w:sz w:val="28"/>
          <w:szCs w:val="28"/>
        </w:rPr>
        <w:t xml:space="preserve">　　根据另轴各名家的多幅题跋可推断，此幅《关仝待渡图》描绘的是一幅夕阳西下的傍晚美景。早期山水画还常常安置人物活动于山水之中，而且适当表现以简单的情节点化主题。《待渡图》构图紧凑，勾皴简括有力，景物高深，虚实富有变化，穿插其中的水滨有人待渡的场景，使画面更富生活气息。岸边五个待渡者一边寒暄，一边翘首以盼小船靠岸，挑担者似乎刚到岸边，肩上的担子还未来得及卸下。一位头戴斗笠的船翁弓着腰奋力撑杆，小舟径直朝岸边划来。对岸，依山而建的楼阁相互掩映，吸引了不少文人义士，待渡者似乎也正欲返回楼阁中。这一处人物和场景的呼应，充满着纯朴的山区生活情趣，赋予了山水浓厚的人情味。足见关仝驾驭复杂的山川景物、布局构图以及刻画生动的艺术表现能力。</w:t>
      </w:r>
    </w:p>
    <w:p>
      <w:pPr>
        <w:ind w:left="0" w:right="0" w:firstLine="560"/>
        <w:spacing w:before="450" w:after="450" w:line="312" w:lineRule="auto"/>
      </w:pPr>
      <w:r>
        <w:rPr>
          <w:rFonts w:ascii="宋体" w:hAnsi="宋体" w:eastAsia="宋体" w:cs="宋体"/>
          <w:color w:val="000"/>
          <w:sz w:val="28"/>
          <w:szCs w:val="28"/>
        </w:rPr>
        <w:t xml:space="preserve">　　《关山行旅图》</w:t>
      </w:r>
    </w:p>
    <w:p>
      <w:pPr>
        <w:ind w:left="0" w:right="0" w:firstLine="560"/>
        <w:spacing w:before="450" w:after="450" w:line="312" w:lineRule="auto"/>
      </w:pPr>
      <w:r>
        <w:rPr>
          <w:rFonts w:ascii="宋体" w:hAnsi="宋体" w:eastAsia="宋体" w:cs="宋体"/>
          <w:color w:val="000"/>
          <w:sz w:val="28"/>
          <w:szCs w:val="28"/>
        </w:rPr>
        <w:t xml:space="preserve">　　关仝，又名童或同，长安人，工画山水，师从荆浩，刻意力学，遂自成一家，时人称\"关家山水\"。他所作山水笔简气壮，景广意长，与李成、范宽齐名，在北宋号\"三家山水\"。《关山行旅图》是关仝的代表作，画上峰峦叠嶂、气势雄伟，深谷云林处隐藏古寺，近处则有板桥茅屋，来往旅客商贾如云，再加鸡犬升鸣，好一幅融融生活图。此画布景兼\"高远\"与\"平远\"二法，树木有枝无干，用笔简劲老辣，有粗细断续之分，笔到意到心到，情境交融。此外，画家在落墨时渍染生动，墨韵跌宕起伏，足见关仝山水画道之精深。</w:t>
      </w:r>
    </w:p>
    <w:p>
      <w:pPr>
        <w:ind w:left="0" w:right="0" w:firstLine="560"/>
        <w:spacing w:before="450" w:after="450" w:line="312" w:lineRule="auto"/>
      </w:pPr>
      <w:r>
        <w:rPr>
          <w:rFonts w:ascii="宋体" w:hAnsi="宋体" w:eastAsia="宋体" w:cs="宋体"/>
          <w:color w:val="000"/>
          <w:sz w:val="28"/>
          <w:szCs w:val="28"/>
        </w:rPr>
        <w:t xml:space="preserve">　　《秋山晚翠图》</w:t>
      </w:r>
    </w:p>
    <w:p>
      <w:pPr>
        <w:ind w:left="0" w:right="0" w:firstLine="560"/>
        <w:spacing w:before="450" w:after="450" w:line="312" w:lineRule="auto"/>
      </w:pPr>
      <w:r>
        <w:rPr>
          <w:rFonts w:ascii="宋体" w:hAnsi="宋体" w:eastAsia="宋体" w:cs="宋体"/>
          <w:color w:val="000"/>
          <w:sz w:val="28"/>
          <w:szCs w:val="28"/>
        </w:rPr>
        <w:t xml:space="preserve">　　关仝师从荆浩，有出蓝之誉。人们称他的山水特点为\"石体坚凝，杂木丰茂，台阁古雅，人物幽闲，\"时称为\"关家山水\"，与荆浩同为北方山水画派创始者，并称为荆关。画面正中画峭拔的主峰，山涧丛生寒林秋树，涧水悬瀑曲折而下，气势壮伟。画上无款，仅边幅上有明代王铎题语，指明为\"关仝真笔\"，并誉为\"结撰深峭，骨苍力垕，\"\"磅礴之气，行于笔墨外\"。画上钤有明纪察司半印及\"秘园\"、\"乾隆御览之宝\"等收藏印章，《石渠宝芨初编》著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2026-01-22T12:52:34+08:00</dcterms:created>
  <dcterms:modified xsi:type="dcterms:W3CDTF">2026-01-22T12:52:34+08:00</dcterms:modified>
</cp:coreProperties>
</file>

<file path=docProps/custom.xml><?xml version="1.0" encoding="utf-8"?>
<Properties xmlns="http://schemas.openxmlformats.org/officeDocument/2006/custom-properties" xmlns:vt="http://schemas.openxmlformats.org/officeDocument/2006/docPropsVTypes"/>
</file>