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吴广陈胜的生平简介 陈胜的才能到底有多高</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陈胜、吴广两人是历史上非常有名的农民起义战争的领袖。秦朝末年，由于秦王朝的残虐统治，天下百姓民不聊生，在一次机会下，陈胜和吴广两人决定揭竿而起，发动了历史上第一次规模颇大的农民起义战争。　　　　陈胜吴广的起义发生在秦朝末年时期，陈胜吴广...</w:t>
      </w:r>
    </w:p>
    <w:p>
      <w:pPr>
        <w:ind w:left="0" w:right="0" w:firstLine="560"/>
        <w:spacing w:before="450" w:after="450" w:line="312" w:lineRule="auto"/>
      </w:pPr>
      <w:r>
        <w:rPr>
          <w:rFonts w:ascii="宋体" w:hAnsi="宋体" w:eastAsia="宋体" w:cs="宋体"/>
          <w:color w:val="000"/>
          <w:sz w:val="28"/>
          <w:szCs w:val="28"/>
        </w:rPr>
        <w:t xml:space="preserve">　　陈胜、吴广两人是历史上非常有名的农民起义战争的领袖。秦朝末年，由于秦王朝的残虐统治，天下百姓民不聊生，在一次机会下，陈胜和吴广两人决定揭竿而起，发动了历史上第一次规模颇大的农民起义战争。　　</w:t>
      </w:r>
    </w:p>
    <w:p>
      <w:pPr>
        <w:ind w:left="0" w:right="0" w:firstLine="560"/>
        <w:spacing w:before="450" w:after="450" w:line="312" w:lineRule="auto"/>
      </w:pPr>
      <w:r>
        <w:rPr>
          <w:rFonts w:ascii="宋体" w:hAnsi="宋体" w:eastAsia="宋体" w:cs="宋体"/>
          <w:color w:val="000"/>
          <w:sz w:val="28"/>
          <w:szCs w:val="28"/>
        </w:rPr>
        <w:t xml:space="preserve">　　陈胜吴广的起义发生在秦朝末年时期，陈胜吴广两人皆在赶往渔阳守边的征兵队伍中，在行至大泽乡时，因为遭受连天大雨，使得洪水阻断了它们前进的道路。根据秦朝律法，未按时间达到目的地征兵队伍一律会被处斩，在死亡的威胁下，陈胜吴广意识到这是个起义的机会，两人做了一系列准备后，揭竿而起。</w:t>
      </w:r>
    </w:p>
    <w:p>
      <w:pPr>
        <w:ind w:left="0" w:right="0" w:firstLine="560"/>
        <w:spacing w:before="450" w:after="450" w:line="312" w:lineRule="auto"/>
      </w:pPr>
      <w:r>
        <w:rPr>
          <w:rFonts w:ascii="宋体" w:hAnsi="宋体" w:eastAsia="宋体" w:cs="宋体"/>
          <w:color w:val="000"/>
          <w:sz w:val="28"/>
          <w:szCs w:val="28"/>
        </w:rPr>
        <w:t xml:space="preserve">　　陈胜、吴广两人在早期都是处于社会底层的农民，受人奴役和使唤，在征兵之前两人并不相识，在加入征兵队伍后两人才相识不久，成为了无话不谈的好朋友。在之后两人能够审时度势地发动起义，并且成功地使那场起义进行了下去，而不是无疾而终，可见他们两人自身的才能以及机智。</w:t>
      </w:r>
    </w:p>
    <w:p>
      <w:pPr>
        <w:ind w:left="0" w:right="0" w:firstLine="560"/>
        <w:spacing w:before="450" w:after="450" w:line="312" w:lineRule="auto"/>
      </w:pPr>
      <w:r>
        <w:rPr>
          <w:rFonts w:ascii="宋体" w:hAnsi="宋体" w:eastAsia="宋体" w:cs="宋体"/>
          <w:color w:val="000"/>
          <w:sz w:val="28"/>
          <w:szCs w:val="28"/>
        </w:rPr>
        <w:t xml:space="preserve">　　虽然，陈胜和吴广两人的农民起义最终是以失败结局而告终，但是他们的那次起义在我国历史上的影响是极为深远的。陈胜吴广的起义是我国历史上首次农民起义战争，促进了全国范围内反抗秦王朝残虐统治的气氛高涨，促进了全国范围内反秦力量的产生，并为之后刘邦反秦的胜利打下了一定的基础。总的来说，陈胜和吴广两人为我国古代历史进程的发展作出了一定贡献。</w:t>
      </w:r>
    </w:p>
    <w:p>
      <w:pPr>
        <w:ind w:left="0" w:right="0" w:firstLine="560"/>
        <w:spacing w:before="450" w:after="450" w:line="312" w:lineRule="auto"/>
      </w:pPr>
      <w:r>
        <w:rPr>
          <w:rFonts w:ascii="宋体" w:hAnsi="宋体" w:eastAsia="宋体" w:cs="宋体"/>
          <w:color w:val="000"/>
          <w:sz w:val="28"/>
          <w:szCs w:val="28"/>
        </w:rPr>
        <w:t xml:space="preserve">　　陈胜能够成功领导众多农民起义，虽然最后起义战争是以失败告终，但是那并不能掩盖掉陈胜自身所拥有的才能。陈胜有志向，有抱负，同时他也有胆识，并且相当果断，该决定时就决定。并且陈胜还有着一定的领导才能和组织能力。　　</w:t>
      </w:r>
    </w:p>
    <w:p>
      <w:pPr>
        <w:ind w:left="0" w:right="0" w:firstLine="560"/>
        <w:spacing w:before="450" w:after="450" w:line="312" w:lineRule="auto"/>
      </w:pPr>
      <w:r>
        <w:rPr>
          <w:rFonts w:ascii="宋体" w:hAnsi="宋体" w:eastAsia="宋体" w:cs="宋体"/>
          <w:color w:val="000"/>
          <w:sz w:val="28"/>
          <w:szCs w:val="28"/>
        </w:rPr>
        <w:t xml:space="preserve">　　陈胜在早年还是被人奴役的农民时，就不甘于一直平庸下去，对于当时的现状非常不满，也因此才会有与伙伴们说富贵发达后不能忘记同伴的想法，从中就可以看出陈胜这个人非常有志向，抱负远大，同时也非常自信。在之后能够在生死存亡之际镇定提出起义这个决定，并正确分析了当时天下的形势，足以看出陈胜的果断，以及不仅有胆量，还有一定的见识。</w:t>
      </w:r>
    </w:p>
    <w:p>
      <w:pPr>
        <w:ind w:left="0" w:right="0" w:firstLine="560"/>
        <w:spacing w:before="450" w:after="450" w:line="312" w:lineRule="auto"/>
      </w:pPr>
      <w:r>
        <w:rPr>
          <w:rFonts w:ascii="宋体" w:hAnsi="宋体" w:eastAsia="宋体" w:cs="宋体"/>
          <w:color w:val="000"/>
          <w:sz w:val="28"/>
          <w:szCs w:val="28"/>
        </w:rPr>
        <w:t xml:space="preserve">　　在陈胜决定起义后，为起义所做的一系列准备，不论是决定借公子扶苏与项燕的名义，还是利用当时的人们对迷信的推崇心理发动舆论，都能够看出陈胜的聪明机智，有勇有谋。在那次农民起义中，陈胜能够领带众多平凡的农民起义，就可以看出他具有一定的组织能力。并且虽然说陈胜和吴广都是那次农民起义战争的领袖，但是实际上陈胜的地位要高于吴广，他才是起义中的最高领导，这更足以证明陈胜具有相当优秀的领导才能。</w:t>
      </w:r>
    </w:p>
    <w:p>
      <w:pPr>
        <w:ind w:left="0" w:right="0" w:firstLine="560"/>
        <w:spacing w:before="450" w:after="450" w:line="312" w:lineRule="auto"/>
      </w:pPr>
      <w:r>
        <w:rPr>
          <w:rFonts w:ascii="宋体" w:hAnsi="宋体" w:eastAsia="宋体" w:cs="宋体"/>
          <w:color w:val="000"/>
          <w:sz w:val="28"/>
          <w:szCs w:val="28"/>
        </w:rPr>
        <w:t xml:space="preserve">　　虽然早期陈胜还是个没有什么文化和知识的农民，但是能够在之后领导农民起义，反抗秦王朝的暴政，就足以显示陈胜自身的才能。</w:t>
      </w:r>
    </w:p>
    <w:p>
      <w:pPr>
        <w:ind w:left="0" w:right="0" w:firstLine="560"/>
        <w:spacing w:before="450" w:after="450" w:line="312" w:lineRule="auto"/>
      </w:pPr>
      <w:r>
        <w:rPr>
          <w:rFonts w:ascii="宋体" w:hAnsi="宋体" w:eastAsia="宋体" w:cs="宋体"/>
          <w:color w:val="000"/>
          <w:sz w:val="28"/>
          <w:szCs w:val="28"/>
        </w:rPr>
        <w:t xml:space="preserve">　　与陈胜有关的成语很多，揭竿而起就是其中之一，它指的是农民起义。秦朝时期，秦始皇穷兵黩武，大量的农民成为了官府的免费劳力。一次，两名军官押送约千名的农民到渔阳做边防防御士兵。这一群人一刻都不敢停，每天都急着赶路，秦朝的律法很严苛，如果没有按时赶到，等待他们的就是死亡。　　</w:t>
      </w:r>
    </w:p>
    <w:p>
      <w:pPr>
        <w:ind w:left="0" w:right="0" w:firstLine="560"/>
        <w:spacing w:before="450" w:after="450" w:line="312" w:lineRule="auto"/>
      </w:pPr>
      <w:r>
        <w:rPr>
          <w:rFonts w:ascii="宋体" w:hAnsi="宋体" w:eastAsia="宋体" w:cs="宋体"/>
          <w:color w:val="000"/>
          <w:sz w:val="28"/>
          <w:szCs w:val="28"/>
        </w:rPr>
        <w:t xml:space="preserve">　　农民们走到安徽时，连日的大雨将路都给淹没了，没有办法赶路，只能原地滞留，日子就这样一天一天过去了。陈胜就是这群农民之一，他找自己的好兄弟商量，认为一定不能按时到达目的地。陈胜认为就算逃走也会被抓回来的一天，不如起兵造反。陈胜分析了一下天下的局势，认为他们打着扶苏和项羽的名义会得到楚国的帮助。陈胜将大家伙召集起来，他的提议得到了大家的一直赞成。</w:t>
      </w:r>
    </w:p>
    <w:p>
      <w:pPr>
        <w:ind w:left="0" w:right="0" w:firstLine="560"/>
        <w:spacing w:before="450" w:after="450" w:line="312" w:lineRule="auto"/>
      </w:pPr>
      <w:r>
        <w:rPr>
          <w:rFonts w:ascii="宋体" w:hAnsi="宋体" w:eastAsia="宋体" w:cs="宋体"/>
          <w:color w:val="000"/>
          <w:sz w:val="28"/>
          <w:szCs w:val="28"/>
        </w:rPr>
        <w:t xml:space="preserve">　　千名农民将滞留地占领了，临近的农民也投靠了陈胜。农民没有武器，用木棒做刀枪，他们将竹子削成了旗杆，所以这件事在历史上也被称为揭竿而起。陈胜的队伍很快就壮大了，各地的百姓也学者陈胜的样子起义，革命的风暴席卷了中国。由于缺乏统一的调度，陈胜的起义在三个月后失败了。</w:t>
      </w:r>
    </w:p>
    <w:p>
      <w:pPr>
        <w:ind w:left="0" w:right="0" w:firstLine="560"/>
        <w:spacing w:before="450" w:after="450" w:line="312" w:lineRule="auto"/>
      </w:pPr>
      <w:r>
        <w:rPr>
          <w:rFonts w:ascii="宋体" w:hAnsi="宋体" w:eastAsia="宋体" w:cs="宋体"/>
          <w:color w:val="000"/>
          <w:sz w:val="28"/>
          <w:szCs w:val="28"/>
        </w:rPr>
        <w:t xml:space="preserve">　　苟富贵勿相忘也是与陈胜有关的成语。这个意思是如果有一天富贵了，千万不要忘记老朋友，它也有典故。有一天，陈胜停止了耕作到高地上休息，感慨颇多，说道，如果老朋友们有一天富贵了，千万不要忘记患难之交啊。雇工们听了他的这一番话，嘲笑他，不过是一个耕地的人，难道会有富贵的一天吗?陈胜深深叹气，家雀怎么能够知道鸿鹄的志向啊。可是当后来陈胜真的富贵时，将自己说过的话忘记了，杀死了来投靠他的老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2026-06-19T09:28:02+08:00</dcterms:created>
  <dcterms:modified xsi:type="dcterms:W3CDTF">2026-06-19T09:28:02+08:00</dcterms:modified>
</cp:coreProperties>
</file>

<file path=docProps/custom.xml><?xml version="1.0" encoding="utf-8"?>
<Properties xmlns="http://schemas.openxmlformats.org/officeDocument/2006/custom-properties" xmlns:vt="http://schemas.openxmlformats.org/officeDocument/2006/docPropsVTypes"/>
</file>