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梁武帝出家是真的么 梁武帝的故事是什么</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梁武帝出家是真的么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w:t>
      </w:r>
    </w:p>
    <w:p>
      <w:pPr>
        <w:ind w:left="0" w:right="0" w:firstLine="560"/>
        <w:spacing w:before="450" w:after="450" w:line="312" w:lineRule="auto"/>
      </w:pPr>
      <w:r>
        <w:rPr>
          <w:rFonts w:ascii="宋体" w:hAnsi="宋体" w:eastAsia="宋体" w:cs="宋体"/>
          <w:color w:val="000"/>
          <w:sz w:val="28"/>
          <w:szCs w:val="28"/>
        </w:rPr>
        <w:t xml:space="preserve">　　梁武帝出家是真的么</w:t>
      </w:r>
    </w:p>
    <w:p>
      <w:pPr>
        <w:ind w:left="0" w:right="0" w:firstLine="560"/>
        <w:spacing w:before="450" w:after="450" w:line="312" w:lineRule="auto"/>
      </w:pPr>
      <w:r>
        <w:rPr>
          <w:rFonts w:ascii="宋体" w:hAnsi="宋体" w:eastAsia="宋体" w:cs="宋体"/>
          <w:color w:val="000"/>
          <w:sz w:val="28"/>
          <w:szCs w:val="28"/>
        </w:rPr>
        <w:t xml:space="preserve">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梁武帝多次脱下皇袍换上僧袍出家，难道此举，真的是因为他对佛教的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对梁武帝出家一事各有说法，有的学者认为萧衍是真的对佛教有敬畏之心，因为结合萧衍的生平，比如说节俭，一日只吃一顿饭;再比如说不近女色，近四十年不去后宫;比如说一件衣服会穿很久······通过这些不难看出萧衍的确是个容易信仰佛教的人。但是也有学者认为，萧衍之所以信仰佛教，完全是出自于政治目的。联系萧衍登上皇位的历程，可以看出萧衍深藏功与名，不动声色的布局，然后如同拉网一样，将自己看重的猎物收入网中。皇位是这样，在这里，民心也是这样。历代中国人都会选择一个精神参照物去膜拜，去追求，佛教就是很好的信仰。首先，佛教与儒家思想中“仁，德”的思想相近，比较容易俘获民心;其次，出家人慈悲为怀，在梁武帝萧衍前面的两个皇帝，一个暴虐成型，一个昏庸无道，最后都被人所取代，萧衍不但推行佛法，更是大肆宣扬慈悲为怀，这样比较容易让百姓觉得自己处在的国家一派祥和;最后，萧衍本就勤政爱民，再加上本身也是极其的努力，所以很容易受百姓爱戴。</w:t>
      </w:r>
    </w:p>
    <w:p>
      <w:pPr>
        <w:ind w:left="0" w:right="0" w:firstLine="560"/>
        <w:spacing w:before="450" w:after="450" w:line="312" w:lineRule="auto"/>
      </w:pPr>
      <w:r>
        <w:rPr>
          <w:rFonts w:ascii="宋体" w:hAnsi="宋体" w:eastAsia="宋体" w:cs="宋体"/>
          <w:color w:val="000"/>
          <w:sz w:val="28"/>
          <w:szCs w:val="28"/>
        </w:rPr>
        <w:t xml:space="preserve">　　皇帝出家，目的本就不会太单纯，更何况还是个心机城府颇深的皇帝，但是不可否认的是，梁武帝此举，的确让佛法得到了宣扬，也为佛教事业作出了贡献。</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梁武帝的故事是什么</w:t>
      </w:r>
    </w:p>
    <w:p>
      <w:pPr>
        <w:ind w:left="0" w:right="0" w:firstLine="560"/>
        <w:spacing w:before="450" w:after="450" w:line="312" w:lineRule="auto"/>
      </w:pPr>
      <w:r>
        <w:rPr>
          <w:rFonts w:ascii="宋体" w:hAnsi="宋体" w:eastAsia="宋体" w:cs="宋体"/>
          <w:color w:val="000"/>
          <w:sz w:val="28"/>
          <w:szCs w:val="28"/>
        </w:rPr>
        <w:t xml:space="preserve">　　齐明帝登基五年后便因病去世。随后，齐明帝的儿子萧宝卷登基，成为南朝齐第六位皇帝。萧宝卷成为统治者后，只知道玩乐消遣，根本没有心思治理国家朝政。除此之外，他对谏言的一些有功大臣也大肆杀害。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也就是梁武帝)当时担任雍州刺史，他知道萧宝卷的暴行后，准备推翻萧宝卷的统治。萧衍在雍州。暗地里收买兵马，等待时机去讨伐萧宝卷。萧宝卷知道后，便让郑植来行刺萧衍。不久之后，这件事被空谷法师知道了，为了让萧衍心有防备，等到萧衍睡着后，便以托梦的形式告诉萧衍。萧衍梦到法师给他了一本夹有匕首的天书，萧衍醒后回忆这个梦境不禁暗生怀疑，心想，难道有人要杀害自己?第二天，郑植拿来了皇帝给萧衍进官加爵的诏书。萧衍一看心里便明白了梦境和郑植的来意，萧衍决定先不和郑植见面。</w:t>
      </w:r>
    </w:p>
    <w:p>
      <w:pPr>
        <w:ind w:left="0" w:right="0" w:firstLine="560"/>
        <w:spacing w:before="450" w:after="450" w:line="312" w:lineRule="auto"/>
      </w:pPr>
      <w:r>
        <w:rPr>
          <w:rFonts w:ascii="宋体" w:hAnsi="宋体" w:eastAsia="宋体" w:cs="宋体"/>
          <w:color w:val="000"/>
          <w:sz w:val="28"/>
          <w:szCs w:val="28"/>
        </w:rPr>
        <w:t xml:space="preserve">　　随后，他让人在宁蛮长史郑绍寂家中安排宴席来招待郑植。席间，萧衍对想行刺他的人说，今晚正是一个行刺的好机会。郑植听后，十分惶恐，为了不让萧衍看出破绽，便强颜欢笑地和萧衍喝酒。随后，萧衍搜出了郑植身上的密诏和匕首，这让郑植十分害怕。酒席完了后，萧衍带着郑植来到了他藏匿武器的地方。郑植一看萧衍的兵力和武器，再也不提密诏和刺杀两件事。为了不让萧宝卷看出破绽，萧衍便放郑植回去了朝廷。</w:t>
      </w:r>
    </w:p>
    <w:p>
      <w:pPr>
        <w:ind w:left="0" w:right="0" w:firstLine="560"/>
        <w:spacing w:before="450" w:after="450" w:line="312" w:lineRule="auto"/>
      </w:pPr>
      <w:r>
        <w:rPr>
          <w:rFonts w:ascii="宋体" w:hAnsi="宋体" w:eastAsia="宋体" w:cs="宋体"/>
          <w:color w:val="000"/>
          <w:sz w:val="28"/>
          <w:szCs w:val="28"/>
        </w:rPr>
        <w:t xml:space="preserve">　　靖王原型是梁武帝吗</w:t>
      </w:r>
    </w:p>
    <w:p>
      <w:pPr>
        <w:ind w:left="0" w:right="0" w:firstLine="560"/>
        <w:spacing w:before="450" w:after="450" w:line="312" w:lineRule="auto"/>
      </w:pPr>
      <w:r>
        <w:rPr>
          <w:rFonts w:ascii="宋体" w:hAnsi="宋体" w:eastAsia="宋体" w:cs="宋体"/>
          <w:color w:val="000"/>
          <w:sz w:val="28"/>
          <w:szCs w:val="28"/>
        </w:rPr>
        <w:t xml:space="preserve">　　最近《琅琊榜》小说已经很风靡了，很多读者对于小说中的靖王比较感兴趣，小说中的时代是在南梁大通年间的，所以我们在历史的长河中找到了和靖王背景相似的一个皇帝，就是梁武帝，那么梁武帝是靖王吗?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首先我们是可以从时代上面进行考究的，南梁是南朝的一个朝代，大通是是当时的年号，所以历史上面这个时间段的皇帝是梁武帝萧衍，萧衍本身是比较聪明有博学的，他在文学界是有一定的地位的。</w:t>
      </w:r>
    </w:p>
    <w:p>
      <w:pPr>
        <w:ind w:left="0" w:right="0" w:firstLine="560"/>
        <w:spacing w:before="450" w:after="450" w:line="312" w:lineRule="auto"/>
      </w:pPr>
      <w:r>
        <w:rPr>
          <w:rFonts w:ascii="宋体" w:hAnsi="宋体" w:eastAsia="宋体" w:cs="宋体"/>
          <w:color w:val="000"/>
          <w:sz w:val="28"/>
          <w:szCs w:val="28"/>
        </w:rPr>
        <w:t xml:space="preserve">　　从小喜欢读书，给后人也留下了很多的诗词歌赋的，我们所熟悉的“竟陵八友”中就有萧衍。而小说中的萧景琰是皇帝的第七个儿子，但是是在祁王身边长大的，但是在成长的过程中是不被皇帝所看好的，之后经过一番周折之后才走上了夺嫡的道路，最终成为了一代帝王。</w:t>
      </w:r>
    </w:p>
    <w:p>
      <w:pPr>
        <w:ind w:left="0" w:right="0" w:firstLine="560"/>
        <w:spacing w:before="450" w:after="450" w:line="312" w:lineRule="auto"/>
      </w:pPr>
      <w:r>
        <w:rPr>
          <w:rFonts w:ascii="宋体" w:hAnsi="宋体" w:eastAsia="宋体" w:cs="宋体"/>
          <w:color w:val="000"/>
          <w:sz w:val="28"/>
          <w:szCs w:val="28"/>
        </w:rPr>
        <w:t xml:space="preserve">　　而萧衍是南北朝的一个皇帝，但是是比较推崇佛教的，和小说中的人物的性格是有很大的区别的，萧衍曾三次舍身盗垒同泰寺中，之后都是大臣们用重金进行赎身的，平时因为比较沉迷佛学，但是对于朝廷上面的事情管理的并不是很好，以至于之后出现了战乱，自己也最终死在了乱战之中。</w:t>
      </w:r>
    </w:p>
    <w:p>
      <w:pPr>
        <w:ind w:left="0" w:right="0" w:firstLine="560"/>
        <w:spacing w:before="450" w:after="450" w:line="312" w:lineRule="auto"/>
      </w:pPr>
      <w:r>
        <w:rPr>
          <w:rFonts w:ascii="宋体" w:hAnsi="宋体" w:eastAsia="宋体" w:cs="宋体"/>
          <w:color w:val="000"/>
          <w:sz w:val="28"/>
          <w:szCs w:val="28"/>
        </w:rPr>
        <w:t xml:space="preserve">　　所以很多人认为靖王的历史原型就是梁武帝萧衍，其实相互对照之后才会发现这两个人物的形象和性格都是有很大的差别的，靖王只是小说中作者所空想出来的一个人物是没有任何的历史依据的。</w:t>
      </w:r>
    </w:p>
    <w:p>
      <w:pPr>
        <w:ind w:left="0" w:right="0" w:firstLine="560"/>
        <w:spacing w:before="450" w:after="450" w:line="312" w:lineRule="auto"/>
      </w:pPr>
      <w:r>
        <w:rPr>
          <w:rFonts w:ascii="宋体" w:hAnsi="宋体" w:eastAsia="宋体" w:cs="宋体"/>
          <w:color w:val="000"/>
          <w:sz w:val="28"/>
          <w:szCs w:val="28"/>
        </w:rPr>
        <w:t xml:space="preserve">　　所以根据上面的介绍，我们就可以回答梁武帝是靖王吗这个问题了，其实靖王并不是我们所了解的梁武帝萧衍。</w:t>
      </w:r>
    </w:p>
    <w:p>
      <w:pPr>
        <w:ind w:left="0" w:right="0" w:firstLine="560"/>
        <w:spacing w:before="450" w:after="450" w:line="312" w:lineRule="auto"/>
      </w:pPr>
      <w:r>
        <w:rPr>
          <w:rFonts w:ascii="宋体" w:hAnsi="宋体" w:eastAsia="宋体" w:cs="宋体"/>
          <w:color w:val="000"/>
          <w:sz w:val="28"/>
          <w:szCs w:val="28"/>
        </w:rPr>
        <w:t xml:space="preserve">　　达摩与梁武帝讲了什么</w:t>
      </w:r>
    </w:p>
    <w:p>
      <w:pPr>
        <w:ind w:left="0" w:right="0" w:firstLine="560"/>
        <w:spacing w:before="450" w:after="450" w:line="312" w:lineRule="auto"/>
      </w:pPr>
      <w:r>
        <w:rPr>
          <w:rFonts w:ascii="宋体" w:hAnsi="宋体" w:eastAsia="宋体" w:cs="宋体"/>
          <w:color w:val="000"/>
          <w:sz w:val="28"/>
          <w:szCs w:val="28"/>
        </w:rPr>
        <w:t xml:space="preserve">　　菩提达摩在佛家有很多传说故事，有一则就是菩提达摩与梁武帝的对话。梁武帝十分痴迷于佛法，他在担任皇帝期间，数次出家研究佛学。在梁武帝的推动下，佛学具有很高的地位。除此之外，梁武帝还用了大量的钱财来修建寺庙，供养了很多佛家人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梁武帝接触的佛学作品都是由巴利文翻译而成，作者便是菩提达摩。传说，菩提达摩花费了三年时间来到了中国，梁武帝得知后亲自迎接了菩提达摩的到来。随后，梁武帝就佛学问题讨教了菩提达摩。</w:t>
      </w:r>
    </w:p>
    <w:p>
      <w:pPr>
        <w:ind w:left="0" w:right="0" w:firstLine="560"/>
        <w:spacing w:before="450" w:after="450" w:line="312" w:lineRule="auto"/>
      </w:pPr>
      <w:r>
        <w:rPr>
          <w:rFonts w:ascii="宋体" w:hAnsi="宋体" w:eastAsia="宋体" w:cs="宋体"/>
          <w:color w:val="000"/>
          <w:sz w:val="28"/>
          <w:szCs w:val="28"/>
        </w:rPr>
        <w:t xml:space="preserve">　　梁武帝告诉菩提达摩说，自己在南梁朝修建了大量的寺庙，并且让佛家弟子翻译了佛学经典著作。以弘扬佛法来说，自己算是做了一件很有功德的事情。随后，梁武帝便问菩提达摩，自己既然做了这么多有功德的事情，那么这些功德会有多大。菩提达摩回答梁武帝说，这些功德看似很多，但是都不是出自于自己的内心。实际来看并没有功德。随后，梁武帝又问菩提达摩，怎么做才会获得真实的功德。菩提达摩回答说，不要以功利和刻意的心态去做一件事，就是一件有功德的事情。随后梁武帝又问了菩提达摩几个问题，达摩认为梁武帝的资质有限，便前往洛阳。几天后，梁武帝将自己与达摩的对话告诉了志公禅师，志公禅师让梁武帝将达摩请回来供养。随后，梁武帝派遣了大量兵马去找达摩，达摩早已扬长而去。</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2026-01-22T21:27:21+08:00</dcterms:created>
  <dcterms:modified xsi:type="dcterms:W3CDTF">2026-01-22T21:27:21+08:00</dcterms:modified>
</cp:coreProperties>
</file>

<file path=docProps/custom.xml><?xml version="1.0" encoding="utf-8"?>
<Properties xmlns="http://schemas.openxmlformats.org/officeDocument/2006/custom-properties" xmlns:vt="http://schemas.openxmlformats.org/officeDocument/2006/docPropsVTypes"/>
</file>