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母夜叉孙二娘性格 武松如何降服母夜叉的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一提到“母夜叉”，大家都会想到那个头上插着珠钗，腰间系着鲜红色的绢裙，脸上抹着胭脂水粉，腰间红纱包裹着蛇腰，上面还有一颗金纽扣，虽然容貌娇艳，但是双眼间却充满着杀气的母夜叉孙二娘。　　　　母夜叉孙二娘　　水浒传绰号母夜叉的孙二娘其实是个...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一提到“母夜叉”，大家都会想到那个头上插着珠钗，腰间系着鲜红色的绢裙，脸上抹着胭脂水粉，腰间红纱包裹着蛇腰，上面还有一颗金纽扣，虽然容貌娇艳，但是双眼间却充满着杀气的母夜叉孙二娘。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母夜叉孙二娘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绰号母夜叉的孙二娘其实是个女中豪杰，为人性格直爽泼辣，但又极为讲义气。在十字坡上经营包子客栈为生，但却不是正经的买卖，专门对过往的行人下手，用蒙汗药迷晕后杀之去皮取肉。将质量好的大块肉冒充牛肉卖，而零星碎肉就当作包子馅儿。“肥肉剁碎做馒头馅儿，瘦肉拿去直接填河”，这句话着实把母夜叉的形象和个性都完美的展现出来，水浒传绰号母夜叉的由来也主要是因为这个。在后来遇到武松之时，母夜叉孙二娘和其夫菜园子张青一同结识了武松，并结拜为兄弟，至此之后，水浒绰号母夜叉的孙二娘在武松兄弟的带领下，抛弃了经营许久的家业，奔上了梁山，成为梁山好汉排名103位的英雄人物，也是梁山好汉三大女将之一。在梁山之上，母夜叉孙二娘与丈夫菜园子张青一同担任西山酒店的迎宾，顺便帮忙梁山好汉们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后来，水浒绰号母夜叉的孙二娘追随宋江，前去征讨方腊，但不幸遭受埋伏，混乱之中，母夜叉孙二娘死在杜微的飞刀之下。就这样水浒传绰号母夜叉阵亡，后被追封为旌德郡君。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谈起母夜叉孙二娘，脑中不由地刻画了一个正在大声呵斥地的孙二娘形象。其实《水浒传》中的孙二娘为人重情重义，是一个值得深交的女子。那么，母夜叉孙二娘性格到底怎样?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首先，孙二娘的老爹就是江湖人士，从小沾染了一些江湖侠士的豪气也是情理之中。在她眼中，这等豪气侠气都是令人敬佩的，便越发地觉得在江湖中闯荡，没有此等豪气侠义之情是不可以立足的。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母夜叉孙二娘性格还有些强势。这得从何说起呢?话说母夜叉孙二娘性格豪爽，而武艺又比老公菜园子张青强，十字坡的那家酒店也是孙二娘继承的，张青只是个种菜的，论财力孙二娘甩张青好几条街。这些客观原因都决定的了母夜叉孙二娘性格强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母夜叉孙二娘性格中还夹杂着侠义与热心。先说说母夜叉孙二娘与鲁智深熟识，而鲁智深也是个重义气之人，与他交往过深必然也是个侠肝义胆之人。再说母夜叉孙二娘与武松结拜为兄弟，为了兄弟安危，将武松打扮成行者，投奔鲁智深。最后为了武松兄弟，放弃了经营多年的家业，拉上丈夫张青就奔上了梁山，成为西山酒店的包打听，专门为梁山好汉们打听消息、接待来宾的关领。最后成为梁山好汉中仅有三大女将之一，排位103名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在攻打方腊时，孙二娘不幸被杜威的飞刀命中致死，母夜叉孙二娘这一生都充满着豪气与侠义，是不可多得的女中豪杰。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要说到这武松结识母夜叉是因何原因，又为何关系如此好呢?正所谓“不打不相识”，武松与母夜叉结识还是有些机缘巧合的。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武松，铁骨铮铮的一条汉子，在水浒传中也算得上是一号家喻户晓的人物，连现在的小孩子都知道武松打虎的故事，可见武松在水浒传中的地位如何了。再说这母夜叉孙二娘，说到母夜叉，大家多半都会联想到水浒传中的孙二娘，只怕是已经忘记了“夜叉”是原本出自佛教，此为后话。武松到底是如何结识母夜叉孙二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武松将潘金莲与西门庆杀死之后，被官兵押解至孟州道上，经过十字坡，想要寻些酒肉来吃吃，进了孙二娘的包子铺。谁知武松见孙二娘的打扮，“腰间系着一条鲜红色的绢裙，脸上抹上脂粉，腰间红纱包裹着蛇腰，上面还有一颗金纽扣，双眼间充满着杀气”，便知此女子不是普通良家女子，担心吃食有问题，便假装被孙二娘所放倒，最后被武松识破奸计，活捉了母夜叉孙二娘。也正因为如此，两人不打不相识，互相了解了对方的事迹过后，知道武松杀害潘金莲和西门庆的故事，而在景阳冈打虎的大英雄就是眼前的人物。母夜叉孙二娘与其丈夫张青觉得此人可以深交。武松便打算与母夜叉孙二娘、菜园子张青一同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而此后，母夜叉孙二娘和菜园子张青一同为了武松，舍弃了经营许久的家业，奔上了梁山，成了水浒好汉中的一员。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在梁山好汉行103位，仅有的三大女将之一的母夜叉孙二娘到底是谁降服的呢?降服母夜叉孙二娘的到底是张青还是武松?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菜园子张青是母夜叉孙二娘的丈夫，自然就是张青降服母夜叉了。有这种想法的人肯定是没有仔细读过《水浒传》，在《水浒传》中，张青只是母夜叉孙二娘的丈夫，处处都被孙二娘打压，真正降服母夜叉的是行者武松。话说那日，武松被两位官兵一同押解，路过孟州道。在十字坡落脚，想要寻些吃食，便走进了母夜叉孙二娘的包子铺。孙二娘好酒好肉的伺候着，一如既往地准备着蒙汗药，等待时机下手。而武松进门便发觉店内有些不寻常，担心有什么变数，便多留了个心眼。转眼间，武松便偷偷将酒洒向别处，片刻孙二娘便拍手叫“倒”。两位官兵已经不省人事，孙二娘指导两位小厮“这壮的当作黄牛肉卖，那两位瘦的做水牛肉卖。”孙二娘一面说着，一面赤膊着将武松提起来，结果武松顺势就将孙二娘抱住，两只手向前交叉，用一条腿将孙二娘下半身固定住，就这样局势立马发生了改变。孙二娘大叫，武松又将孙二娘按压在地上，孙二娘只得向武松求饶。而旁边的两个小厮见到这一幕也是吓得呆住了，手足无措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直到这时菜园子张青出场，希望武松手下留情，放过自家媳妇孙二娘。就这样武松降服母夜叉孙二娘后，又与张青、孙二娘结拜为兄弟，相继奔上梁山。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