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揭秘伊丽莎白一世的王夫竟是英格兰这个国家?</w:t>
      </w:r>
      <w:bookmarkEnd w:id="1"/>
    </w:p>
    <w:p>
      <w:pPr>
        <w:jc w:val="center"/>
        <w:spacing w:before="0" w:after="450"/>
      </w:pPr>
      <w:r>
        <w:rPr>
          <w:rFonts w:ascii="Arial" w:hAnsi="Arial" w:eastAsia="Arial" w:cs="Arial"/>
          <w:color w:val="999999"/>
          <w:sz w:val="20"/>
          <w:szCs w:val="20"/>
        </w:rPr>
        <w:t xml:space="preserve">来源：网络  作者：逝水流年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伊丽莎白一世情人是谁?有传闻是和她青梅竹马并且同月同日生的罗伯特·达德利。伊丽莎白一世一生未婚，并在自己的加冕典礼上为自己戴上了一枚戒指，宣称“我已经嫁给了英格兰”。而后面的事实也证明伊丽莎白一世的举动确实不是说说而已。　　　　罗伯特·...</w:t>
      </w:r>
    </w:p>
    <w:p>
      <w:pPr>
        <w:ind w:left="0" w:right="0" w:firstLine="560"/>
        <w:spacing w:before="450" w:after="450" w:line="312" w:lineRule="auto"/>
      </w:pPr>
      <w:r>
        <w:rPr>
          <w:rFonts w:ascii="宋体" w:hAnsi="宋体" w:eastAsia="宋体" w:cs="宋体"/>
          <w:color w:val="000"/>
          <w:sz w:val="28"/>
          <w:szCs w:val="28"/>
        </w:rPr>
        <w:t xml:space="preserve">　　伊丽莎白一世情人是谁?有传闻是和她青梅竹马并且同月同日生的罗伯特·达德利。伊丽莎白一世一生未婚，并在自己的加冕典礼上为自己戴上了一枚戒指，宣称“我已经嫁给了英格兰”。而后面的事实也证明伊丽莎白一世的举动确实不是说说而已。　　</w:t>
      </w:r>
    </w:p>
    <w:p>
      <w:pPr>
        <w:ind w:left="0" w:right="0" w:firstLine="560"/>
        <w:spacing w:before="450" w:after="450" w:line="312" w:lineRule="auto"/>
      </w:pPr>
      <w:r>
        <w:rPr>
          <w:rFonts w:ascii="宋体" w:hAnsi="宋体" w:eastAsia="宋体" w:cs="宋体"/>
          <w:color w:val="000"/>
          <w:sz w:val="28"/>
          <w:szCs w:val="28"/>
        </w:rPr>
        <w:t xml:space="preserve">　　罗伯特·达德利画像</w:t>
      </w:r>
    </w:p>
    <w:p>
      <w:pPr>
        <w:ind w:left="0" w:right="0" w:firstLine="560"/>
        <w:spacing w:before="450" w:after="450" w:line="312" w:lineRule="auto"/>
      </w:pPr>
      <w:r>
        <w:rPr>
          <w:rFonts w:ascii="宋体" w:hAnsi="宋体" w:eastAsia="宋体" w:cs="宋体"/>
          <w:color w:val="000"/>
          <w:sz w:val="28"/>
          <w:szCs w:val="28"/>
        </w:rPr>
        <w:t xml:space="preserve">　　在性与权力交织的都铎王朝，能被称为“童贞女王”是相当不容易的，伊丽莎白一世刚一登基，她的姐夫，也就是玛丽一世的丈夫西班牙国王腓力二世便向她进行了求婚。之后无论国内还是国外都有数不清的王权贵族来追求她，但都被她虚以为蛇地推脱掉了，不仅如此，她还从各位青年才俊的求婚中为英格兰谋得了相当可观的利益。</w:t>
      </w:r>
    </w:p>
    <w:p>
      <w:pPr>
        <w:ind w:left="0" w:right="0" w:firstLine="560"/>
        <w:spacing w:before="450" w:after="450" w:line="312" w:lineRule="auto"/>
      </w:pPr>
      <w:r>
        <w:rPr>
          <w:rFonts w:ascii="宋体" w:hAnsi="宋体" w:eastAsia="宋体" w:cs="宋体"/>
          <w:color w:val="000"/>
          <w:sz w:val="28"/>
          <w:szCs w:val="28"/>
        </w:rPr>
        <w:t xml:space="preserve">　　在伊丽莎白一世执政之前，罗伯特·达德利就是她的好朋友，两人从小就相识，更曾一起被关押在伦敦塔之中。在伊丽莎白一世得知自己成为女王时，她立即就任命罗伯特为御马官，负责女王的所有大型典礼，掌管王家所有犬马，第二年又给了他勋爵的名头。</w:t>
      </w:r>
    </w:p>
    <w:p>
      <w:pPr>
        <w:ind w:left="0" w:right="0" w:firstLine="560"/>
        <w:spacing w:before="450" w:after="450" w:line="312" w:lineRule="auto"/>
      </w:pPr>
      <w:r>
        <w:rPr>
          <w:rFonts w:ascii="宋体" w:hAnsi="宋体" w:eastAsia="宋体" w:cs="宋体"/>
          <w:color w:val="000"/>
          <w:sz w:val="28"/>
          <w:szCs w:val="28"/>
        </w:rPr>
        <w:t xml:space="preserve">　　传说中伊丽莎白一世情人众多，但她最为深爱的还是罗伯特·达德利。而罗伯特也深知伊丽莎白之所以不成家的缘由，幼年时父母失败的婚姻和姐姐玛丽一世的婚姻给了她太多的阴影，尽管如此，罗伯特仍然终身侍奉在伊丽莎白一世身边，他始终认为，如果一定要有个王夫，那就非自己莫属。</w:t>
      </w:r>
    </w:p>
    <w:p>
      <w:pPr>
        <w:ind w:left="0" w:right="0" w:firstLine="560"/>
        <w:spacing w:before="450" w:after="450" w:line="312" w:lineRule="auto"/>
      </w:pPr>
      <w:r>
        <w:rPr>
          <w:rFonts w:ascii="宋体" w:hAnsi="宋体" w:eastAsia="宋体" w:cs="宋体"/>
          <w:color w:val="000"/>
          <w:sz w:val="28"/>
          <w:szCs w:val="28"/>
        </w:rPr>
        <w:t xml:space="preserve">　　罗伯特结过多次婚，伊丽莎白女王也为此发怒过，但结果都是原谅。之后为了一些政治目的，伊丽莎白一世封罗伯特为雷切斯特伯爵，想要让他娶了玛丽·斯图亚特，当时正在守寡的苏格兰女王，被罗伯特拒绝了。</w:t>
      </w:r>
    </w:p>
    <w:p>
      <w:pPr>
        <w:ind w:left="0" w:right="0" w:firstLine="560"/>
        <w:spacing w:before="450" w:after="450" w:line="312" w:lineRule="auto"/>
      </w:pPr>
      <w:r>
        <w:rPr>
          <w:rFonts w:ascii="宋体" w:hAnsi="宋体" w:eastAsia="宋体" w:cs="宋体"/>
          <w:color w:val="000"/>
          <w:sz w:val="28"/>
          <w:szCs w:val="28"/>
        </w:rPr>
        <w:t xml:space="preserve">　　罗伯特在1588年逝世于科因伯利庄园，女王在听闻这个噩耗之后如同失去了灵魂，把自己关在房间里不吃不喝伤心许久，最终被大臣们破门挽救过来。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伊丽莎白一世是都铎王朝的最后一任统治者，之所以是最后一个，是因为她一生未婚，没有子嗣，被后人称为“童贞女王”。那么作为一国之主，伊丽莎白一世为什么不结婚?这和当时国内的宗教氛围有关。　　</w:t>
      </w:r>
    </w:p>
    <w:p>
      <w:pPr>
        <w:ind w:left="0" w:right="0" w:firstLine="560"/>
        <w:spacing w:before="450" w:after="450" w:line="312" w:lineRule="auto"/>
      </w:pPr>
      <w:r>
        <w:rPr>
          <w:rFonts w:ascii="宋体" w:hAnsi="宋体" w:eastAsia="宋体" w:cs="宋体"/>
          <w:color w:val="000"/>
          <w:sz w:val="28"/>
          <w:szCs w:val="28"/>
        </w:rPr>
        <w:t xml:space="preserve">　　英国女王伊丽莎白一世</w:t>
      </w:r>
    </w:p>
    <w:p>
      <w:pPr>
        <w:ind w:left="0" w:right="0" w:firstLine="560"/>
        <w:spacing w:before="450" w:after="450" w:line="312" w:lineRule="auto"/>
      </w:pPr>
      <w:r>
        <w:rPr>
          <w:rFonts w:ascii="宋体" w:hAnsi="宋体" w:eastAsia="宋体" w:cs="宋体"/>
          <w:color w:val="000"/>
          <w:sz w:val="28"/>
          <w:szCs w:val="28"/>
        </w:rPr>
        <w:t xml:space="preserve">　　伊丽莎白一世继承姐姐的王冠之后首先要做的便是稳定自己的统治。当时国内最大的混乱原由是出自宗教之间的矛盾，新教与天主教的对立已成为英格兰最大的内乱。伊丽莎白一世的姐姐玛丽一世由于童年的叛逆心理，十分厌恶父亲亨利八世所支持的新教，所以是天主教的忠实拥趸，但伊丽莎白一世却深受亨利八世的最后一位妻子凯瑟琳·珀尔的影响，支持的是新教。</w:t>
      </w:r>
    </w:p>
    <w:p>
      <w:pPr>
        <w:ind w:left="0" w:right="0" w:firstLine="560"/>
        <w:spacing w:before="450" w:after="450" w:line="312" w:lineRule="auto"/>
      </w:pPr>
      <w:r>
        <w:rPr>
          <w:rFonts w:ascii="宋体" w:hAnsi="宋体" w:eastAsia="宋体" w:cs="宋体"/>
          <w:color w:val="000"/>
          <w:sz w:val="28"/>
          <w:szCs w:val="28"/>
        </w:rPr>
        <w:t xml:space="preserve">　　在玛丽一世当权前，亨利八世所扶持的新教已经得到大多数英格兰人民的认可，但是玛丽一世一上台就用血腥手段来镇压新教，支持天主教，甚至还和自己的表侄西班牙国王腓力二世联姻，来巩固天主教的地位。直至玛丽一世去世，国内的新教和天主教正好打了个平手。</w:t>
      </w:r>
    </w:p>
    <w:p>
      <w:pPr>
        <w:ind w:left="0" w:right="0" w:firstLine="560"/>
        <w:spacing w:before="450" w:after="450" w:line="312" w:lineRule="auto"/>
      </w:pPr>
      <w:r>
        <w:rPr>
          <w:rFonts w:ascii="宋体" w:hAnsi="宋体" w:eastAsia="宋体" w:cs="宋体"/>
          <w:color w:val="000"/>
          <w:sz w:val="28"/>
          <w:szCs w:val="28"/>
        </w:rPr>
        <w:t xml:space="preserve">　　伊丽莎白一世当时是考虑过婚姻的，但为了防止出现和她姐姐一样的结局，找个天主教的丈夫显然是不可能的，但是找一个新教的呢又会加剧宫廷内宗派之间的斗争，有后有了孩子还会削弱伊丽莎白一世自身的地位。同时，只要她未婚，她就能巧妙地使用这个身份，以自己的婚姻为筹码和欧洲众国进行利益方面的拉扯，最大限度为国家谋得利益。伊丽莎白一世为什么不结婚?比任何男人都要可靠的她又为何要结婚?伊丽莎白一世统治的时代被称为英国的黄金时代，她也称自己嫁给了英格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伊丽莎白一世一生未婚，这为她取得了“童贞女王”的称号，也为她带来了该如何选择继承人的烦恼。选择伊丽莎白一世的继承人是一件十分棘手的事情，在女王用自己的未婚来维护统治、谋求利益的同时，她也丧失了拥有子嗣并选择自己的子嗣继承王位的权利。　　</w:t>
      </w:r>
    </w:p>
    <w:p>
      <w:pPr>
        <w:ind w:left="0" w:right="0" w:firstLine="560"/>
        <w:spacing w:before="450" w:after="450" w:line="312" w:lineRule="auto"/>
      </w:pPr>
      <w:r>
        <w:rPr>
          <w:rFonts w:ascii="宋体" w:hAnsi="宋体" w:eastAsia="宋体" w:cs="宋体"/>
          <w:color w:val="000"/>
          <w:sz w:val="28"/>
          <w:szCs w:val="28"/>
        </w:rPr>
        <w:t xml:space="preserve">　　詹姆士一世画像</w:t>
      </w:r>
    </w:p>
    <w:p>
      <w:pPr>
        <w:ind w:left="0" w:right="0" w:firstLine="560"/>
        <w:spacing w:before="450" w:after="450" w:line="312" w:lineRule="auto"/>
      </w:pPr>
      <w:r>
        <w:rPr>
          <w:rFonts w:ascii="宋体" w:hAnsi="宋体" w:eastAsia="宋体" w:cs="宋体"/>
          <w:color w:val="000"/>
          <w:sz w:val="28"/>
          <w:szCs w:val="28"/>
        </w:rPr>
        <w:t xml:space="preserve">　　经过女王的千挑万选，最终确定伊丽莎白一世的继承人为詹姆士一世，是被伊丽莎白一世囚禁处死的玛丽·斯图亚特的唯一儿子。当时的伊丽莎白一世还是有一些可能性较高的继承人的，比如詹姆士一世的母亲苏格兰女王玛丽·斯图亚特，但她的信仰和伊丽莎白一世相违背，玛丽是天主教徒。</w:t>
      </w:r>
    </w:p>
    <w:p>
      <w:pPr>
        <w:ind w:left="0" w:right="0" w:firstLine="560"/>
        <w:spacing w:before="450" w:after="450" w:line="312" w:lineRule="auto"/>
      </w:pPr>
      <w:r>
        <w:rPr>
          <w:rFonts w:ascii="宋体" w:hAnsi="宋体" w:eastAsia="宋体" w:cs="宋体"/>
          <w:color w:val="000"/>
          <w:sz w:val="28"/>
          <w:szCs w:val="28"/>
        </w:rPr>
        <w:t xml:space="preserve">　　伊丽莎白一世也有过结婚的想法，也有过几个婚姻对象的候选人，但不是被拒绝就是早夭，要么就是会对自己的统治地位产生威胁，所以到死为止，伊丽莎白一世都没有结婚，将身心都奉献给深爱的英格兰，临死前，把王位传给了詹姆士一世，这也意味着都铎王朝的终结，斯图亚特王朝的开始。</w:t>
      </w:r>
    </w:p>
    <w:p>
      <w:pPr>
        <w:ind w:left="0" w:right="0" w:firstLine="560"/>
        <w:spacing w:before="450" w:after="450" w:line="312" w:lineRule="auto"/>
      </w:pPr>
      <w:r>
        <w:rPr>
          <w:rFonts w:ascii="宋体" w:hAnsi="宋体" w:eastAsia="宋体" w:cs="宋体"/>
          <w:color w:val="000"/>
          <w:sz w:val="28"/>
          <w:szCs w:val="28"/>
        </w:rPr>
        <w:t xml:space="preserve">　　詹姆士一世，又是詹姆士六世，前者意味着英格兰君主，后者则意味着他是苏格兰君主。在詹姆士一岁时，他便被几个权臣贵族加冕为苏格兰王，成为詹姆士六世，直到1583年才亲自执政。詹姆士一世在执政时十分强调“君权神授”的观念，认为君主就是上帝直接封的，能够代替上帝管理国家，强调君主的权力理应巨大，国民要做的只有顺从就够了。</w:t>
      </w:r>
    </w:p>
    <w:p>
      <w:pPr>
        <w:ind w:left="0" w:right="0" w:firstLine="560"/>
        <w:spacing w:before="450" w:after="450" w:line="312" w:lineRule="auto"/>
      </w:pPr>
      <w:r>
        <w:rPr>
          <w:rFonts w:ascii="宋体" w:hAnsi="宋体" w:eastAsia="宋体" w:cs="宋体"/>
          <w:color w:val="000"/>
          <w:sz w:val="28"/>
          <w:szCs w:val="28"/>
        </w:rPr>
        <w:t xml:space="preserve">　　后世对伊丽莎白一世的继承人詹姆士一世的评价总的来说还是颇为正面的，认为他在那个时代是一位不糊涂的统治者，除了穷奢极欲、刚愎自用之外，其对人心的把握和政治智慧还是得到了后人的认可。 </w:t>
      </w:r>
    </w:p>
    <w:p>
      <w:pPr>
        <w:ind w:left="0" w:right="0" w:firstLine="560"/>
        <w:spacing w:before="450" w:after="450" w:line="312" w:lineRule="auto"/>
      </w:pPr>
      <w:r>
        <w:rPr>
          <w:rFonts w:ascii="宋体" w:hAnsi="宋体" w:eastAsia="宋体" w:cs="宋体"/>
          <w:color w:val="000"/>
          <w:sz w:val="28"/>
          <w:szCs w:val="28"/>
        </w:rPr>
        <w:t xml:space="preserve">　　有关伊丽莎白一世电影有很多，伊丽莎白一世是著名的历史人物，作为君主其统筹有度，在她的英明统治下英格兰迎来了强大的“黄金时代”。而作为一个女人，她畏惧婚姻，始终把自己的婚姻当作政治筹码，终身未嫁，又有着许多情人传说。这么有料可编的题材自然没有逃出众多导演编剧的手掌。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伊丽莎白》是一部描写关于英国传奇女王伊丽莎白一世人生中的政治与爱情的电影，导演是印度裔导演谢加·凯普尔，扮演伊丽莎白一世的是凯特·布兰切特，来自澳大利亚。本片给人深刻印象的是伊丽莎白一世从一个天真烂漫的小女孩到深沉无情的一国之主的转变，这也得感谢伊丽莎白一世的扮演者凯特本身精湛的演技与对人物心理的把握，让影片充满张力。值得一提的是，《伊丽莎白》获得第71届奥斯卡奖七项提名，并获得当届的奥斯卡最佳化妆奖。</w:t>
      </w:r>
    </w:p>
    <w:p>
      <w:pPr>
        <w:ind w:left="0" w:right="0" w:firstLine="560"/>
        <w:spacing w:before="450" w:after="450" w:line="312" w:lineRule="auto"/>
      </w:pPr>
      <w:r>
        <w:rPr>
          <w:rFonts w:ascii="宋体" w:hAnsi="宋体" w:eastAsia="宋体" w:cs="宋体"/>
          <w:color w:val="000"/>
          <w:sz w:val="28"/>
          <w:szCs w:val="28"/>
        </w:rPr>
        <w:t xml:space="preserve">　　还有一部经典的伊丽莎白一世电影——《伊丽莎白2：辉煌年代》，是印度裔导演谢加·凯普尔时隔九年后带着原班人马再度打造的伊丽莎白一世女王史。故事剧情线紧跟第一部《伊丽莎白》，那时候的伊丽莎白一世已经完成了从小女孩到英格兰君主的角色蜕变，开始展示自己强大的政治天赋，并逐步将英格兰送上欧洲大陆最强帝国的桂冠。这也是独一无二的伊丽莎白一世的辉煌年代。《辉煌年代》的服装设计师也获得第80届奥斯卡的最佳服装设计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2026-03-10T07:50:42+08:00</dcterms:created>
  <dcterms:modified xsi:type="dcterms:W3CDTF">2026-03-10T07:50:42+08:00</dcterms:modified>
</cp:coreProperties>
</file>

<file path=docProps/custom.xml><?xml version="1.0" encoding="utf-8"?>
<Properties xmlns="http://schemas.openxmlformats.org/officeDocument/2006/custom-properties" xmlns:vt="http://schemas.openxmlformats.org/officeDocument/2006/docPropsVTypes"/>
</file>