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汉服的历史沿革：从古代华服到现代复兴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汉服，作为中华民族的传统服饰，承载着五千年华夏文明的璀璨辉煌。从古至今，汉服历经沧桑，见证了中华历史的变迁。本文将带您了解汉服的历史沿革，感受这一传统服饰的魅力。　　一、汉服的起源　　汉服的起源可以追溯到远古时期。据考古学家发掘的遗址和...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汉服，作为中华民族的传统服饰，承载着五千年华夏文明的璀璨辉煌。从古至今，汉服历经沧桑，见证了中华历史的变迁。本文将带您了解汉服的历史沿革，感受这一传统服饰的魅力。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一、汉服的起源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服的起源可以追溯到远古时期。据考古学家发掘的遗址和文物资料表明，早在新石器时代晚期，我国先民就已经开始穿着简单的衣物。随着社会的发展，纺织技术的进步，汉服逐渐演变成为一种具有独特风格和象征意义的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二、汉服的演变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周朝：周朝是中国历史上第一个有详细记载的朝代，也是汉服发展的重要阶段。周朝时期的服饰以“礼制”为核心，分为礼服、吉服、凶服等不同场合穿着的服饰。这一时期的汉服特点是宽松、宽大，注重礼仪。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春秋战国：春秋战国时期，各国争霸，文化交流频繁，汉服的风格也发生了变化。这一时期的汉服特点是线条流畅、剪裁合体，强调个性与审美。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汉朝：汉朝是中国历史上最为强盛的朝代之一，汉服的发展也达到了巅峰。汉朝时期的汉服特点是华丽、繁复，注重装饰与细节。汉代的服饰制度更加完善，出现了许多著名的服饰款式，如曲裾、对襟等。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魏晋南北朝：魏晋南北朝时期，民族融合加速，汉服的风格也受到了胡族服饰的影响。这一时期的汉服特点是简约、实用，注重舒适与方便。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唐朝：唐朝是中国历史上最繁荣的时期之一，汉服的发展也达到了一个新的高峰。唐朝时期的汉服特点是大气、豪放，注重色彩与图案。唐代的服饰制度更加严谨，出现了许多著名的服饰款式，如宽袖、长裙等。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宋朝：宋朝是中国历史上文化繁荣的时期之一，汉服的发展也呈现出独特的风格。宋朝时期的汉服特点是清新、素雅，注重质地与工艺。宋代的服饰制度更加丰富多样，出现了许多著名的服饰款式，如交领、褙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明清时期：明清时期是汉服发展的最后阶段。明朝时期的汉服特点是端庄、典雅，注重线条与比例。清朝时期的汉服特点是华丽、繁复，注重装饰与细节。明清两代的服饰制度更加严格，出现了许多著名的服饰款式，如龙袍、凤冠霞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三、汉服的复兴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现代以来，随着中西文化交流的加深，西方服饰逐渐成为主流，汉服逐渐被边缘化。然而，在21世纪初，一股汉服复兴的浪潮悄然兴起。越来越多的年轻人开始关注和热爱汉服，通过各种途径传播和推广汉服文化。如今，汉服已经成为了一种时尚潮流，越来越多的人选择穿着汉服，感受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