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鲁迅一个月能拿到多少工资？仔细一算，我就惊了！</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鲁迅可是说是近代最著名的一个作者，他的作品都很有深意，很多作品都被写入了现在的教科书中。他的作品都真实的反映了当时的社会情况，这些都表达了鲁迅先生的能力。今天我么暂且把鲁迅先生的著作放下，我们来看一下当时作为一个大文学家能够挣到多少钱。...</w:t>
      </w:r>
    </w:p>
    <w:p>
      <w:pPr>
        <w:ind w:left="0" w:right="0" w:firstLine="560"/>
        <w:spacing w:before="450" w:after="450" w:line="312" w:lineRule="auto"/>
      </w:pPr>
      <w:r>
        <w:rPr>
          <w:rFonts w:ascii="宋体" w:hAnsi="宋体" w:eastAsia="宋体" w:cs="宋体"/>
          <w:color w:val="000"/>
          <w:sz w:val="28"/>
          <w:szCs w:val="28"/>
        </w:rPr>
        <w:t xml:space="preserve">　　鲁迅可是说是近代最著名的一个作者，他的作品都很有深意，很多作品都被写入了现在的教科书中。他的作品都真实的反映了当时的社会情况，这些都表达了鲁迅先生的能力。今天我么暂且把鲁迅先生的著作放下，我们来看一下当时作为一个大文学家能够挣到多少钱。他当时的工资是多少。</w:t>
      </w:r>
    </w:p>
    <w:p>
      <w:pPr>
        <w:ind w:left="0" w:right="0" w:firstLine="560"/>
        <w:spacing w:before="450" w:after="450" w:line="312" w:lineRule="auto"/>
      </w:pPr>
      <w:r>
        <w:rPr>
          <w:rFonts w:ascii="宋体" w:hAnsi="宋体" w:eastAsia="宋体" w:cs="宋体"/>
          <w:color w:val="000"/>
          <w:sz w:val="28"/>
          <w:szCs w:val="28"/>
        </w:rPr>
        <w:t xml:space="preserve">　　首先我们要知道他的工资来源是什么，主要是他写书的稿费，还有就是在大学任教的工资，这是两方面，还有一方面是他在教育部也担任着官职，别的钱咱们就不说了，咱们只说他在政府一个月拿到的工资，那会儿的工资是350块大洋。可能大家对这个数字感到不适那么亲切，那么我们就把他换算成人民币吧。</w:t>
      </w:r>
    </w:p>
    <w:p>
      <w:pPr>
        <w:ind w:left="0" w:right="0" w:firstLine="560"/>
        <w:spacing w:before="450" w:after="450" w:line="312" w:lineRule="auto"/>
      </w:pPr>
      <w:r>
        <w:rPr>
          <w:rFonts w:ascii="宋体" w:hAnsi="宋体" w:eastAsia="宋体" w:cs="宋体"/>
          <w:color w:val="000"/>
          <w:sz w:val="28"/>
          <w:szCs w:val="28"/>
        </w:rPr>
        <w:t xml:space="preserve">　　在当时要在北京生活下去你每个月需要1.66银元，也就是说这些吃住都要有差不到需要这个价钱。那么这个价钱你在北京怎么也得有3000块钱现在。这是我们考虑的最低标准。也就是说1银元相当于现在的2000元左右。那么鲁迅当时一个月在政府拿到的是350块银元。也就是70万人民币相当于现在的。这还不算在大学挣得钱还有自己的稿费，所以说他是真的有钱。</w:t>
      </w:r>
    </w:p>
    <w:p>
      <w:pPr>
        <w:ind w:left="0" w:right="0" w:firstLine="560"/>
        <w:spacing w:before="450" w:after="450" w:line="312" w:lineRule="auto"/>
      </w:pPr>
      <w:r>
        <w:rPr>
          <w:rFonts w:ascii="宋体" w:hAnsi="宋体" w:eastAsia="宋体" w:cs="宋体"/>
          <w:color w:val="000"/>
          <w:sz w:val="28"/>
          <w:szCs w:val="28"/>
        </w:rPr>
        <w:t xml:space="preserve">　　鲁迅还曾经花了4700块大洋在北京买了27间瓦房，虽然小编不知道他为啥要买这么多的房子，可能是自己有预知能力。这些钱放到现在就是一个天文数字，如果鲁迅是现代人并且挣到这个工资那一定是世界级的文学大佬了，不过鲁迅也确实是民国文学界的大佬。自己挣得这些钱还有一点就是不用交税，这是给到鲁迅的特权，因为民国虽然在别的方面可能会有压抑，但是在教育方面必须做的很到位，因为培养人才就需要教育。</w:t>
      </w:r>
    </w:p>
    <w:p>
      <w:pPr>
        <w:ind w:left="0" w:right="0" w:firstLine="560"/>
        <w:spacing w:before="450" w:after="450" w:line="312" w:lineRule="auto"/>
      </w:pPr>
      <w:r>
        <w:rPr>
          <w:rFonts w:ascii="宋体" w:hAnsi="宋体" w:eastAsia="宋体" w:cs="宋体"/>
          <w:color w:val="000"/>
          <w:sz w:val="28"/>
          <w:szCs w:val="28"/>
        </w:rPr>
        <w:t xml:space="preserve">　　民国的教育是完善的，这为新中国的建设有了很大的帮助，别的不说新中国各方面的人才包括原子弹的建设和数学方面的建设都是民国培养出来的人才。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2026-06-10T08:17:57+08:00</dcterms:created>
  <dcterms:modified xsi:type="dcterms:W3CDTF">2026-06-10T08:17:57+08:00</dcterms:modified>
</cp:coreProperties>
</file>

<file path=docProps/custom.xml><?xml version="1.0" encoding="utf-8"?>
<Properties xmlns="http://schemas.openxmlformats.org/officeDocument/2006/custom-properties" xmlns:vt="http://schemas.openxmlformats.org/officeDocument/2006/docPropsVTypes"/>
</file>