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董卓怎么死的，被小心眼吕布在朝堂上害死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在三国时期早期，董卓和吕布是情同父子一样的关系好，但是你要问董卓怎么死的，那绝对是吕布搞的鬼。吕布出了名的小心眼加情商低，不过董卓也是多行不义，最后死有余辜。　　董卓怎么死的：被吕布害死　　一次，吕布不小心得罪了董卓，董卓大怒，随手抽出...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在三国时期早期，董卓和吕布是情同父子一样的关系好，但是你要问董卓怎么死的，那绝对是吕布搞的鬼。吕布出了名的小心眼加情商低，不过董卓也是多行不义，最后死有余辜。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董卓怎么死的：被吕布害死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吕布不小心得罪了董卓，董卓大怒，随手抽出刀戟向吕布掷去，幸亏吕布眼疾手快，才得以幸免。当时，吕布并没直接顶撞董卓，而是立即向他谢罪道歉，董卓便不再追究，以后也根本没把这件事放在心上。可是，吕布却从此心怀私恨，吕布又与董卓的婢女私通，心中十分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把诛杀董卓的计划告诉吕布，并要求他充当内应。起初，吕布不同意，他说：“我和他如同父子一样”王允开导说：“你姓吕，他姓董，又不是骨肉亲情。况且董卓现在是人人得而诛之的国贼，你难道还认他作父亲吗?他向你掷刀戟的时候，把你当儿子看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允的敦促下，吕布最终答应了。一切准备就绪，正好逢上皇帝大病初愈，朝中文武大臣都集会于未央殿，恭贺天子龙体康复。吕布借此机会，事先安排同郡骑都尉李肃等人带领十多名亲兵，换上卫士的装束隐蔽在宫殿侧门的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刚到侧门，便遭到李肃等人的突袭。董卓大骇，慌忙向吕布呼救。吕布正襟危坐，大声道：“我们是奏诏讨杀乱臣贼子，你死有余辜”绝望中的董卓虽然奋力反抗，但已无济于事，董卓怎么死的，他当场被杀，并诛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