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揭秘“八拜之交”：古人的深厚友情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在中国古代，有一种深厚的友谊被称为“八拜之交”，那么究竟什么是“八拜之交”呢?它又有着怎样的历史渊源和寓意呢?让我们一起来揭开这个神秘的面纱。　　一、八拜之交的起源　　“八拜之交”起源于中国古代的一种礼仪，最早见于《周礼·地官·大司徒》...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在中国古代，有一种深厚的友谊被称为“八拜之交”，那么究竟什么是“八拜之交”呢?它又有着怎样的历史渊源和寓意呢?让我们一起来揭开这个神秘的面纱。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一、八拜之交的起源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拜之交”起源于中国古代的一种礼仪，最早见于《周礼·地官·大司徒》一书。在古代，人们通过举行隆重的拜礼来表示对对方的尊敬和信任。而“八拜之交”则是指通过八次拜礼来确立的深厚友谊，这种友谊被认为是最珍贵的人际关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二、八拜之交的具体过程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初次见面，双方互相行礼，表示敬意。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第二次见面，双方再次行礼，表示友好。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第三次见面，双方第三次行礼，表示信任。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第四次见面，双方第四次行礼，表示亲近。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第五次见面，双方第五次行礼，表示尊重。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第六次见面，双方第六次行礼，表示忠诚。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第七次见面，双方第七次行礼，表示宽容。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第八次见面，双方第八次行礼，表示永恒。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三、八拜之交的意义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尊重：八拜之交强调的是尊重对方的品质、才能和地位，使双方都能在平等的基础上建立友谊。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信任：八拜之交要求双方在交往过程中相互信任，不猜疑、不背叛。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忠诚：八拜之交要求双方对友谊保持忠诚，不因外界因素而动摇。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宽容：八拜之交要求双方在交往过程中相互宽容，不计较小节，能够包容对方的缺点和错误。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永恒：八拜之交强调的是友谊的长久，即使时间和空间发生变化，友谊依然如故。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四、八拜之交在现代社会的传承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虽然现代社会已经不再强调这种繁琐的礼仪，但八拜之交的精神仍然被人们所推崇。在现代社会中，我们可以通过真诚、信任、宽容和忠诚等品质来维系和发展友谊，让八拜之交的精神得以传承和发扬。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