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历史上的太平公主怎么死的？太平公主有孩子吗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太平公主是被李隆基赐死的。太平扶持了她的哥哥也就是李隆基的父亲登上皇位，这个皇帝很听从妹妹的话，因为她的外貌以及行事作风像极了他害怕的母亲。　　而因为在这次的政变中，公主功劳很大，皇帝不仅封了她的儿子做官，也封她为万户侯，权势达到了她人...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太平公主是被李隆基赐死的。太平扶持了她的哥哥也就是李隆基的父亲登上皇位，这个皇帝很听从妹妹的话，因为她的外貌以及行事作风像极了他害怕的母亲。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而因为在这次的政变中，公主功劳很大，皇帝不仅封了她的儿子做官，也封她为万户侯，权势达到了她人生的顶峰。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两人谈论国事常常到半夜，太平推荐的不少人都做了大官。但是在太子的人选上，皇帝却没听她的。李隆基成为了皇位继承人，尽管公主散布了对他不利的谣言，也没阻止他登上皇位的脚步。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早就对公主不满，不仅骄奢淫逸，而且肆意养男宠败坏皇室尊严，最重要的是太平权势过大，并与自己不和。李隆基知道公主想要谋反了，其实这个时候他就可以抓公主了，可是公主机敏，没有确凿证据，说不定不能将她定罪。于是他假装什么都不知道，引诱公主谋反。公主与她的党羽敌不过这个有卓越政治才能的帝王被赐死了。她所有的儿子也被母连累，一并赐死，除了一个叛逆的儿子，因为屡次与母亲不对付，遭到责打，避开了这场灾难，被他的皇帝表兄赐姓李。她家族所有的财产也被没收充公，人们才发现公主所累积的财务足以媲美皇室。其实太平公主作为李氏女，武家媳，维护的一直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在那个时代，皇室不允许在出现第二个武则天，而李家皇朝也出现了另一个伟大帝王，走向了开元盛世。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一生都是与政治挂钩的。她的父母是大唐的政治首脑，她的两任丈夫都不是普通官员，不管是本意还是无意都极大卷进了政治漩涡中。电视剧中给观众呈现的太平公主，与史书上记载的相差很大。历史上的这位公主风评并不好，在很长的一段时间里，都是公主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她残忍骄横，喜欢奢华，离不开男人，不是一个女子的优良典范。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太平公主富有很多传奇色彩，她与她的母亲，嫂子，好友组成了大唐最强妇女天团，她们的权势在某段时间内凌驾于男权之上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在世的时候，尽管太平参与了政事，但她的母亲把这件事变成了秘密，这是为了保护女儿的措施。太平害怕母亲，对外也没有发表任何政治言论。武则天渐渐老去了，她不想让她的娘家与自己的儿子为敌，为了减少两家的争斗，开始促进两家的联姻。这个时候，也开始让她的女儿真正参与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的三哥登上皇位后，她逐渐走到台前，受到了重用。但她的三嫂和侄女害死了哥哥，经过争斗，太平帮助了自己的小哥哥成为皇帝。因为这个功劳，皇帝赐与她很大的权势，这个时期的太平不仅是处于个人人生权势的顶峰，也是唐朝所有公主的第一人。但公主生命的结局却不好，史书记载她因为谋反失败被新皇赐死。可有野史说公主没有真正谋反，是新皇害怕她拥有的权势给他的皇权带来了威胁，用阴谋害死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历史上太平公主有孩子吗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有8个孩子，四子四女。与第一任丈夫薛驸马生长子崇训，次子崇简，大女儿薛氏，小女儿薛氏，被封为万泉县主。她和第二任丈夫也生了四个孩子，大女儿武氏，小女儿永和县主武氏，大儿子武崇敏，小儿子武崇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女儿武氏不是太平亲生，是丈夫的宠妾所生，记在了嫡母的名下。可是这样的说法经不起推敲。也许太平因为自己爱找男人，所以不计较丈夫和别的女人生下孩子，这说得过去。但是把不是自己亲生的孩子记在自己的名下，让她享受与自己亲生孩子同等尊贵，一个女人作为母亲没有这样的度量。退一万步讲，她同意了，她最强势的已经成为女皇的母亲也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所有的孩子在他们生命的前半段享受到了富贵。可是，因为受到了母亲谋反的牵连，三个儿子在还没到而立之年的时候就死了。只有薛家二儿子逃过了这次株连，但晚景并不好。太平女儿们的结局比兄弟们好。在太平谋反失败时，她的女儿们已经都出嫁了，连累不到她们身上。其中她和薛绍的二女儿早就病死了，但留下了后代。万泉县主嫁进了豆卢家，也是名门望族。她生了个儿子叫豆卢建，赏了唐玄宗的十三公主。但他的寿命不长，死于39岁。唐玄宗对豆卢建来说是杀害外祖母及舅舅的仇人。但皇帝决定把女儿嫁给太平的后代，他心里对太平的敌对是不是也少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母亲是武则天，中华历史5000年中唯一一个女帝。太平是她的幺女。女帝原本是没有名字的，她给自己取了个名字，武曌，体现了她的骄傲与不凡。后世称她为武则天。因为一些野史小说，她也被人们称作武媚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家族原本是生意人，可是做事很有魄力，看中了李家的潜力，把钱都捐出去用作军资。武家有了从龙之功，也被加官进爵。武媚娘也得到了进宫的机会。她是一个很有主见的人，她不喜欢哭哭啼啼，在进宫前安慰母亲入宫也是她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太宗皇帝喜欢的是皇后一样的人，不喜欢媚娘的霸气测漏。可是这恰恰吸引了软弱的李治。李治在登基后把媚娘从寺庙里接了出来，封作了妃子。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媚娘在宫廷恶斗中获取了最终的胜利，她开始把目光转移到朝堂。她以酷吏治天下。在军事上，她基本维持了大唐帝国的版图，也把边疆地区的控制权掌握在了自己手中。在农民逃避税收的时候，对农民采取了相对宽和的政策，促进了农业生产力。武则天建造多个寺庙，也加强了对百姓的税收。武则天的政绩相当出色，这也是她作为女人能登基为帝的倚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武则天赐死了她的长子和次子，可是她在以后的岁月里没有表现出一个母亲失去儿子的悲痛，她把她全部的心力都投给了大唐。她深深爱着自己的女儿太平，只有在太平身上，慈母的心才被体现。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武则天从不在乎历史对她的评说，她打算在死后立块无字碑，人们普遍认为这是她在向世人宣告，任何事情都不能阻拦她的步伐。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揭秘太平公主为何没像武则天当女皇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没像武媚娘一样登基成皇，主要有三个原因。第一个原因是身份上的不如。按理说，太平应该是当时大唐出生最尊贵的女人了，而她母亲只是一个小族出来的。这里的身份说得不是社会地位，而是人伦纲常。太平出生再尊贵，也只是外嫁的女儿。而武氏再不好，也是娶进来的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在古代社会，女儿是外人，人们无法忍受一个外嫁的女儿来管娘家的事。太平少一个合乎情理的插手李家皇朝的理由。对于武则天来说，帮丈夫儿子管理朝堂，是家事，是份内事。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第二个原因是她的实力不如母亲。女皇帝在成为皇帝前当了二十几年的皇后，数年的太后，朝堂已经牢牢掌握在她手里了。而太平参政只有几年，虽然权倾朝野，但根基不稳，做事也没有母亲成熟。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第三个原因是两人对手水平不同。武则天的对手是两个儿子，而他们都是庸才。自己还是他们的母亲，占着名分上的优势。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而太平的对手是李隆基。李隆基一手打造了开元盛世，是继唐太宗后又一名垂千古的帝王。而且他合乎正统，太平不能以姑姑的身份逼迫他。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在太平死之前，她连皇帝都不能掌控，当一个摄政公主，更不用说登上皇位了。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其实，太平公主的政治才华并不逊于她的母亲，在用人的方面也很有一套。可是她把她的政治才华用在了朝堂的勾心斗角上，没有像她的母亲一样表现在治国上。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太平公主一生是怎样的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的一生是轰轰烈烈的。她出生的时候是大唐除母亲外最尊贵的女人，而死去时的她是居于权利顶端的。尽管那时的她准备推翻她侄子的江山，而侄子在她死去后，给了她最严厉的惩罚。但那有什么用，她感受不到了，她活着的一生是璀璨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不仅是她父亲母亲最小的孩子，也是他们五个孩子中唯一的女孩。所以太平从小受到的宠爱非常多，比太平年长的人都对太平如珠如宝地呵护。在武则天活着的时候，靠着武则天这座大山。在武则天死去后，她凭借母亲宠爱而累积的权势以及她与生俱来的政治天赋，轻轻松松得了个镇国公主的称号。在她与她嫂子为敌后，自信地拉来个盟友，送她嫂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在政治上，她都能做到想干什么干什么。那么在男女关系方面更没人能拦住她 。她的淫荡在当朝无人能匹敌。李氏皇族有鲜卑血统，在私生活方面没有像中原土著士族那么保守。皇家都那么想了，百姓自然也不会说什么。所以那时所有的人对公主的作风都是当看不见的。 因此，太平在当时因为男女问题受到的批评较少。太平的一生都是骄纵的，想要干什么就干什么，没有其他公主的憋屈。可是这样一个女人也有她的克星。她的侄子李隆基因为有帝王风范，受到来自女皇帝的宠爱不比太平少。大家同为李氏嫡系，谁也没有比谁更尊贵。最后太平就在他的手上结束灿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