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朱元璋的性格是怎样的 朱元璋诗词成就如何</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朱元璋农民出生，家里非常的贫穷，他的性格的形成在很大程度上受经历的影响。他当上皇帝前后派若两人，我觉得很大一部分原因是他的文化水平太低，接下来为大家详细介绍朱元璋性格。　　　　图为朱元璋的画像　　少年时的朱元璋是个放牛娃，穷人家的孩子可...</w:t>
      </w:r>
    </w:p>
    <w:p>
      <w:pPr>
        <w:ind w:left="0" w:right="0" w:firstLine="560"/>
        <w:spacing w:before="450" w:after="450" w:line="312" w:lineRule="auto"/>
      </w:pPr>
      <w:r>
        <w:rPr>
          <w:rFonts w:ascii="宋体" w:hAnsi="宋体" w:eastAsia="宋体" w:cs="宋体"/>
          <w:color w:val="000"/>
          <w:sz w:val="28"/>
          <w:szCs w:val="28"/>
        </w:rPr>
        <w:t xml:space="preserve">　　朱元璋农民出生，家里非常的贫穷，他的性格的形成在很大程度上受经历的影响。他当上皇帝前后派若两人，我觉得很大一部分原因是他的文化水平太低，接下来为大家详细介绍朱元璋性格。　　</w:t>
      </w:r>
    </w:p>
    <w:p>
      <w:pPr>
        <w:ind w:left="0" w:right="0" w:firstLine="560"/>
        <w:spacing w:before="450" w:after="450" w:line="312" w:lineRule="auto"/>
      </w:pPr>
      <w:r>
        <w:rPr>
          <w:rFonts w:ascii="宋体" w:hAnsi="宋体" w:eastAsia="宋体" w:cs="宋体"/>
          <w:color w:val="000"/>
          <w:sz w:val="28"/>
          <w:szCs w:val="28"/>
        </w:rPr>
        <w:t xml:space="preserve">　　图为朱元璋的画像</w:t>
      </w:r>
    </w:p>
    <w:p>
      <w:pPr>
        <w:ind w:left="0" w:right="0" w:firstLine="560"/>
        <w:spacing w:before="450" w:after="450" w:line="312" w:lineRule="auto"/>
      </w:pPr>
      <w:r>
        <w:rPr>
          <w:rFonts w:ascii="宋体" w:hAnsi="宋体" w:eastAsia="宋体" w:cs="宋体"/>
          <w:color w:val="000"/>
          <w:sz w:val="28"/>
          <w:szCs w:val="28"/>
        </w:rPr>
        <w:t xml:space="preserve">　　少年时的朱元璋是个放牛娃，穷人家的孩子可能出生后就没尝过几次肉的味道。跟他一起的孩子想吃肉，他就大胆地把牛杀了。这个时候的朱元璋还是孩子王，但不管日子怎样苦，至少还有父母在。十六岁的时候父母死了，为了活命，他当了和尚。没过几天寺庙就散了，他过上了流离失所的日子，这些年受尽凌辱，对他的性格的影响很大。</w:t>
      </w:r>
    </w:p>
    <w:p>
      <w:pPr>
        <w:ind w:left="0" w:right="0" w:firstLine="560"/>
        <w:spacing w:before="450" w:after="450" w:line="312" w:lineRule="auto"/>
      </w:pPr>
      <w:r>
        <w:rPr>
          <w:rFonts w:ascii="宋体" w:hAnsi="宋体" w:eastAsia="宋体" w:cs="宋体"/>
          <w:color w:val="000"/>
          <w:sz w:val="28"/>
          <w:szCs w:val="28"/>
        </w:rPr>
        <w:t xml:space="preserve">　　他变得有想法，仇恨上层阶级的人，更学会隐藏自己不好的地方，让自己的闪光点更加突出。25岁开始从军，由于有勇有谋，一路杀伐决断，赢得军心也获得民心。他把所有的好东西都与大家分享，大家都认为他会是一个值得拥护的皇帝。可是当了皇帝后，他杀光了所有与他一起打天下的兄弟，更仇恨上层当官的。在他继位期间，一共杀了两万多个文武大臣。</w:t>
      </w:r>
    </w:p>
    <w:p>
      <w:pPr>
        <w:ind w:left="0" w:right="0" w:firstLine="560"/>
        <w:spacing w:before="450" w:after="450" w:line="312" w:lineRule="auto"/>
      </w:pPr>
      <w:r>
        <w:rPr>
          <w:rFonts w:ascii="宋体" w:hAnsi="宋体" w:eastAsia="宋体" w:cs="宋体"/>
          <w:color w:val="000"/>
          <w:sz w:val="28"/>
          <w:szCs w:val="28"/>
        </w:rPr>
        <w:t xml:space="preserve">　　他杀当年与他一起打天下的人的手段极其残忍，刘伯温见天下已定后就匆匆退隐，可是他还是把他杀了，因为他怕能力强有文化的人。徐达因为生病不能吃鹅肉，朱元璋就硬要他吃下鹅肉。徐达一边吃一边哭，最后就这么死了。大臣们都怕早上出门就再也不能回来与家人团聚。他对上层阶级的仇恨和对有文化的人的嫉妒使得他变成极其残忍。有人说他怕死后自己的子孙不能压制住这些人，不过他的子孙中还真没有能力倍出者出现，至今还没有完全看透朱元璋性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朱元璋是明朝开国君主，却很少有人知道，他还会写诗，朱元璋常用诗词来抒发自己的感情。朱元璋虽然出身贫民之家，但是他在文化学习方面却获得了很高的成就，朱元璋诗词写的还是很有水平的。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他的文化学习是从他当了义军统帅之后开始的，那时他虽然已经三十多岁了。但是并不影响他的学习，他坚持每天晚上都读书，并且常常与手下的一些文人学士讲经论史。经过他不断地努力，个人修养不断提高，而且还能进行写作、评论文学作品的好坏。</w:t>
      </w:r>
    </w:p>
    <w:p>
      <w:pPr>
        <w:ind w:left="0" w:right="0" w:firstLine="560"/>
        <w:spacing w:before="450" w:after="450" w:line="312" w:lineRule="auto"/>
      </w:pPr>
      <w:r>
        <w:rPr>
          <w:rFonts w:ascii="宋体" w:hAnsi="宋体" w:eastAsia="宋体" w:cs="宋体"/>
          <w:color w:val="000"/>
          <w:sz w:val="28"/>
          <w:szCs w:val="28"/>
        </w:rPr>
        <w:t xml:space="preserve">　　相传朱元璋登基的那一天，突然传来一阵嘹亮的鸡鸣声，以为是非常好的兆头，高兴的诗兴大发，便以《咏鸡鸣》为主题写了一首诗。</w:t>
      </w:r>
    </w:p>
    <w:p>
      <w:pPr>
        <w:ind w:left="0" w:right="0" w:firstLine="560"/>
        <w:spacing w:before="450" w:after="450" w:line="312" w:lineRule="auto"/>
      </w:pPr>
      <w:r>
        <w:rPr>
          <w:rFonts w:ascii="宋体" w:hAnsi="宋体" w:eastAsia="宋体" w:cs="宋体"/>
          <w:color w:val="000"/>
          <w:sz w:val="28"/>
          <w:szCs w:val="28"/>
        </w:rPr>
        <w:t xml:space="preserve">　　诗的第一句：“鸡叫一声撅一撅”，众大臣听了，都觉得出语太俗，但都不敢笑出声来，只好忍着往下听，只听得第二句：“鸡叫两声撅两撅”，有的大臣实在忍不住了，慌忙扭过脸去掩住嘴巴偷笑。朱元璋看到了大臣的反应，但他并不以为意，也觉得开头两句实在是非常平淡，难怪让人偷笑。当说出诗的第三句：“三声唤出扶桑日”，大臣们便不在偷笑了。“扫退残星与晓月”待朱元璋念完后面这句后，众大臣惊得目瞪口呆，再也不敢小看他的诗作了。</w:t>
      </w:r>
    </w:p>
    <w:p>
      <w:pPr>
        <w:ind w:left="0" w:right="0" w:firstLine="560"/>
        <w:spacing w:before="450" w:after="450" w:line="312" w:lineRule="auto"/>
      </w:pPr>
      <w:r>
        <w:rPr>
          <w:rFonts w:ascii="宋体" w:hAnsi="宋体" w:eastAsia="宋体" w:cs="宋体"/>
          <w:color w:val="000"/>
          <w:sz w:val="28"/>
          <w:szCs w:val="28"/>
        </w:rPr>
        <w:t xml:space="preserve">　　朱元璋虽然没有读过多少书，但朱元璋的诗词总能以十分朴素的语言表现出非凡的气势!朱元璋诗词中有种睥睨天下、臣服万物、砥柱中流、舍我其谁的魄力!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子孙因为朱元璋享受百年荣华，也因为朱元璋的溺爱而下场悲惨。有句话说的好，迟早是要还的，当民怨爆发的时候，也是朱元璋子孙的末日。那么朱元璋子孙的结局如何呢?接下来为大家详细介绍朱元璋子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在位的时候对谁都不好，对大臣苛刻，大臣的俸禄是所有朝代中最低的。他对自己的妻妾也很小气，如果她们犯了什么错误，朱元璋肯定会杀了她们。他对自己的朋友疑心极重，深怕他们会夺了自己的江山对自己的子孙不利。这个皇帝对谁都不好，对自己的子孙是最好的。他给自己的子孙的俸禄唯恐不够多，希望在自己还有一口气的时候巴不得把整个天下的财富都永远留给他们。</w:t>
      </w:r>
    </w:p>
    <w:p>
      <w:pPr>
        <w:ind w:left="0" w:right="0" w:firstLine="560"/>
        <w:spacing w:before="450" w:after="450" w:line="312" w:lineRule="auto"/>
      </w:pPr>
      <w:r>
        <w:rPr>
          <w:rFonts w:ascii="宋体" w:hAnsi="宋体" w:eastAsia="宋体" w:cs="宋体"/>
          <w:color w:val="000"/>
          <w:sz w:val="28"/>
          <w:szCs w:val="28"/>
        </w:rPr>
        <w:t xml:space="preserve">　　他的子孙的俸禄是当时在朝领官俸的人的十倍之多，不仅如此，他还赐给他们大量的田产和房屋。为了让自己的子孙能够得到更多的东西，他还让皇子们从10岁开始就领俸禄。他希望自己的子孙后代能够繁衍不息，在世的时候就给他们的名字排辈。他的子孙的数量繁衍之迅速，到了明末的时候他的子孙数量有近百万。</w:t>
      </w:r>
    </w:p>
    <w:p>
      <w:pPr>
        <w:ind w:left="0" w:right="0" w:firstLine="560"/>
        <w:spacing w:before="450" w:after="450" w:line="312" w:lineRule="auto"/>
      </w:pPr>
      <w:r>
        <w:rPr>
          <w:rFonts w:ascii="宋体" w:hAnsi="宋体" w:eastAsia="宋体" w:cs="宋体"/>
          <w:color w:val="000"/>
          <w:sz w:val="28"/>
          <w:szCs w:val="28"/>
        </w:rPr>
        <w:t xml:space="preserve">　　他的子孙的数量之多，几乎霸占了全国一半的田地，垄断了所有最赚钱的行业，可以说所有的财富都集中在他们姓朱的手里。各地亲王还不满足于现有的荣华，渴望做皇帝，因此亲王之乱不停。到了明末，百姓对朱姓子孙恨之入骨。后来李自成见到朱元璋子孙就杀，但是百姓都拍手称好。朱元璋子孙享百年之福，当百姓要反之的时候也是他们的末日。明朝的灭亡代表他们这场百年盛宴的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2026-05-03T18:18:25+08:00</dcterms:created>
  <dcterms:modified xsi:type="dcterms:W3CDTF">2026-05-03T18:18:25+08:00</dcterms:modified>
</cp:coreProperties>
</file>

<file path=docProps/custom.xml><?xml version="1.0" encoding="utf-8"?>
<Properties xmlns="http://schemas.openxmlformats.org/officeDocument/2006/custom-properties" xmlns:vt="http://schemas.openxmlformats.org/officeDocument/2006/docPropsVTypes"/>
</file>