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明朝统一战争的过程 明朝统一战争的结果如何</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朝统一战争是公元1368年到公元1389年，明太祖朱元璋为了统一全国而进行了一系列作战。明朝统一战争主要是分为三个部分，先是派兵推翻元朝的统治，再消灭各地的割据政权，最后打击元朝残余势力，维护明朝的统一。　　　　朱元璋画像　　元朝末年...</w:t>
      </w:r>
    </w:p>
    <w:p>
      <w:pPr>
        <w:ind w:left="0" w:right="0" w:firstLine="560"/>
        <w:spacing w:before="450" w:after="450" w:line="312" w:lineRule="auto"/>
      </w:pPr>
      <w:r>
        <w:rPr>
          <w:rFonts w:ascii="宋体" w:hAnsi="宋体" w:eastAsia="宋体" w:cs="宋体"/>
          <w:color w:val="000"/>
          <w:sz w:val="28"/>
          <w:szCs w:val="28"/>
        </w:rPr>
        <w:t xml:space="preserve">　　明朝统一战争是公元1368年到公元1389年，明太祖朱元璋为了统一全国而进行了一系列作战。明朝统一战争主要是分为三个部分，先是派兵推翻元朝的统治，再消灭各地的割据政权，最后打击元朝残余势力，维护明朝的统一。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元朝末年，全国各地农民起义频发，其中最著名的农民起义队伍是红巾军。朱元璋就是红巾军的首领之一，从起义爆发到1367年，朱元璋带领的义军连续攻灭了江南汉帝陈友谅，吴王张士诚，统一了江南。之后，朱元璋审时度势，准备北定中原、南略沿海，夺取全国的统治权。</w:t>
      </w:r>
    </w:p>
    <w:p>
      <w:pPr>
        <w:ind w:left="0" w:right="0" w:firstLine="560"/>
        <w:spacing w:before="450" w:after="450" w:line="312" w:lineRule="auto"/>
      </w:pPr>
      <w:r>
        <w:rPr>
          <w:rFonts w:ascii="宋体" w:hAnsi="宋体" w:eastAsia="宋体" w:cs="宋体"/>
          <w:color w:val="000"/>
          <w:sz w:val="28"/>
          <w:szCs w:val="28"/>
        </w:rPr>
        <w:t xml:space="preserve">　　朱元璋让徐达和常遇春二人率领军队北取中原，进克大都，也就是现在的北京。其中徐达为征虏大将军，常遇春为副将军。为了减少北伐阻力，朱元璋让他们二人打出的是“驱逐胡虏，恢复中华”的口号，这个口号受到许多汉族人民的支持，因此北伐也算是比较顺利。而南边则是汤和与胡廷瑞，二人均被朱元璋封为征南将军。汤和负责消灭浙东的割据势力，胡廷瑞负责攻取福建。另外广西方面是交给了湖广行省平章杨璟等人。</w:t>
      </w:r>
    </w:p>
    <w:p>
      <w:pPr>
        <w:ind w:left="0" w:right="0" w:firstLine="560"/>
        <w:spacing w:before="450" w:after="450" w:line="312" w:lineRule="auto"/>
      </w:pPr>
      <w:r>
        <w:rPr>
          <w:rFonts w:ascii="宋体" w:hAnsi="宋体" w:eastAsia="宋体" w:cs="宋体"/>
          <w:color w:val="000"/>
          <w:sz w:val="28"/>
          <w:szCs w:val="28"/>
        </w:rPr>
        <w:t xml:space="preserve">　　到了公元1368年，朱元璋派出去的各路大军都接连获胜，捷报频传。于是朱元璋在应天，就是现在的南京，登基即帝位，是为明太祖，建元洪武。但是明朝统一战争并没有结束，而是范围更加广泛，之后还有攻取四川、统一云南、统一东北、管理边疆地区等一系列作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持续的时间非常长，明朝统一战争按照时间顺序分别发生了这样的一系列作战：攻取河南、山东;攻取河北;攻占大都;攻取山西与陕甘，统一西北;攻取福建，平定闽广;攻取四川，统一云南，统一东北，管理边疆地区。　　</w:t>
      </w:r>
    </w:p>
    <w:p>
      <w:pPr>
        <w:ind w:left="0" w:right="0" w:firstLine="560"/>
        <w:spacing w:before="450" w:after="450" w:line="312" w:lineRule="auto"/>
      </w:pPr>
      <w:r>
        <w:rPr>
          <w:rFonts w:ascii="宋体" w:hAnsi="宋体" w:eastAsia="宋体" w:cs="宋体"/>
          <w:color w:val="000"/>
          <w:sz w:val="28"/>
          <w:szCs w:val="28"/>
        </w:rPr>
        <w:t xml:space="preserve">　　徐达画像</w:t>
      </w:r>
    </w:p>
    <w:p>
      <w:pPr>
        <w:ind w:left="0" w:right="0" w:firstLine="560"/>
        <w:spacing w:before="450" w:after="450" w:line="312" w:lineRule="auto"/>
      </w:pPr>
      <w:r>
        <w:rPr>
          <w:rFonts w:ascii="宋体" w:hAnsi="宋体" w:eastAsia="宋体" w:cs="宋体"/>
          <w:color w:val="000"/>
          <w:sz w:val="28"/>
          <w:szCs w:val="28"/>
        </w:rPr>
        <w:t xml:space="preserve">　　攻取河南、山东，还有攻取河北、攻占大都这些都是明朝著名将领徐达和常遇春两位的北伐军参与作战的。他们二人平定了山东、河南等地之后，开始孤立大都。大都与外界隔绝，陷入了明军的弧形包围圈中。再与朱元璋商量之后，徐达率军直取大都。这一战为朱元璋统一中国获得了战略上的优势。统一西北的战争是各方协作的结果。先是徐达和常遇春挥师西向，同时冯胜、汤和渡河北向，辅助主力军。这几场战争基本完成了朱元璋之前拟定的战略计划。</w:t>
      </w:r>
    </w:p>
    <w:p>
      <w:pPr>
        <w:ind w:left="0" w:right="0" w:firstLine="560"/>
        <w:spacing w:before="450" w:after="450" w:line="312" w:lineRule="auto"/>
      </w:pPr>
      <w:r>
        <w:rPr>
          <w:rFonts w:ascii="宋体" w:hAnsi="宋体" w:eastAsia="宋体" w:cs="宋体"/>
          <w:color w:val="000"/>
          <w:sz w:val="28"/>
          <w:szCs w:val="28"/>
        </w:rPr>
        <w:t xml:space="preserve">　　而东南沿海地区，主要是浙东和福建的一些割据势力。汤和在消灭了方国珍势力后，就出兵福州，大破延平陈友定的军队。胡廷瑞则是克建宁、兴化，招降汀州及泉州以南州县。李文忠率部进入福建，歼陈氏余党金子隆等部，占领了福建。之后又平定了广西、广东等南部沿海地区。</w:t>
      </w:r>
    </w:p>
    <w:p>
      <w:pPr>
        <w:ind w:left="0" w:right="0" w:firstLine="560"/>
        <w:spacing w:before="450" w:after="450" w:line="312" w:lineRule="auto"/>
      </w:pPr>
      <w:r>
        <w:rPr>
          <w:rFonts w:ascii="宋体" w:hAnsi="宋体" w:eastAsia="宋体" w:cs="宋体"/>
          <w:color w:val="000"/>
          <w:sz w:val="28"/>
          <w:szCs w:val="28"/>
        </w:rPr>
        <w:t xml:space="preserve">　　朱元璋南郑北伐都取得了胜利之后，乘机向四川、云南、东北招降。结果遭到了拒绝，于是决定出兵。边疆地区则是进行精心管理，以防暴力事件频发。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是明朝建立初期为时最长的一场战争。下面我们来看一下明朝统一战争的结果。朱元璋建立明朝之后，意味着元朝在中原的统治彻底结束。但这并不代表这元朝就此退出历史舞台，其实它还是具有一定的军事实力的。它盘踞在北方，仍旧时不时的窥视着中原，想要再次卷土重来。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除了元朝这个敌人之外，在东北、四川、云南还有秦、晋、关、陇地区还有许多大大小小的武装力量。在这样一个大背景下，朱元璋最主要的任务自然就是继续征战，消灭割据势力，统一全国。1371年，汤和、傅友德奉命率军分成两路进击四川。只用了几个月的时间，重庆、成都等地区就被轻易攻下，夏主明昇投降，四川的割据势力覆灭。</w:t>
      </w:r>
    </w:p>
    <w:p>
      <w:pPr>
        <w:ind w:left="0" w:right="0" w:firstLine="560"/>
        <w:spacing w:before="450" w:after="450" w:line="312" w:lineRule="auto"/>
      </w:pPr>
      <w:r>
        <w:rPr>
          <w:rFonts w:ascii="宋体" w:hAnsi="宋体" w:eastAsia="宋体" w:cs="宋体"/>
          <w:color w:val="000"/>
          <w:sz w:val="28"/>
          <w:szCs w:val="28"/>
        </w:rPr>
        <w:t xml:space="preserve">　　1981年，傅友德、蓝玉、沐英一起率军出征云南。三个月后，蓝玉、沐英攻克昆明，傅友德攻下乌撒，当地的割据势力首领在逃亡的途中自缢身亡。第二年二月，大军又攻下了大理，平定了云南全境。1387年，朱元璋派出二十万大军，任命冯胜为大将军，大举征讨东北的元丞相纳哈出。面对二十万的明军，纳哈出自知不敌，于是投降，就此东北的割据势力被消灭。</w:t>
      </w:r>
    </w:p>
    <w:p>
      <w:pPr>
        <w:ind w:left="0" w:right="0" w:firstLine="560"/>
        <w:spacing w:before="450" w:after="450" w:line="312" w:lineRule="auto"/>
      </w:pPr>
      <w:r>
        <w:rPr>
          <w:rFonts w:ascii="宋体" w:hAnsi="宋体" w:eastAsia="宋体" w:cs="宋体"/>
          <w:color w:val="000"/>
          <w:sz w:val="28"/>
          <w:szCs w:val="28"/>
        </w:rPr>
        <w:t xml:space="preserve">　　1388年，蓝玉奉了朱元璋的命令带领十万大军进入漠北，主要是追击元朝的残留势力。在捕鱼儿海附近，杀元太尉蛮子，元后主也在逃亡的过程中被部将所杀。蓝玉大军彻底消除了北元对明朝的威胁。经过了20年左右的时间，明朝终于在1989年完成了全国统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2026-01-22T14:41:55+08:00</dcterms:created>
  <dcterms:modified xsi:type="dcterms:W3CDTF">2026-01-22T14:41:55+08:00</dcterms:modified>
</cp:coreProperties>
</file>

<file path=docProps/custom.xml><?xml version="1.0" encoding="utf-8"?>
<Properties xmlns="http://schemas.openxmlformats.org/officeDocument/2006/custom-properties" xmlns:vt="http://schemas.openxmlformats.org/officeDocument/2006/docPropsVTypes"/>
</file>